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6E3" w:rsidRPr="0003623D" w:rsidRDefault="004D26E3" w:rsidP="004D26E3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26E3" w:rsidRPr="0003623D" w:rsidRDefault="004D26E3" w:rsidP="004D26E3"/>
    <w:p w:rsidR="004D26E3" w:rsidRPr="0003623D" w:rsidRDefault="004D26E3" w:rsidP="004D26E3"/>
    <w:tbl>
      <w:tblPr>
        <w:tblW w:w="974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4D26E3" w:rsidRPr="0003623D" w:rsidTr="0063044F">
        <w:trPr>
          <w:trHeight w:val="397"/>
        </w:trPr>
        <w:tc>
          <w:tcPr>
            <w:tcW w:w="9748" w:type="dxa"/>
          </w:tcPr>
          <w:p w:rsidR="004D26E3" w:rsidRPr="0003623D" w:rsidRDefault="004D26E3" w:rsidP="006304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D26E3" w:rsidRPr="0003623D" w:rsidTr="0063044F">
        <w:tc>
          <w:tcPr>
            <w:tcW w:w="9748" w:type="dxa"/>
          </w:tcPr>
          <w:p w:rsidR="004D26E3" w:rsidRPr="0003623D" w:rsidRDefault="004D26E3" w:rsidP="0063044F">
            <w:pPr>
              <w:widowControl/>
              <w:jc w:val="center"/>
              <w:rPr>
                <w:b/>
                <w:sz w:val="34"/>
                <w:szCs w:val="34"/>
              </w:rPr>
            </w:pPr>
            <w:r w:rsidRPr="0003623D">
              <w:rPr>
                <w:b/>
                <w:sz w:val="34"/>
                <w:szCs w:val="34"/>
              </w:rPr>
              <w:t xml:space="preserve">АДМИНИСТРАЦИЯ </w:t>
            </w:r>
            <w:r>
              <w:rPr>
                <w:b/>
                <w:sz w:val="34"/>
                <w:szCs w:val="34"/>
              </w:rPr>
              <w:t>БЕЛЫН</w:t>
            </w:r>
            <w:r w:rsidRPr="0003623D">
              <w:rPr>
                <w:b/>
                <w:sz w:val="34"/>
                <w:szCs w:val="34"/>
              </w:rPr>
              <w:t>СКОГО  СЕЛЬСОВЕТА</w:t>
            </w:r>
          </w:p>
          <w:p w:rsidR="004D26E3" w:rsidRPr="0003623D" w:rsidRDefault="004D26E3" w:rsidP="0063044F">
            <w:pPr>
              <w:widowControl/>
              <w:jc w:val="center"/>
              <w:rPr>
                <w:b/>
                <w:sz w:val="36"/>
              </w:rPr>
            </w:pPr>
            <w:r w:rsidRPr="0003623D">
              <w:rPr>
                <w:b/>
                <w:sz w:val="34"/>
                <w:szCs w:val="34"/>
              </w:rPr>
              <w:t>ПАЧЕЛМСКОГО РАЙОНА ПЕНЗЕНСКОЙ ОБЛАСТИ</w:t>
            </w:r>
          </w:p>
        </w:tc>
      </w:tr>
      <w:tr w:rsidR="004D26E3" w:rsidRPr="0003623D" w:rsidTr="0063044F">
        <w:trPr>
          <w:trHeight w:val="397"/>
        </w:trPr>
        <w:tc>
          <w:tcPr>
            <w:tcW w:w="9748" w:type="dxa"/>
          </w:tcPr>
          <w:p w:rsidR="004D26E3" w:rsidRPr="0003623D" w:rsidRDefault="004D26E3" w:rsidP="0063044F">
            <w:pPr>
              <w:widowControl/>
              <w:jc w:val="both"/>
              <w:rPr>
                <w:sz w:val="24"/>
              </w:rPr>
            </w:pPr>
          </w:p>
        </w:tc>
      </w:tr>
      <w:tr w:rsidR="004D26E3" w:rsidRPr="0003623D" w:rsidTr="0063044F">
        <w:tc>
          <w:tcPr>
            <w:tcW w:w="9748" w:type="dxa"/>
          </w:tcPr>
          <w:p w:rsidR="004D26E3" w:rsidRPr="0003623D" w:rsidRDefault="004D26E3" w:rsidP="0063044F">
            <w:pPr>
              <w:pStyle w:val="3"/>
            </w:pPr>
            <w:r w:rsidRPr="0003623D">
              <w:rPr>
                <w:sz w:val="28"/>
                <w:szCs w:val="28"/>
              </w:rPr>
              <w:t>ПОСТАНОВЛЕНИЕ</w:t>
            </w:r>
          </w:p>
        </w:tc>
      </w:tr>
      <w:tr w:rsidR="004D26E3" w:rsidRPr="0003623D" w:rsidTr="0063044F">
        <w:trPr>
          <w:trHeight w:val="340"/>
        </w:trPr>
        <w:tc>
          <w:tcPr>
            <w:tcW w:w="9748" w:type="dxa"/>
            <w:vAlign w:val="center"/>
          </w:tcPr>
          <w:p w:rsidR="004D26E3" w:rsidRPr="0003623D" w:rsidRDefault="004D26E3" w:rsidP="0063044F">
            <w:pPr>
              <w:pStyle w:val="3"/>
            </w:pPr>
          </w:p>
        </w:tc>
      </w:tr>
    </w:tbl>
    <w:p w:rsidR="004D26E3" w:rsidRPr="0003623D" w:rsidRDefault="004D26E3" w:rsidP="004D26E3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D26E3" w:rsidRPr="0003623D" w:rsidTr="0063044F">
        <w:trPr>
          <w:jc w:val="center"/>
        </w:trPr>
        <w:tc>
          <w:tcPr>
            <w:tcW w:w="284" w:type="dxa"/>
            <w:vAlign w:val="bottom"/>
          </w:tcPr>
          <w:p w:rsidR="004D26E3" w:rsidRPr="0003623D" w:rsidRDefault="004D26E3" w:rsidP="0063044F">
            <w:pPr>
              <w:widowControl/>
              <w:rPr>
                <w:sz w:val="24"/>
              </w:rPr>
            </w:pPr>
            <w:r w:rsidRPr="0003623D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26E3" w:rsidRPr="0003623D" w:rsidRDefault="008F45A9" w:rsidP="006304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31.03.2020</w:t>
            </w:r>
          </w:p>
        </w:tc>
        <w:tc>
          <w:tcPr>
            <w:tcW w:w="397" w:type="dxa"/>
          </w:tcPr>
          <w:p w:rsidR="004D26E3" w:rsidRPr="0003623D" w:rsidRDefault="004D26E3" w:rsidP="0063044F">
            <w:pPr>
              <w:widowControl/>
              <w:jc w:val="center"/>
              <w:rPr>
                <w:sz w:val="24"/>
              </w:rPr>
            </w:pPr>
            <w:r w:rsidRPr="0003623D">
              <w:rPr>
                <w:sz w:val="24"/>
              </w:rPr>
              <w:t>№</w:t>
            </w:r>
            <w:r w:rsidRPr="0003623D"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26E3" w:rsidRPr="0003623D" w:rsidRDefault="008F45A9" w:rsidP="006304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4D26E3" w:rsidRPr="0003623D" w:rsidTr="0063044F">
        <w:trPr>
          <w:jc w:val="center"/>
        </w:trPr>
        <w:tc>
          <w:tcPr>
            <w:tcW w:w="4650" w:type="dxa"/>
            <w:gridSpan w:val="4"/>
          </w:tcPr>
          <w:p w:rsidR="004D26E3" w:rsidRPr="0003623D" w:rsidRDefault="004D26E3" w:rsidP="0063044F">
            <w:pPr>
              <w:widowControl/>
              <w:jc w:val="center"/>
              <w:rPr>
                <w:sz w:val="10"/>
              </w:rPr>
            </w:pPr>
            <w:r w:rsidRPr="0003623D">
              <w:rPr>
                <w:sz w:val="24"/>
              </w:rPr>
              <w:t xml:space="preserve"> </w:t>
            </w:r>
          </w:p>
          <w:p w:rsidR="004D26E3" w:rsidRPr="0003623D" w:rsidRDefault="004D26E3" w:rsidP="0063044F">
            <w:pPr>
              <w:widowControl/>
              <w:jc w:val="center"/>
              <w:rPr>
                <w:sz w:val="24"/>
              </w:rPr>
            </w:pPr>
            <w:r w:rsidRPr="0003623D">
              <w:rPr>
                <w:sz w:val="24"/>
              </w:rPr>
              <w:t xml:space="preserve">с. </w:t>
            </w:r>
            <w:r>
              <w:rPr>
                <w:sz w:val="24"/>
              </w:rPr>
              <w:t>Белынь</w:t>
            </w:r>
            <w:r w:rsidRPr="0003623D">
              <w:rPr>
                <w:sz w:val="24"/>
              </w:rPr>
              <w:t xml:space="preserve"> </w:t>
            </w:r>
          </w:p>
        </w:tc>
      </w:tr>
    </w:tbl>
    <w:p w:rsidR="004D26E3" w:rsidRDefault="004D26E3" w:rsidP="004D26E3">
      <w:pPr>
        <w:jc w:val="center"/>
        <w:rPr>
          <w:b/>
          <w:sz w:val="28"/>
          <w:szCs w:val="28"/>
        </w:rPr>
      </w:pPr>
    </w:p>
    <w:p w:rsidR="004D26E3" w:rsidRPr="0070479F" w:rsidRDefault="004D26E3" w:rsidP="004D26E3">
      <w:pPr>
        <w:jc w:val="center"/>
        <w:rPr>
          <w:b/>
          <w:sz w:val="26"/>
          <w:szCs w:val="26"/>
        </w:rPr>
      </w:pPr>
      <w:r w:rsidRPr="0070479F">
        <w:rPr>
          <w:b/>
          <w:sz w:val="26"/>
          <w:szCs w:val="26"/>
        </w:rPr>
        <w:t>О внесении изменений в  муниципальную программу  Белынского сельсовета Пачелмского района Пензенской области 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70479F">
        <w:rPr>
          <w:b/>
          <w:spacing w:val="20"/>
          <w:sz w:val="26"/>
          <w:szCs w:val="26"/>
        </w:rPr>
        <w:t xml:space="preserve">  на 2014-202</w:t>
      </w:r>
      <w:r w:rsidR="00A14C18">
        <w:rPr>
          <w:b/>
          <w:spacing w:val="20"/>
          <w:sz w:val="26"/>
          <w:szCs w:val="26"/>
        </w:rPr>
        <w:t>2</w:t>
      </w:r>
      <w:r w:rsidRPr="0070479F">
        <w:rPr>
          <w:b/>
          <w:spacing w:val="20"/>
          <w:sz w:val="26"/>
          <w:szCs w:val="26"/>
        </w:rPr>
        <w:t xml:space="preserve"> годы</w:t>
      </w:r>
      <w:r w:rsidRPr="0070479F">
        <w:rPr>
          <w:b/>
          <w:sz w:val="26"/>
          <w:szCs w:val="26"/>
        </w:rPr>
        <w:t>»</w:t>
      </w:r>
    </w:p>
    <w:p w:rsidR="004D26E3" w:rsidRPr="0070479F" w:rsidRDefault="004D26E3" w:rsidP="004D26E3">
      <w:pPr>
        <w:jc w:val="center"/>
        <w:rPr>
          <w:b/>
          <w:sz w:val="26"/>
          <w:szCs w:val="26"/>
        </w:rPr>
      </w:pPr>
    </w:p>
    <w:p w:rsidR="004D26E3" w:rsidRPr="0070479F" w:rsidRDefault="004D26E3" w:rsidP="004D26E3">
      <w:pPr>
        <w:ind w:firstLine="709"/>
        <w:jc w:val="both"/>
        <w:rPr>
          <w:sz w:val="26"/>
          <w:szCs w:val="26"/>
        </w:rPr>
      </w:pPr>
      <w:r w:rsidRPr="0070479F">
        <w:rPr>
          <w:sz w:val="26"/>
          <w:szCs w:val="26"/>
        </w:rPr>
        <w:t>Руководствуясь решением Комитета местного самоуправления Белынского сельсовета Пачелмского района Пензенск</w:t>
      </w:r>
      <w:r w:rsidR="0070479F" w:rsidRPr="0070479F">
        <w:rPr>
          <w:sz w:val="26"/>
          <w:szCs w:val="26"/>
        </w:rPr>
        <w:t>ой области от 2</w:t>
      </w:r>
      <w:r w:rsidR="005C24FB">
        <w:rPr>
          <w:sz w:val="26"/>
          <w:szCs w:val="26"/>
        </w:rPr>
        <w:t>5</w:t>
      </w:r>
      <w:r w:rsidR="0070479F" w:rsidRPr="0070479F">
        <w:rPr>
          <w:sz w:val="26"/>
          <w:szCs w:val="26"/>
        </w:rPr>
        <w:t>.12.201</w:t>
      </w:r>
      <w:r w:rsidR="005C24FB">
        <w:rPr>
          <w:sz w:val="26"/>
          <w:szCs w:val="26"/>
        </w:rPr>
        <w:t>9 № 03-08</w:t>
      </w:r>
      <w:r w:rsidRPr="0070479F">
        <w:rPr>
          <w:sz w:val="26"/>
          <w:szCs w:val="26"/>
        </w:rPr>
        <w:t>/</w:t>
      </w:r>
      <w:r w:rsidR="005C24FB">
        <w:rPr>
          <w:sz w:val="26"/>
          <w:szCs w:val="26"/>
        </w:rPr>
        <w:t>6</w:t>
      </w:r>
      <w:r w:rsidRPr="0070479F">
        <w:rPr>
          <w:sz w:val="26"/>
          <w:szCs w:val="26"/>
        </w:rPr>
        <w:t xml:space="preserve"> «О  бюджете Белынского сельсовета Пачелмского района Пензенской области на 20</w:t>
      </w:r>
      <w:r w:rsidR="005C24FB">
        <w:rPr>
          <w:sz w:val="26"/>
          <w:szCs w:val="26"/>
        </w:rPr>
        <w:t>20</w:t>
      </w:r>
      <w:r w:rsidRPr="0070479F">
        <w:rPr>
          <w:sz w:val="26"/>
          <w:szCs w:val="26"/>
        </w:rPr>
        <w:t xml:space="preserve"> год</w:t>
      </w:r>
      <w:r w:rsidR="0070479F" w:rsidRPr="0070479F">
        <w:rPr>
          <w:sz w:val="26"/>
          <w:szCs w:val="26"/>
        </w:rPr>
        <w:t xml:space="preserve"> и на  плановый период 20</w:t>
      </w:r>
      <w:r w:rsidR="005C24FB">
        <w:rPr>
          <w:sz w:val="26"/>
          <w:szCs w:val="26"/>
        </w:rPr>
        <w:t>21</w:t>
      </w:r>
      <w:r w:rsidR="0070479F" w:rsidRPr="0070479F">
        <w:rPr>
          <w:sz w:val="26"/>
          <w:szCs w:val="26"/>
        </w:rPr>
        <w:t xml:space="preserve"> и 202</w:t>
      </w:r>
      <w:r w:rsidR="005C24FB">
        <w:rPr>
          <w:sz w:val="26"/>
          <w:szCs w:val="26"/>
        </w:rPr>
        <w:t>2</w:t>
      </w:r>
      <w:r w:rsidR="0070479F" w:rsidRPr="0070479F">
        <w:rPr>
          <w:sz w:val="26"/>
          <w:szCs w:val="26"/>
        </w:rPr>
        <w:t xml:space="preserve"> годов </w:t>
      </w:r>
      <w:r w:rsidRPr="0070479F">
        <w:rPr>
          <w:sz w:val="26"/>
          <w:szCs w:val="26"/>
        </w:rPr>
        <w:t>", ст. 23  Устава Белынского сельсовета  Пачелмского района Пензенской области,</w:t>
      </w:r>
    </w:p>
    <w:p w:rsidR="004D26E3" w:rsidRPr="0070479F" w:rsidRDefault="004D26E3" w:rsidP="004D26E3">
      <w:pPr>
        <w:rPr>
          <w:sz w:val="26"/>
          <w:szCs w:val="26"/>
        </w:rPr>
      </w:pPr>
    </w:p>
    <w:p w:rsidR="004D26E3" w:rsidRPr="0070479F" w:rsidRDefault="004D26E3" w:rsidP="004D26E3">
      <w:pPr>
        <w:pStyle w:val="afd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0479F">
        <w:rPr>
          <w:rFonts w:ascii="Times New Roman" w:hAnsi="Times New Roman"/>
          <w:b/>
          <w:bCs/>
          <w:sz w:val="26"/>
          <w:szCs w:val="26"/>
        </w:rPr>
        <w:t xml:space="preserve">администрация Белынского сельсовета Пачелмского района </w:t>
      </w:r>
    </w:p>
    <w:p w:rsidR="004D26E3" w:rsidRPr="0070479F" w:rsidRDefault="004D26E3" w:rsidP="004D26E3">
      <w:pPr>
        <w:pStyle w:val="afd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70479F">
        <w:rPr>
          <w:rFonts w:ascii="Times New Roman" w:hAnsi="Times New Roman"/>
          <w:b/>
          <w:bCs/>
          <w:sz w:val="26"/>
          <w:szCs w:val="26"/>
        </w:rPr>
        <w:t>Пензенской области постановляет:</w:t>
      </w:r>
    </w:p>
    <w:p w:rsidR="0070479F" w:rsidRPr="0070479F" w:rsidRDefault="004D26E3" w:rsidP="0070479F">
      <w:pPr>
        <w:ind w:firstLine="708"/>
        <w:jc w:val="both"/>
        <w:rPr>
          <w:sz w:val="26"/>
          <w:szCs w:val="26"/>
        </w:rPr>
      </w:pPr>
      <w:r w:rsidRPr="0070479F">
        <w:rPr>
          <w:sz w:val="26"/>
          <w:szCs w:val="26"/>
        </w:rPr>
        <w:t>1. Внести изменения в муниципальную программу Белынского сельсовета Пачелмского района Пензенской области 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70479F">
        <w:rPr>
          <w:spacing w:val="20"/>
          <w:sz w:val="26"/>
          <w:szCs w:val="26"/>
        </w:rPr>
        <w:t xml:space="preserve">  на 2014-202</w:t>
      </w:r>
      <w:r w:rsidR="0070479F" w:rsidRPr="0070479F">
        <w:rPr>
          <w:spacing w:val="20"/>
          <w:sz w:val="26"/>
          <w:szCs w:val="26"/>
        </w:rPr>
        <w:t>2</w:t>
      </w:r>
      <w:r w:rsidRPr="0070479F">
        <w:rPr>
          <w:spacing w:val="20"/>
          <w:sz w:val="26"/>
          <w:szCs w:val="26"/>
        </w:rPr>
        <w:t xml:space="preserve"> годы</w:t>
      </w:r>
      <w:r w:rsidRPr="0070479F">
        <w:rPr>
          <w:sz w:val="26"/>
          <w:szCs w:val="26"/>
        </w:rPr>
        <w:t>», утвержденную постановлением администрации  Белынского сельсовета Пачелмского района Пензенской области от 30.12.2013 №</w:t>
      </w:r>
      <w:r w:rsidR="00887F43" w:rsidRPr="0070479F">
        <w:rPr>
          <w:sz w:val="26"/>
          <w:szCs w:val="26"/>
        </w:rPr>
        <w:t xml:space="preserve"> </w:t>
      </w:r>
      <w:r w:rsidRPr="0070479F">
        <w:rPr>
          <w:sz w:val="26"/>
          <w:szCs w:val="26"/>
        </w:rPr>
        <w:t xml:space="preserve">50, </w:t>
      </w:r>
      <w:r w:rsidR="0070479F" w:rsidRPr="0070479F">
        <w:rPr>
          <w:sz w:val="26"/>
          <w:szCs w:val="26"/>
        </w:rPr>
        <w:t xml:space="preserve">следующие изменения: </w:t>
      </w:r>
    </w:p>
    <w:p w:rsidR="004D26E3" w:rsidRPr="0070479F" w:rsidRDefault="0070479F" w:rsidP="0070479F">
      <w:pPr>
        <w:ind w:firstLine="708"/>
        <w:jc w:val="both"/>
        <w:rPr>
          <w:sz w:val="26"/>
          <w:szCs w:val="26"/>
        </w:rPr>
      </w:pPr>
      <w:r w:rsidRPr="0070479F">
        <w:rPr>
          <w:sz w:val="26"/>
          <w:szCs w:val="26"/>
        </w:rPr>
        <w:t>1.</w:t>
      </w:r>
      <w:r w:rsidR="00A14C18">
        <w:rPr>
          <w:sz w:val="26"/>
          <w:szCs w:val="26"/>
        </w:rPr>
        <w:t>1</w:t>
      </w:r>
      <w:r w:rsidRPr="0070479F">
        <w:rPr>
          <w:sz w:val="26"/>
          <w:szCs w:val="26"/>
        </w:rPr>
        <w:t xml:space="preserve">. </w:t>
      </w:r>
      <w:r w:rsidRPr="0070479F">
        <w:rPr>
          <w:spacing w:val="-20"/>
          <w:sz w:val="26"/>
          <w:szCs w:val="26"/>
        </w:rPr>
        <w:t xml:space="preserve">муниципальную  программу  изложить </w:t>
      </w:r>
      <w:r w:rsidRPr="0070479F">
        <w:rPr>
          <w:sz w:val="26"/>
          <w:szCs w:val="26"/>
        </w:rPr>
        <w:t xml:space="preserve"> в новой редакции согласно приложению к настоящему постановлению.</w:t>
      </w:r>
    </w:p>
    <w:p w:rsidR="004D26E3" w:rsidRPr="0070479F" w:rsidRDefault="004D26E3" w:rsidP="004D26E3">
      <w:pPr>
        <w:spacing w:line="216" w:lineRule="auto"/>
        <w:ind w:firstLine="709"/>
        <w:jc w:val="both"/>
        <w:rPr>
          <w:sz w:val="26"/>
          <w:szCs w:val="26"/>
        </w:rPr>
      </w:pPr>
      <w:r w:rsidRPr="0070479F">
        <w:rPr>
          <w:sz w:val="26"/>
          <w:szCs w:val="26"/>
        </w:rPr>
        <w:t>2. Настоящее постановление опубликовать в информационном бюллетене Белынского сельсовета Пачелмского района Пензенской области «Сельские ведомости».</w:t>
      </w:r>
    </w:p>
    <w:p w:rsidR="004D26E3" w:rsidRPr="0070479F" w:rsidRDefault="004D26E3" w:rsidP="004D26E3">
      <w:pPr>
        <w:ind w:firstLine="709"/>
        <w:jc w:val="both"/>
        <w:rPr>
          <w:sz w:val="26"/>
          <w:szCs w:val="26"/>
        </w:rPr>
      </w:pPr>
      <w:r w:rsidRPr="0070479F">
        <w:rPr>
          <w:sz w:val="26"/>
          <w:szCs w:val="26"/>
        </w:rPr>
        <w:t xml:space="preserve">3. Настоящее постановление вступает в силу </w:t>
      </w:r>
      <w:r w:rsidRPr="0070479F">
        <w:rPr>
          <w:bCs/>
          <w:sz w:val="26"/>
          <w:szCs w:val="26"/>
        </w:rPr>
        <w:t>на следующий день после дня</w:t>
      </w:r>
      <w:r w:rsidRPr="0070479F">
        <w:rPr>
          <w:sz w:val="26"/>
          <w:szCs w:val="26"/>
        </w:rPr>
        <w:t xml:space="preserve"> его официального опубликования.</w:t>
      </w:r>
    </w:p>
    <w:p w:rsidR="004D26E3" w:rsidRPr="0070479F" w:rsidRDefault="004D26E3" w:rsidP="004D26E3">
      <w:pPr>
        <w:ind w:firstLine="708"/>
        <w:jc w:val="both"/>
        <w:rPr>
          <w:sz w:val="26"/>
          <w:szCs w:val="26"/>
        </w:rPr>
      </w:pPr>
      <w:r w:rsidRPr="0070479F">
        <w:rPr>
          <w:sz w:val="26"/>
          <w:szCs w:val="26"/>
        </w:rPr>
        <w:t>4. Контроль за исполнением настоящего постановления возложить на главу администрации Белынского сельсовета Пачелмского района Пензенской области Халюкина Г.В.</w:t>
      </w:r>
    </w:p>
    <w:p w:rsidR="004D26E3" w:rsidRPr="0070479F" w:rsidRDefault="004D26E3" w:rsidP="004D26E3">
      <w:pPr>
        <w:jc w:val="both"/>
        <w:rPr>
          <w:sz w:val="26"/>
          <w:szCs w:val="26"/>
        </w:rPr>
      </w:pPr>
    </w:p>
    <w:p w:rsidR="004D26E3" w:rsidRPr="0070479F" w:rsidRDefault="004D26E3" w:rsidP="004D26E3">
      <w:pPr>
        <w:rPr>
          <w:sz w:val="26"/>
          <w:szCs w:val="26"/>
        </w:rPr>
      </w:pPr>
      <w:r w:rsidRPr="0070479F">
        <w:rPr>
          <w:sz w:val="26"/>
          <w:szCs w:val="26"/>
        </w:rPr>
        <w:t>Глава администрации Белынского сельсовета</w:t>
      </w:r>
    </w:p>
    <w:p w:rsidR="004D26E3" w:rsidRPr="0070479F" w:rsidRDefault="004D26E3" w:rsidP="004D26E3">
      <w:pPr>
        <w:rPr>
          <w:sz w:val="26"/>
          <w:szCs w:val="26"/>
        </w:rPr>
      </w:pPr>
      <w:r w:rsidRPr="0070479F">
        <w:rPr>
          <w:sz w:val="26"/>
          <w:szCs w:val="26"/>
        </w:rPr>
        <w:t>Пачелмского района Пензенской области                                 Г.В. Халюкин</w:t>
      </w:r>
    </w:p>
    <w:p w:rsidR="004D26E3" w:rsidRDefault="004D26E3" w:rsidP="004D26E3">
      <w:pPr>
        <w:rPr>
          <w:sz w:val="26"/>
          <w:szCs w:val="26"/>
        </w:rPr>
      </w:pPr>
    </w:p>
    <w:p w:rsidR="00A14C18" w:rsidRDefault="00A14C18" w:rsidP="004D26E3">
      <w:pPr>
        <w:rPr>
          <w:sz w:val="26"/>
          <w:szCs w:val="26"/>
        </w:rPr>
      </w:pPr>
    </w:p>
    <w:p w:rsidR="00A14C18" w:rsidRPr="0070479F" w:rsidRDefault="00A14C18" w:rsidP="004D26E3">
      <w:pPr>
        <w:rPr>
          <w:sz w:val="26"/>
          <w:szCs w:val="26"/>
        </w:rPr>
      </w:pPr>
    </w:p>
    <w:p w:rsidR="00567B28" w:rsidRDefault="00567B28" w:rsidP="0070479F">
      <w:pPr>
        <w:rPr>
          <w:sz w:val="24"/>
          <w:szCs w:val="24"/>
        </w:rPr>
      </w:pPr>
    </w:p>
    <w:p w:rsidR="00567B28" w:rsidRDefault="00567B28" w:rsidP="004D26E3">
      <w:pPr>
        <w:jc w:val="right"/>
        <w:rPr>
          <w:sz w:val="24"/>
          <w:szCs w:val="24"/>
        </w:rPr>
      </w:pPr>
    </w:p>
    <w:p w:rsidR="004D26E3" w:rsidRPr="00B1478B" w:rsidRDefault="004D26E3" w:rsidP="004D26E3">
      <w:pPr>
        <w:jc w:val="right"/>
        <w:rPr>
          <w:sz w:val="22"/>
          <w:szCs w:val="22"/>
        </w:rPr>
      </w:pPr>
      <w:r w:rsidRPr="00B1478B">
        <w:rPr>
          <w:sz w:val="22"/>
          <w:szCs w:val="22"/>
        </w:rPr>
        <w:lastRenderedPageBreak/>
        <w:t xml:space="preserve">Утверждена </w:t>
      </w:r>
    </w:p>
    <w:p w:rsidR="004D26E3" w:rsidRPr="00B1478B" w:rsidRDefault="004D26E3" w:rsidP="004D26E3">
      <w:pPr>
        <w:jc w:val="right"/>
        <w:rPr>
          <w:sz w:val="22"/>
          <w:szCs w:val="22"/>
        </w:rPr>
      </w:pPr>
      <w:r w:rsidRPr="00B1478B">
        <w:rPr>
          <w:sz w:val="22"/>
          <w:szCs w:val="22"/>
        </w:rPr>
        <w:t xml:space="preserve">постановлением администрации </w:t>
      </w:r>
    </w:p>
    <w:p w:rsidR="004D26E3" w:rsidRPr="00B1478B" w:rsidRDefault="004D26E3" w:rsidP="004D26E3">
      <w:pPr>
        <w:jc w:val="right"/>
        <w:rPr>
          <w:sz w:val="22"/>
          <w:szCs w:val="22"/>
        </w:rPr>
      </w:pPr>
      <w:r w:rsidRPr="00B1478B">
        <w:rPr>
          <w:sz w:val="22"/>
          <w:szCs w:val="22"/>
        </w:rPr>
        <w:t xml:space="preserve">Белынского сельсовета </w:t>
      </w:r>
    </w:p>
    <w:p w:rsidR="004D26E3" w:rsidRPr="00B1478B" w:rsidRDefault="004D26E3" w:rsidP="004D26E3">
      <w:pPr>
        <w:jc w:val="right"/>
        <w:rPr>
          <w:sz w:val="22"/>
          <w:szCs w:val="22"/>
        </w:rPr>
      </w:pPr>
      <w:r w:rsidRPr="00B1478B">
        <w:rPr>
          <w:sz w:val="22"/>
          <w:szCs w:val="22"/>
        </w:rPr>
        <w:t xml:space="preserve">Пачелмского района </w:t>
      </w:r>
    </w:p>
    <w:p w:rsidR="004D26E3" w:rsidRPr="00B1478B" w:rsidRDefault="004D26E3" w:rsidP="004D26E3">
      <w:pPr>
        <w:jc w:val="right"/>
        <w:rPr>
          <w:sz w:val="22"/>
          <w:szCs w:val="22"/>
        </w:rPr>
      </w:pPr>
      <w:r w:rsidRPr="00B1478B">
        <w:rPr>
          <w:sz w:val="22"/>
          <w:szCs w:val="22"/>
        </w:rPr>
        <w:t xml:space="preserve">Пензенской области </w:t>
      </w:r>
    </w:p>
    <w:p w:rsidR="004D26E3" w:rsidRPr="00B1478B" w:rsidRDefault="005D467C" w:rsidP="004D26E3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4D26E3" w:rsidRPr="00B1478B">
        <w:rPr>
          <w:sz w:val="22"/>
          <w:szCs w:val="22"/>
        </w:rPr>
        <w:t>т</w:t>
      </w:r>
      <w:r>
        <w:rPr>
          <w:sz w:val="22"/>
          <w:szCs w:val="22"/>
        </w:rPr>
        <w:t xml:space="preserve"> 31.03.2020</w:t>
      </w:r>
      <w:r w:rsidR="004D26E3" w:rsidRPr="00B1478B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19</w:t>
      </w:r>
      <w:r w:rsidR="00887F43" w:rsidRPr="00B1478B">
        <w:rPr>
          <w:sz w:val="22"/>
          <w:szCs w:val="22"/>
        </w:rPr>
        <w:t xml:space="preserve"> 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pacing w:val="20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pacing w:val="20"/>
          <w:sz w:val="24"/>
          <w:szCs w:val="24"/>
        </w:rPr>
      </w:pPr>
      <w:r w:rsidRPr="00E527BE">
        <w:rPr>
          <w:b/>
          <w:spacing w:val="20"/>
          <w:sz w:val="24"/>
          <w:szCs w:val="24"/>
        </w:rPr>
        <w:t>1. ПАСПОРТ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pacing w:val="20"/>
          <w:sz w:val="24"/>
          <w:szCs w:val="24"/>
        </w:rPr>
      </w:pPr>
      <w:r w:rsidRPr="00E527BE">
        <w:rPr>
          <w:b/>
          <w:sz w:val="24"/>
          <w:szCs w:val="24"/>
        </w:rPr>
        <w:t xml:space="preserve">муниципальной программы Белынского сельсовета Пачелмского района Пензенской области </w:t>
      </w:r>
      <w:r w:rsidRPr="00E527BE">
        <w:rPr>
          <w:b/>
          <w:spacing w:val="20"/>
          <w:sz w:val="24"/>
          <w:szCs w:val="24"/>
        </w:rPr>
        <w:t>«</w:t>
      </w:r>
      <w:r w:rsidRPr="00E527BE">
        <w:rPr>
          <w:b/>
          <w:sz w:val="24"/>
          <w:szCs w:val="24"/>
        </w:rPr>
        <w:t>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E527BE">
        <w:rPr>
          <w:b/>
          <w:spacing w:val="20"/>
          <w:sz w:val="24"/>
          <w:szCs w:val="24"/>
        </w:rPr>
        <w:t xml:space="preserve">  на 2014-202</w:t>
      </w:r>
      <w:r w:rsidR="0070479F">
        <w:rPr>
          <w:b/>
          <w:spacing w:val="20"/>
          <w:sz w:val="24"/>
          <w:szCs w:val="24"/>
        </w:rPr>
        <w:t>2</w:t>
      </w:r>
      <w:r w:rsidRPr="00E527BE">
        <w:rPr>
          <w:b/>
          <w:spacing w:val="20"/>
          <w:sz w:val="24"/>
          <w:szCs w:val="24"/>
        </w:rPr>
        <w:t xml:space="preserve"> годы»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080" w:type="dxa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065"/>
        <w:gridCol w:w="6015"/>
      </w:tblGrid>
      <w:tr w:rsidR="004D26E3" w:rsidRPr="00E527BE" w:rsidTr="0063044F">
        <w:trPr>
          <w:trHeight w:val="400"/>
          <w:tblCellSpacing w:w="5" w:type="nil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70479F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E527BE">
              <w:rPr>
                <w:spacing w:val="20"/>
                <w:sz w:val="24"/>
                <w:szCs w:val="24"/>
              </w:rPr>
              <w:t>«</w:t>
            </w:r>
            <w:r w:rsidRPr="00E527BE">
              <w:rPr>
                <w:sz w:val="24"/>
                <w:szCs w:val="24"/>
              </w:rPr>
              <w:t>Развитие территории, социальной,  коммунальной и инженерной  инфраструктуры Белынского сельсовета Пачелмского района Пензенской области</w:t>
            </w:r>
            <w:r w:rsidRPr="00E527BE">
              <w:rPr>
                <w:spacing w:val="20"/>
                <w:sz w:val="24"/>
                <w:szCs w:val="24"/>
              </w:rPr>
              <w:t xml:space="preserve">  на 2014-202</w:t>
            </w:r>
            <w:r w:rsidR="0070479F">
              <w:rPr>
                <w:spacing w:val="20"/>
                <w:sz w:val="24"/>
                <w:szCs w:val="24"/>
              </w:rPr>
              <w:t>2</w:t>
            </w:r>
            <w:r w:rsidRPr="00E527BE">
              <w:rPr>
                <w:spacing w:val="20"/>
                <w:sz w:val="24"/>
                <w:szCs w:val="24"/>
              </w:rPr>
              <w:t xml:space="preserve"> годы»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6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 Пачелмского района Пензенской области, муниципальные учреждения Белынского сельсовета Пачелмского района Пензенской области</w:t>
            </w:r>
          </w:p>
        </w:tc>
      </w:tr>
      <w:tr w:rsidR="004D26E3" w:rsidRPr="00E527BE" w:rsidTr="00436C34">
        <w:trPr>
          <w:tblCellSpacing w:w="5" w:type="nil"/>
        </w:trPr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B1478B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- Подпрограмма № 1 «Комплексная Программа развития систем коммунальной инфраструктуры Белынского сельсовета Пачелмского района Пензенской области»;</w:t>
            </w:r>
          </w:p>
          <w:p w:rsidR="004D26E3" w:rsidRPr="00E527BE" w:rsidRDefault="004D26E3" w:rsidP="00B1478B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- Подпрограмма № 2 «Содержание и ремонт внутрипоселенченских дорог в Белынском сельсовете Пачелмского района Пензенской области»;</w:t>
            </w:r>
          </w:p>
          <w:p w:rsidR="004D26E3" w:rsidRPr="00E527BE" w:rsidRDefault="004D26E3" w:rsidP="00B1478B">
            <w:pPr>
              <w:pStyle w:val="af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- Подпрограмма № 3 «</w:t>
            </w:r>
            <w:r w:rsidRPr="00E527BE">
              <w:rPr>
                <w:rFonts w:ascii="Times New Roman" w:hAnsi="Times New Roman"/>
                <w:spacing w:val="-2"/>
                <w:sz w:val="24"/>
                <w:szCs w:val="24"/>
              </w:rPr>
              <w:t>Стимулирование развития жилищного строительства на территории  Белынского  сельсовета Пачелмского района Пензенской области</w:t>
            </w:r>
            <w:r w:rsidRPr="00E527BE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D26E3" w:rsidRDefault="004D26E3" w:rsidP="00B1478B">
            <w:pPr>
              <w:pStyle w:val="afd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 xml:space="preserve">- Подпрограмма № 4 </w:t>
            </w:r>
            <w:r w:rsidRPr="00E527B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«Энергосбережение и </w:t>
            </w:r>
            <w:r w:rsidRPr="00E527BE">
              <w:rPr>
                <w:rFonts w:ascii="Times New Roman" w:hAnsi="Times New Roman"/>
                <w:spacing w:val="-5"/>
                <w:sz w:val="24"/>
                <w:szCs w:val="24"/>
              </w:rPr>
              <w:t>повышение энергетической эффективности в Белынском сельсовете Пачелмского района Пензенской области»</w:t>
            </w:r>
          </w:p>
          <w:p w:rsidR="00494C06" w:rsidRPr="00E527BE" w:rsidRDefault="00494C06" w:rsidP="00B1478B">
            <w:pPr>
              <w:pStyle w:val="afd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Подпрограмма № 5</w:t>
            </w:r>
            <w:r w:rsidRPr="00436C34">
              <w:rPr>
                <w:rFonts w:ascii="Times New Roman" w:hAnsi="Times New Roman"/>
                <w:sz w:val="24"/>
                <w:szCs w:val="24"/>
              </w:rPr>
              <w:t xml:space="preserve"> «Комплексная программа мероприятий по благоустройству территорий Белынского  сельсовета Пачелмского района Пензенской области»</w:t>
            </w:r>
          </w:p>
          <w:p w:rsidR="004D26E3" w:rsidRPr="00E527BE" w:rsidRDefault="004D26E3" w:rsidP="00B147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27BE">
              <w:rPr>
                <w:spacing w:val="-5"/>
                <w:sz w:val="24"/>
                <w:szCs w:val="24"/>
              </w:rPr>
              <w:t xml:space="preserve">- </w:t>
            </w:r>
            <w:r w:rsidR="00887F43">
              <w:rPr>
                <w:spacing w:val="-5"/>
                <w:sz w:val="24"/>
                <w:szCs w:val="24"/>
              </w:rPr>
              <w:t>П</w:t>
            </w:r>
            <w:r w:rsidR="00494C06">
              <w:rPr>
                <w:spacing w:val="-5"/>
                <w:sz w:val="24"/>
                <w:szCs w:val="24"/>
              </w:rPr>
              <w:t>одпрограмма № 6</w:t>
            </w:r>
            <w:r w:rsidRPr="00E527BE">
              <w:rPr>
                <w:spacing w:val="-5"/>
                <w:sz w:val="24"/>
                <w:szCs w:val="24"/>
              </w:rPr>
              <w:t xml:space="preserve"> </w:t>
            </w:r>
            <w:r w:rsidRPr="00E527BE">
              <w:rPr>
                <w:spacing w:val="20"/>
                <w:sz w:val="24"/>
                <w:szCs w:val="24"/>
              </w:rPr>
              <w:t xml:space="preserve"> «</w:t>
            </w:r>
            <w:r w:rsidRPr="00E527BE">
              <w:rPr>
                <w:sz w:val="24"/>
                <w:szCs w:val="24"/>
              </w:rPr>
              <w:t>Создание и обустройство детской игровой площадки</w:t>
            </w:r>
            <w:r w:rsidRPr="00E527BE">
              <w:rPr>
                <w:spacing w:val="20"/>
                <w:sz w:val="24"/>
                <w:szCs w:val="24"/>
              </w:rPr>
              <w:t>»</w:t>
            </w:r>
            <w:r w:rsidRPr="00E527BE">
              <w:rPr>
                <w:sz w:val="24"/>
                <w:szCs w:val="24"/>
              </w:rPr>
              <w:t xml:space="preserve"> муниципальной программы Белынского сельсовета  Пачелмского района  Пензенской области  «Развитие территории, социальной,  коммунальной и инженерной  инфраструктуры Белынского сельсовета Пачелмского района Пензенской области</w:t>
            </w:r>
            <w:r w:rsidRPr="00E527BE">
              <w:rPr>
                <w:spacing w:val="20"/>
                <w:sz w:val="24"/>
                <w:szCs w:val="24"/>
              </w:rPr>
              <w:t xml:space="preserve">  на 2014-202</w:t>
            </w:r>
            <w:r w:rsidR="0070479F">
              <w:rPr>
                <w:spacing w:val="20"/>
                <w:sz w:val="24"/>
                <w:szCs w:val="24"/>
              </w:rPr>
              <w:t>2</w:t>
            </w:r>
            <w:r w:rsidRPr="00E527BE">
              <w:rPr>
                <w:spacing w:val="20"/>
                <w:sz w:val="24"/>
                <w:szCs w:val="24"/>
              </w:rPr>
              <w:t xml:space="preserve"> годы</w:t>
            </w:r>
            <w:r w:rsidRPr="00E527BE">
              <w:rPr>
                <w:sz w:val="24"/>
                <w:szCs w:val="24"/>
              </w:rPr>
              <w:t>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    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Улучшение обеспечения населения Белынского сельсовета  Пачелмского района Пензенской области питьевой водой нормативного качества и в достаточном количестве, восстановление, охрана и рациональное использование источников питьевого водоснабжения.</w:t>
            </w:r>
          </w:p>
          <w:p w:rsidR="004D26E3" w:rsidRPr="00E527BE" w:rsidRDefault="004D26E3" w:rsidP="0063044F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Активизация работы по благоустройству территорий муниципального  образования Белынский сельсовет Пачелмского района Пензенской области, ремонт автомобильных дорог в границах поселения, строительство и реконструкция систем наружного освещения улиц населенных пунктов поселения, повышение уровня благоустройства и санитарного состояния населенных пунктов поселения.</w:t>
            </w:r>
          </w:p>
          <w:p w:rsidR="004D26E3" w:rsidRPr="00E527BE" w:rsidRDefault="004D26E3" w:rsidP="0063044F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Обеспечение рационального </w:t>
            </w:r>
            <w:r w:rsidRPr="00E527B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E527BE">
              <w:rPr>
                <w:rFonts w:ascii="Times New Roman" w:hAnsi="Times New Roman"/>
                <w:sz w:val="24"/>
                <w:szCs w:val="24"/>
              </w:rPr>
              <w:t>энергетической эффективности.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  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afd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Повышение эффективности, качества жилищно-коммунального обслуживания, надежность работы инженерных систем жизнеобеспечение, улучшится обеспечение населения Белынского сельсовета  Пачелмского района Пензенской области качественной питьевой водой.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- улучшение состояния внутрипоселковых дорог; </w:t>
            </w:r>
            <w:r w:rsidRPr="00E527BE">
              <w:rPr>
                <w:sz w:val="24"/>
                <w:szCs w:val="24"/>
              </w:rPr>
              <w:br/>
              <w:t xml:space="preserve">- улучшение санитарно-эпидемиологического состояния  территории муниципального образования Белынский сельсовет Пачелмского района Пензенской области; </w:t>
            </w:r>
            <w:r w:rsidRPr="00E527BE">
              <w:rPr>
                <w:sz w:val="24"/>
                <w:szCs w:val="24"/>
              </w:rPr>
              <w:br/>
              <w:t xml:space="preserve">- улучшение технического состояния отдельных объектов жизнеобеспечения; </w:t>
            </w:r>
            <w:r w:rsidRPr="00E527BE">
              <w:rPr>
                <w:sz w:val="24"/>
                <w:szCs w:val="24"/>
              </w:rPr>
              <w:br/>
              <w:t xml:space="preserve">- рациональное и эффективное использование средств  местного бюджета; </w:t>
            </w:r>
          </w:p>
          <w:p w:rsidR="004D26E3" w:rsidRPr="00E527BE" w:rsidRDefault="004D26E3" w:rsidP="0063044F">
            <w:pPr>
              <w:pStyle w:val="afd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- строительство, реконструкция, капитальный ремонт  объектов благоустройства.</w:t>
            </w:r>
          </w:p>
          <w:p w:rsidR="004D26E3" w:rsidRPr="00E527BE" w:rsidRDefault="004D26E3" w:rsidP="0063044F">
            <w:pPr>
              <w:shd w:val="clear" w:color="auto" w:fill="FFFFFF"/>
              <w:autoSpaceDE w:val="0"/>
              <w:autoSpaceDN w:val="0"/>
              <w:adjustRightInd w:val="0"/>
              <w:ind w:left="47"/>
              <w:jc w:val="both"/>
              <w:rPr>
                <w:sz w:val="24"/>
                <w:szCs w:val="24"/>
              </w:rPr>
            </w:pPr>
            <w:r w:rsidRPr="00E527BE">
              <w:rPr>
                <w:spacing w:val="-5"/>
                <w:sz w:val="24"/>
                <w:szCs w:val="24"/>
              </w:rPr>
              <w:t xml:space="preserve">-реализация организационных мероприятий по энергосбережению и  повышению </w:t>
            </w:r>
            <w:r w:rsidRPr="00E527BE">
              <w:rPr>
                <w:sz w:val="24"/>
                <w:szCs w:val="24"/>
              </w:rPr>
              <w:t>энергетической эффективности;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7"/>
                <w:sz w:val="24"/>
                <w:szCs w:val="24"/>
              </w:rPr>
              <w:t xml:space="preserve">оснащение   приборами   учета  используемых </w:t>
            </w:r>
            <w:r w:rsidRPr="00E527BE">
              <w:rPr>
                <w:sz w:val="24"/>
                <w:szCs w:val="24"/>
              </w:rPr>
              <w:t>энергетических ресурсов;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sz w:val="24"/>
                <w:szCs w:val="24"/>
              </w:rPr>
              <w:t>теплоснабжения;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sz w:val="24"/>
                <w:szCs w:val="24"/>
              </w:rPr>
              <w:t>электроснабжения;</w:t>
            </w:r>
          </w:p>
          <w:p w:rsidR="004D26E3" w:rsidRPr="00E527BE" w:rsidRDefault="004D26E3" w:rsidP="0063044F">
            <w:pPr>
              <w:pStyle w:val="afd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rFonts w:ascii="Times New Roman" w:hAnsi="Times New Roman"/>
                <w:sz w:val="24"/>
                <w:szCs w:val="24"/>
              </w:rPr>
              <w:t>водоснабжения и водоотведения.</w:t>
            </w:r>
          </w:p>
        </w:tc>
      </w:tr>
      <w:tr w:rsidR="004D26E3" w:rsidRPr="00E527BE" w:rsidTr="00B1478B">
        <w:trPr>
          <w:trHeight w:val="2631"/>
          <w:tblCellSpacing w:w="5" w:type="nil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      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6E3" w:rsidRPr="00E527BE" w:rsidRDefault="004D26E3" w:rsidP="00B1478B">
            <w:pPr>
              <w:pStyle w:val="afd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1. Снижение износа водопроводных сетей;</w:t>
            </w:r>
          </w:p>
          <w:p w:rsidR="004D26E3" w:rsidRPr="00E527BE" w:rsidRDefault="004D26E3" w:rsidP="00B1478B">
            <w:pPr>
              <w:pStyle w:val="afd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2.  Экономия энергетических ресурсов;</w:t>
            </w:r>
          </w:p>
          <w:p w:rsidR="004D26E3" w:rsidRPr="00E527BE" w:rsidRDefault="004D26E3" w:rsidP="00B1478B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3. Снижение утечек неучтенного расхода воды.</w:t>
            </w:r>
          </w:p>
          <w:p w:rsidR="004D26E3" w:rsidRPr="00E527BE" w:rsidRDefault="004D26E3" w:rsidP="00B1478B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4.  Приведение благоустройства населенных пунктов Белынского сельсовета  Пачелмского района Пензенской области в соответствие с нормативными требованиями.</w:t>
            </w:r>
          </w:p>
          <w:p w:rsidR="004D26E3" w:rsidRPr="00E527BE" w:rsidRDefault="004D26E3" w:rsidP="00B1478B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5. Показатель экономии энергетических ресурсов в стоимостном и натуральном выражении.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и сроки реализации 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70479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2014-202</w:t>
            </w:r>
            <w:r w:rsidR="007047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D26E3" w:rsidRPr="00E527BE" w:rsidTr="0063044F">
        <w:trPr>
          <w:trHeight w:val="600"/>
          <w:tblCellSpacing w:w="5" w:type="nil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          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ассигнований муниципальной Программы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60C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Объем бюджетных ассигнований на реализацию программы из бюджетов всех уровней составляет: </w:t>
            </w:r>
          </w:p>
          <w:p w:rsidR="004D26E3" w:rsidRPr="008271E6" w:rsidRDefault="007C29D6" w:rsidP="0063044F">
            <w:pPr>
              <w:jc w:val="both"/>
              <w:rPr>
                <w:sz w:val="24"/>
                <w:szCs w:val="24"/>
              </w:rPr>
            </w:pPr>
            <w:r w:rsidRPr="007C29D6">
              <w:rPr>
                <w:color w:val="FF0000"/>
                <w:sz w:val="24"/>
                <w:szCs w:val="24"/>
              </w:rPr>
              <w:t>9329,0</w:t>
            </w:r>
            <w:r w:rsidR="004D26E3" w:rsidRPr="008271E6">
              <w:rPr>
                <w:sz w:val="24"/>
                <w:szCs w:val="24"/>
              </w:rPr>
              <w:t xml:space="preserve"> тыс. рублей, в том числе: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2014 году – 43</w:t>
            </w:r>
            <w:r w:rsidR="00251BA6" w:rsidRPr="008271E6">
              <w:rPr>
                <w:sz w:val="24"/>
                <w:szCs w:val="24"/>
              </w:rPr>
              <w:t>5</w:t>
            </w:r>
            <w:r w:rsidRPr="008271E6">
              <w:rPr>
                <w:sz w:val="24"/>
                <w:szCs w:val="24"/>
              </w:rPr>
              <w:t>,</w:t>
            </w:r>
            <w:r w:rsidR="00184A80" w:rsidRPr="008271E6">
              <w:rPr>
                <w:sz w:val="24"/>
                <w:szCs w:val="24"/>
              </w:rPr>
              <w:t>5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2015 году – </w:t>
            </w:r>
            <w:r w:rsidR="00E93AD0" w:rsidRPr="008271E6">
              <w:rPr>
                <w:sz w:val="24"/>
                <w:szCs w:val="24"/>
              </w:rPr>
              <w:t>421,</w:t>
            </w:r>
            <w:r w:rsidR="00184A80" w:rsidRPr="008271E6">
              <w:rPr>
                <w:sz w:val="24"/>
                <w:szCs w:val="24"/>
              </w:rPr>
              <w:t>9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2016 году – </w:t>
            </w:r>
            <w:r w:rsidR="00E93AD0" w:rsidRPr="008271E6">
              <w:rPr>
                <w:sz w:val="24"/>
                <w:szCs w:val="24"/>
              </w:rPr>
              <w:t>832</w:t>
            </w:r>
            <w:r w:rsidRPr="008271E6">
              <w:rPr>
                <w:sz w:val="24"/>
                <w:szCs w:val="24"/>
              </w:rPr>
              <w:t>,0 тыс. рублей;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2017 году – </w:t>
            </w:r>
            <w:r w:rsidR="00E93AD0" w:rsidRPr="008271E6">
              <w:rPr>
                <w:sz w:val="24"/>
                <w:szCs w:val="24"/>
              </w:rPr>
              <w:t>1980,4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2018 году – </w:t>
            </w:r>
            <w:r w:rsidR="007C7A0E" w:rsidRPr="008271E6">
              <w:rPr>
                <w:sz w:val="24"/>
                <w:szCs w:val="24"/>
              </w:rPr>
              <w:t>1170,3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2019 году – </w:t>
            </w:r>
            <w:r w:rsidR="007C7A0E" w:rsidRPr="008271E6">
              <w:rPr>
                <w:sz w:val="24"/>
                <w:szCs w:val="24"/>
              </w:rPr>
              <w:t>1</w:t>
            </w:r>
            <w:r w:rsidR="00995B34" w:rsidRPr="008271E6">
              <w:rPr>
                <w:sz w:val="24"/>
                <w:szCs w:val="24"/>
              </w:rPr>
              <w:t>479</w:t>
            </w:r>
            <w:r w:rsidR="007C7A0E" w:rsidRPr="008271E6">
              <w:rPr>
                <w:sz w:val="24"/>
                <w:szCs w:val="24"/>
              </w:rPr>
              <w:t>,</w:t>
            </w:r>
            <w:r w:rsidR="00995B34" w:rsidRPr="008271E6">
              <w:rPr>
                <w:sz w:val="24"/>
                <w:szCs w:val="24"/>
              </w:rPr>
              <w:t>5</w:t>
            </w:r>
            <w:r w:rsidR="00BF16AC" w:rsidRPr="008271E6">
              <w:rPr>
                <w:sz w:val="24"/>
                <w:szCs w:val="24"/>
              </w:rPr>
              <w:t xml:space="preserve"> </w:t>
            </w:r>
            <w:r w:rsidRPr="008271E6">
              <w:rPr>
                <w:sz w:val="24"/>
                <w:szCs w:val="24"/>
              </w:rPr>
              <w:t>тыс. рублей,</w:t>
            </w:r>
          </w:p>
          <w:p w:rsidR="004D26E3" w:rsidRPr="008271E6" w:rsidRDefault="004D26E3" w:rsidP="0070479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2020 году – </w:t>
            </w:r>
            <w:r w:rsidR="007C29D6" w:rsidRPr="007C29D6">
              <w:rPr>
                <w:color w:val="FF0000"/>
                <w:sz w:val="24"/>
                <w:szCs w:val="24"/>
              </w:rPr>
              <w:t>1313,0</w:t>
            </w:r>
            <w:r w:rsidRPr="008271E6">
              <w:rPr>
                <w:sz w:val="24"/>
                <w:szCs w:val="24"/>
              </w:rPr>
              <w:t xml:space="preserve"> тыс. рублей</w:t>
            </w:r>
            <w:r w:rsidR="0070479F" w:rsidRPr="008271E6">
              <w:rPr>
                <w:sz w:val="24"/>
                <w:szCs w:val="24"/>
              </w:rPr>
              <w:t>,</w:t>
            </w:r>
          </w:p>
          <w:p w:rsidR="0070479F" w:rsidRPr="008271E6" w:rsidRDefault="0070479F" w:rsidP="0070479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2021 году – </w:t>
            </w:r>
            <w:r w:rsidR="00C73FA6" w:rsidRPr="008271E6">
              <w:rPr>
                <w:sz w:val="24"/>
                <w:szCs w:val="24"/>
              </w:rPr>
              <w:t>848,2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70479F" w:rsidRPr="008271E6" w:rsidRDefault="0070479F" w:rsidP="00184A80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2022 году – </w:t>
            </w:r>
            <w:r w:rsidR="00C73FA6" w:rsidRPr="008271E6">
              <w:rPr>
                <w:sz w:val="24"/>
                <w:szCs w:val="24"/>
              </w:rPr>
              <w:t>848,2</w:t>
            </w:r>
            <w:r w:rsidR="00BF16AC" w:rsidRPr="008271E6">
              <w:rPr>
                <w:sz w:val="24"/>
                <w:szCs w:val="24"/>
              </w:rPr>
              <w:t xml:space="preserve"> </w:t>
            </w:r>
            <w:r w:rsidR="007C7A0E" w:rsidRPr="008271E6">
              <w:rPr>
                <w:sz w:val="24"/>
                <w:szCs w:val="24"/>
              </w:rPr>
              <w:t xml:space="preserve"> </w:t>
            </w:r>
            <w:r w:rsidRPr="008271E6">
              <w:rPr>
                <w:sz w:val="24"/>
                <w:szCs w:val="24"/>
              </w:rPr>
              <w:t>тыс. рублей.</w:t>
            </w:r>
          </w:p>
        </w:tc>
      </w:tr>
    </w:tbl>
    <w:p w:rsidR="004D26E3" w:rsidRPr="00E527BE" w:rsidRDefault="004D26E3" w:rsidP="004D26E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1.1. Общая характеристика сферы реализации муниципальной программы</w:t>
      </w: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rFonts w:cs="Calibri"/>
          <w:sz w:val="24"/>
          <w:szCs w:val="24"/>
        </w:rPr>
      </w:pPr>
    </w:p>
    <w:p w:rsidR="004D26E3" w:rsidRPr="00E527BE" w:rsidRDefault="004D26E3" w:rsidP="00B1478B">
      <w:pPr>
        <w:ind w:firstLine="567"/>
        <w:jc w:val="both"/>
        <w:rPr>
          <w:color w:val="000000"/>
          <w:sz w:val="24"/>
          <w:szCs w:val="24"/>
        </w:rPr>
      </w:pPr>
      <w:r w:rsidRPr="00E527BE">
        <w:rPr>
          <w:color w:val="000000"/>
          <w:sz w:val="24"/>
          <w:szCs w:val="24"/>
        </w:rPr>
        <w:t>В состав муниципального образования Белынский сельсовет Пачелмского района Пензенской области входят семь населенных пунктов: с. Белынь, с. Ворона, с. Веденяпино, с. Пустынь, разъезды Выглядовка и Веденяпино, поселок Вязовый. Из них, в двух населенных пунктах: с. Белынь, с. Веденяпино имеется центральное водоснабжение. Все объекты водоснабжения имеют процент износа более 80%, так как вводились в эксплуатацию в период 1970-1975  годов. За это время водопроводная система значительно износилась. Реконструкция объектов водоснабжения требует значительных затрат, поэтом решить эту проблему можно только целенаправленным программным путем.</w:t>
      </w:r>
    </w:p>
    <w:p w:rsidR="004D26E3" w:rsidRPr="00E527BE" w:rsidRDefault="004D26E3" w:rsidP="00B1478B">
      <w:pPr>
        <w:pStyle w:val="af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До настоящего времени не налажена должным образом работа по благоустройству населенных пунктов Белынского сельсовета  Пачелмского района Пензенской области.</w:t>
      </w:r>
    </w:p>
    <w:p w:rsidR="004D26E3" w:rsidRPr="00E527BE" w:rsidRDefault="004D26E3" w:rsidP="00B1478B">
      <w:pPr>
        <w:pStyle w:val="af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Проблемы в области  благоустройства не могут быть решены в пределах одного финансового года, поскольку требуют значительных бюджетных расходов для их решения. Конкретная деятельность по выходу из сложившейся ситуации, связанной с планированием и организацией работ по вопросам улучшения благоустройства санитарного состояния населенных пунктов Белынского сельсовета  Пачелмского района Пензенской области, создание благоприятных условий проживания населения должна осуществляться в соответствии с настоящей программой.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1.2. Цели и задачи муниципальной программы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B1478B">
      <w:pPr>
        <w:pStyle w:val="afd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Улучшение обеспечения населения Белынского сельсовета  Пачелмского района Пензенской области  питьевой водой нормативного качества и в достаточном количестве.</w:t>
      </w:r>
    </w:p>
    <w:p w:rsidR="004D26E3" w:rsidRPr="00E527BE" w:rsidRDefault="004D26E3" w:rsidP="00B1478B">
      <w:pPr>
        <w:pStyle w:val="afd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Восстановление, охрана и рациональное использование источников питьевого водоснабжения.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Style w:val="text"/>
          <w:rFonts w:ascii="Times New Roman" w:eastAsia="Calibri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 xml:space="preserve">3. </w:t>
      </w:r>
      <w:r w:rsidRPr="00E527BE">
        <w:rPr>
          <w:rStyle w:val="text"/>
          <w:rFonts w:ascii="Times New Roman" w:eastAsia="Calibri" w:hAnsi="Times New Roman"/>
          <w:sz w:val="24"/>
          <w:szCs w:val="24"/>
        </w:rPr>
        <w:t>Повысить уровень благоустройства территории муниципального образования;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Style w:val="text"/>
          <w:rFonts w:ascii="Times New Roman" w:eastAsia="Calibri" w:hAnsi="Times New Roman"/>
          <w:sz w:val="24"/>
          <w:szCs w:val="24"/>
        </w:rPr>
        <w:t xml:space="preserve">4. </w:t>
      </w:r>
      <w:r w:rsidRPr="00E527BE">
        <w:rPr>
          <w:rFonts w:ascii="Times New Roman" w:hAnsi="Times New Roman"/>
          <w:sz w:val="24"/>
          <w:szCs w:val="24"/>
        </w:rPr>
        <w:t>Улучшить состояние дорог внутри населенных пунктов, входящих в состав муниципального образования;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5. Улучшить санитарно-эпидемиологическое состояние территории муниципального образования;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6. Улучшить техническое состояние отдельных объектов жизнеобеспечения;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7. Рационально и эффективно использовать средства местного бюджета;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8. Строительство, реконструкция, капитальный ремонт объектов благоустройства.</w:t>
      </w:r>
    </w:p>
    <w:p w:rsidR="004D26E3" w:rsidRPr="00E527BE" w:rsidRDefault="004D26E3" w:rsidP="004D26E3">
      <w:pPr>
        <w:autoSpaceDE w:val="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1.2.1. Перечень подпрограмм муниципальной программы</w:t>
      </w:r>
    </w:p>
    <w:p w:rsidR="004D26E3" w:rsidRPr="00E527BE" w:rsidRDefault="004D26E3" w:rsidP="004D26E3">
      <w:pPr>
        <w:autoSpaceDE w:val="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В целях исполнения целей и задач муниципальной программы в ее состав входят следующие подпрограммы:</w:t>
      </w:r>
    </w:p>
    <w:p w:rsidR="004D26E3" w:rsidRPr="00E527BE" w:rsidRDefault="004D26E3" w:rsidP="004D26E3">
      <w:pPr>
        <w:pStyle w:val="afd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- Подпрограмма № 1 «Комплексная Программа развития систем коммунальной инфраструктуры Белынского сельсовета Пачелмского района Пензенской области»;</w:t>
      </w:r>
    </w:p>
    <w:p w:rsidR="004D26E3" w:rsidRPr="00E527BE" w:rsidRDefault="004D26E3" w:rsidP="004D26E3">
      <w:pPr>
        <w:pStyle w:val="afd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- Подпрограмма № 2 «Содержание и ремонт внутрипоселенченских дорог в Белынском сельсовете Пачелмского района Пензенской области»;</w:t>
      </w:r>
    </w:p>
    <w:p w:rsidR="004D26E3" w:rsidRPr="00E527BE" w:rsidRDefault="004D26E3" w:rsidP="004D26E3">
      <w:pPr>
        <w:pStyle w:val="afd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- Подпрограмма № 3 «</w:t>
      </w:r>
      <w:r w:rsidRPr="00E527BE">
        <w:rPr>
          <w:rFonts w:ascii="Times New Roman" w:hAnsi="Times New Roman"/>
          <w:spacing w:val="-2"/>
          <w:sz w:val="24"/>
          <w:szCs w:val="24"/>
        </w:rPr>
        <w:t>Стимулирование развития жилищного строительства на территории  Белынского  сельсовета Пачелмского района Пензенской области</w:t>
      </w:r>
      <w:r w:rsidRPr="00E527BE">
        <w:rPr>
          <w:rFonts w:ascii="Times New Roman" w:hAnsi="Times New Roman"/>
          <w:sz w:val="24"/>
          <w:szCs w:val="24"/>
        </w:rPr>
        <w:t>»;</w:t>
      </w:r>
    </w:p>
    <w:p w:rsidR="004D26E3" w:rsidRDefault="004D26E3" w:rsidP="00D02BEF">
      <w:pPr>
        <w:pStyle w:val="afd"/>
        <w:spacing w:line="240" w:lineRule="auto"/>
        <w:ind w:firstLine="709"/>
        <w:jc w:val="both"/>
        <w:rPr>
          <w:rFonts w:ascii="Times New Roman" w:hAnsi="Times New Roman"/>
          <w:spacing w:val="-5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 xml:space="preserve">- Подпрограмма № 4 </w:t>
      </w:r>
      <w:r w:rsidRPr="00E527BE">
        <w:rPr>
          <w:rFonts w:ascii="Times New Roman" w:hAnsi="Times New Roman"/>
          <w:spacing w:val="-4"/>
          <w:sz w:val="24"/>
          <w:szCs w:val="24"/>
        </w:rPr>
        <w:t xml:space="preserve">«Энергосбережение и </w:t>
      </w:r>
      <w:r w:rsidRPr="00E527BE">
        <w:rPr>
          <w:rFonts w:ascii="Times New Roman" w:hAnsi="Times New Roman"/>
          <w:spacing w:val="-5"/>
          <w:sz w:val="24"/>
          <w:szCs w:val="24"/>
        </w:rPr>
        <w:t>повышение энергетической эффективности в Белынском сельсовете Пачелмс</w:t>
      </w:r>
      <w:r w:rsidR="00D02BEF">
        <w:rPr>
          <w:rFonts w:ascii="Times New Roman" w:hAnsi="Times New Roman"/>
          <w:spacing w:val="-5"/>
          <w:sz w:val="24"/>
          <w:szCs w:val="24"/>
        </w:rPr>
        <w:t>кого района Пензенской области»;</w:t>
      </w:r>
    </w:p>
    <w:p w:rsidR="00D02BEF" w:rsidRPr="00E527BE" w:rsidRDefault="00D02BEF" w:rsidP="00D02BEF">
      <w:pPr>
        <w:pStyle w:val="afd"/>
        <w:ind w:firstLine="709"/>
        <w:rPr>
          <w:rFonts w:ascii="Times New Roman" w:hAnsi="Times New Roman"/>
          <w:spacing w:val="-5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Подпрограмма № 5</w:t>
      </w:r>
      <w:r w:rsidRPr="00436C34">
        <w:rPr>
          <w:rFonts w:ascii="Times New Roman" w:hAnsi="Times New Roman"/>
          <w:sz w:val="24"/>
          <w:szCs w:val="24"/>
        </w:rPr>
        <w:t xml:space="preserve"> «Комплексная программа мероприятий по благоустройству территорий Белынского  сельсовета Пачелмского района Пензенской области»</w:t>
      </w:r>
    </w:p>
    <w:p w:rsidR="00D02BEF" w:rsidRDefault="00D02BEF" w:rsidP="00D02BE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527BE">
        <w:rPr>
          <w:spacing w:val="-5"/>
          <w:sz w:val="24"/>
          <w:szCs w:val="24"/>
        </w:rPr>
        <w:t xml:space="preserve">- </w:t>
      </w:r>
      <w:r>
        <w:rPr>
          <w:spacing w:val="-5"/>
          <w:sz w:val="24"/>
          <w:szCs w:val="24"/>
        </w:rPr>
        <w:t>Подпрограмма № 6</w:t>
      </w:r>
      <w:r w:rsidRPr="00E527BE">
        <w:rPr>
          <w:spacing w:val="-5"/>
          <w:sz w:val="24"/>
          <w:szCs w:val="24"/>
        </w:rPr>
        <w:t xml:space="preserve"> </w:t>
      </w:r>
      <w:r w:rsidRPr="00E527BE">
        <w:rPr>
          <w:spacing w:val="20"/>
          <w:sz w:val="24"/>
          <w:szCs w:val="24"/>
        </w:rPr>
        <w:t xml:space="preserve"> «</w:t>
      </w:r>
      <w:r w:rsidRPr="00E527BE">
        <w:rPr>
          <w:sz w:val="24"/>
          <w:szCs w:val="24"/>
        </w:rPr>
        <w:t>Создание и обустройство детской игровой площадки</w:t>
      </w:r>
      <w:r w:rsidRPr="00E527BE">
        <w:rPr>
          <w:spacing w:val="20"/>
          <w:sz w:val="24"/>
          <w:szCs w:val="24"/>
        </w:rPr>
        <w:t>»</w:t>
      </w:r>
      <w:r w:rsidRPr="00E527BE">
        <w:rPr>
          <w:sz w:val="24"/>
          <w:szCs w:val="24"/>
        </w:rPr>
        <w:t xml:space="preserve"> муниципальной программы Белынского сельсовета  Пачелмского района  Пензенской области  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E527BE">
        <w:rPr>
          <w:spacing w:val="20"/>
          <w:sz w:val="24"/>
          <w:szCs w:val="24"/>
        </w:rPr>
        <w:t xml:space="preserve">  на 2014-202</w:t>
      </w:r>
      <w:r>
        <w:rPr>
          <w:spacing w:val="20"/>
          <w:sz w:val="24"/>
          <w:szCs w:val="24"/>
        </w:rPr>
        <w:t>2</w:t>
      </w:r>
      <w:r w:rsidRPr="00E527BE">
        <w:rPr>
          <w:spacing w:val="20"/>
          <w:sz w:val="24"/>
          <w:szCs w:val="24"/>
        </w:rPr>
        <w:t xml:space="preserve"> годы</w:t>
      </w:r>
      <w:r w:rsidRPr="00E527BE">
        <w:rPr>
          <w:sz w:val="24"/>
          <w:szCs w:val="24"/>
        </w:rPr>
        <w:t>»</w:t>
      </w:r>
    </w:p>
    <w:p w:rsidR="00D02BEF" w:rsidRPr="00E527BE" w:rsidRDefault="00D02BEF" w:rsidP="004D26E3">
      <w:pPr>
        <w:pStyle w:val="afd"/>
        <w:spacing w:line="240" w:lineRule="auto"/>
        <w:ind w:firstLine="709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4D26E3" w:rsidRPr="00E527BE" w:rsidRDefault="004D26E3" w:rsidP="004D26E3">
      <w:pPr>
        <w:autoSpaceDE w:val="0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Каждая из указанных подпрограмм выделена исходя из масштаба и сложности, решаемых в ее рамках задач муниципальной программы и является в достаточной степени самостоятельным комплексом взаимоувязанных по целям, срокам и ресурсам мероприятий.</w:t>
      </w:r>
    </w:p>
    <w:p w:rsidR="004D26E3" w:rsidRPr="00E527BE" w:rsidRDefault="004D26E3" w:rsidP="004D26E3">
      <w:pPr>
        <w:autoSpaceDE w:val="0"/>
        <w:autoSpaceDN w:val="0"/>
        <w:adjustRightInd w:val="0"/>
        <w:outlineLvl w:val="1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1.3. Сроки и этапы реализации муниципальной программы.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>Срок реализации муниципальной программы – 2014-202</w:t>
      </w:r>
      <w:r w:rsidR="00D02BEF">
        <w:rPr>
          <w:sz w:val="24"/>
          <w:szCs w:val="24"/>
        </w:rPr>
        <w:t>2</w:t>
      </w:r>
      <w:r w:rsidRPr="00E527BE">
        <w:rPr>
          <w:sz w:val="24"/>
          <w:szCs w:val="24"/>
        </w:rPr>
        <w:t xml:space="preserve"> годы.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1.4. Основные меры правового регулирования, направленные на достижение целевых показателей муниципальной программы.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Реализация муниципальной программы не потребует подготовки дополнительных нормативных правовых актов.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4D26E3" w:rsidRPr="00E527BE" w:rsidRDefault="004D26E3" w:rsidP="004D26E3">
      <w:pPr>
        <w:ind w:firstLine="708"/>
        <w:jc w:val="both"/>
        <w:rPr>
          <w:b/>
          <w:bCs/>
          <w:sz w:val="24"/>
          <w:szCs w:val="24"/>
        </w:rPr>
      </w:pPr>
      <w:r w:rsidRPr="00E527BE">
        <w:rPr>
          <w:b/>
          <w:bCs/>
          <w:sz w:val="24"/>
          <w:szCs w:val="24"/>
        </w:rPr>
        <w:t>1.5. Ресурсное обеспечение реализации</w:t>
      </w:r>
      <w:r w:rsidRPr="00E527BE">
        <w:rPr>
          <w:b/>
          <w:sz w:val="24"/>
          <w:szCs w:val="24"/>
        </w:rPr>
        <w:t xml:space="preserve"> муниципальной</w:t>
      </w:r>
      <w:r w:rsidRPr="00E527BE">
        <w:rPr>
          <w:b/>
          <w:bCs/>
          <w:sz w:val="24"/>
          <w:szCs w:val="24"/>
        </w:rPr>
        <w:t xml:space="preserve"> программы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FD660C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 xml:space="preserve">Финансирование муниципальной программы осуществляется за счет средств бюджета Белынского сельсовета  Пачелмского района Пензенской области. Общий объем </w:t>
      </w:r>
      <w:r w:rsidRPr="00E527BE">
        <w:rPr>
          <w:sz w:val="24"/>
          <w:szCs w:val="24"/>
          <w:shd w:val="clear" w:color="auto" w:fill="FFFFFF"/>
        </w:rPr>
        <w:t>финансирования муниципальной программы на 2014-202</w:t>
      </w:r>
      <w:r w:rsidR="00D02BEF">
        <w:rPr>
          <w:sz w:val="24"/>
          <w:szCs w:val="24"/>
          <w:shd w:val="clear" w:color="auto" w:fill="FFFFFF"/>
        </w:rPr>
        <w:t>2</w:t>
      </w:r>
      <w:r w:rsidRPr="00E527BE">
        <w:rPr>
          <w:sz w:val="24"/>
          <w:szCs w:val="24"/>
          <w:shd w:val="clear" w:color="auto" w:fill="FFFFFF"/>
        </w:rPr>
        <w:t xml:space="preserve"> годы </w:t>
      </w:r>
      <w:r w:rsidRPr="00FD660C">
        <w:rPr>
          <w:sz w:val="24"/>
          <w:szCs w:val="24"/>
          <w:shd w:val="clear" w:color="auto" w:fill="FFFFFF"/>
        </w:rPr>
        <w:t xml:space="preserve">составляет </w:t>
      </w:r>
      <w:r w:rsidR="00FD660C" w:rsidRPr="00FD660C">
        <w:rPr>
          <w:sz w:val="24"/>
          <w:szCs w:val="24"/>
        </w:rPr>
        <w:t xml:space="preserve">9 583,452 </w:t>
      </w:r>
      <w:r w:rsidRPr="00FD660C">
        <w:rPr>
          <w:sz w:val="24"/>
          <w:szCs w:val="24"/>
          <w:shd w:val="clear" w:color="auto" w:fill="FFFFFF"/>
        </w:rPr>
        <w:t>тыс. рублей.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 xml:space="preserve">Сведения о ресурсном обеспечении муниципальной программы за счет всех источников приводятся в приложении № 3 </w:t>
      </w:r>
      <w:r w:rsidR="00D02BEF">
        <w:rPr>
          <w:sz w:val="24"/>
          <w:szCs w:val="24"/>
        </w:rPr>
        <w:t xml:space="preserve">и № 3.1 </w:t>
      </w:r>
      <w:r w:rsidRPr="00E527BE">
        <w:rPr>
          <w:sz w:val="24"/>
          <w:szCs w:val="24"/>
        </w:rPr>
        <w:t>к муниципальной программе.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>Сведения о ресурсном обеспечении муниципальной программы за счет средств бюджета Белынского сельсовета Пачелмского района  Пензенской области приводятся в приложении № 4</w:t>
      </w:r>
      <w:r w:rsidR="00D02BEF">
        <w:rPr>
          <w:sz w:val="24"/>
          <w:szCs w:val="24"/>
        </w:rPr>
        <w:t xml:space="preserve"> и № 4.1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>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показателей результатов мероприятия по годам приводится в приложении № 5</w:t>
      </w:r>
      <w:r w:rsidR="00D02BEF">
        <w:rPr>
          <w:sz w:val="24"/>
          <w:szCs w:val="24"/>
        </w:rPr>
        <w:t xml:space="preserve"> и № 5.1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1.6. Анализ рисков реализации муниципальной программы и меры управления рисками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outlineLvl w:val="3"/>
        <w:rPr>
          <w:spacing w:val="-4"/>
          <w:sz w:val="24"/>
          <w:szCs w:val="24"/>
        </w:rPr>
      </w:pPr>
      <w:r w:rsidRPr="00E527BE">
        <w:rPr>
          <w:sz w:val="24"/>
          <w:szCs w:val="24"/>
        </w:rPr>
        <w:t xml:space="preserve">Невыполнение или неэффективное выполнение муниципальной программы </w:t>
      </w:r>
      <w:r w:rsidRPr="00E527BE">
        <w:rPr>
          <w:spacing w:val="-4"/>
          <w:sz w:val="24"/>
          <w:szCs w:val="24"/>
        </w:rPr>
        <w:t>возможно в случае реализации внутренних либо внешних рисков.</w:t>
      </w: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outlineLvl w:val="3"/>
        <w:rPr>
          <w:bCs/>
          <w:sz w:val="24"/>
          <w:szCs w:val="24"/>
        </w:rPr>
      </w:pPr>
      <w:r w:rsidRPr="00E527BE">
        <w:rPr>
          <w:spacing w:val="-4"/>
          <w:sz w:val="24"/>
          <w:szCs w:val="24"/>
        </w:rPr>
        <w:t xml:space="preserve">К внутренним рискам можно отнести </w:t>
      </w:r>
      <w:r w:rsidRPr="00E527BE">
        <w:rPr>
          <w:bCs/>
          <w:sz w:val="24"/>
          <w:szCs w:val="24"/>
        </w:rPr>
        <w:t xml:space="preserve">несоблюдение сроков реализации </w:t>
      </w:r>
      <w:r w:rsidRPr="00E527BE">
        <w:rPr>
          <w:sz w:val="24"/>
          <w:szCs w:val="24"/>
        </w:rPr>
        <w:t xml:space="preserve">муниципальной </w:t>
      </w:r>
      <w:r w:rsidRPr="00E527BE">
        <w:rPr>
          <w:bCs/>
          <w:sz w:val="24"/>
          <w:szCs w:val="24"/>
        </w:rPr>
        <w:t>программы, неэффективное расходование денежных средств, не освоение выделенных денежных средств.</w:t>
      </w: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outlineLvl w:val="3"/>
        <w:rPr>
          <w:spacing w:val="-4"/>
          <w:sz w:val="24"/>
          <w:szCs w:val="24"/>
        </w:rPr>
      </w:pPr>
      <w:r w:rsidRPr="00E527BE">
        <w:rPr>
          <w:spacing w:val="-4"/>
          <w:sz w:val="24"/>
          <w:szCs w:val="24"/>
        </w:rPr>
        <w:t>Основными внешними рисками являются: нормативно правовые (</w:t>
      </w:r>
      <w:r w:rsidRPr="00E527BE">
        <w:rPr>
          <w:bCs/>
          <w:sz w:val="24"/>
          <w:szCs w:val="24"/>
        </w:rPr>
        <w:t>изменение структуры и задач системы исполнительных органов государственной  власти Пензенской области, изменение нормативно правовой базы в сфере действия госпрограммы и ее подпрограмм)</w:t>
      </w:r>
      <w:r w:rsidRPr="00E527BE">
        <w:rPr>
          <w:spacing w:val="-4"/>
          <w:sz w:val="24"/>
          <w:szCs w:val="24"/>
        </w:rPr>
        <w:t xml:space="preserve">, </w:t>
      </w:r>
      <w:r w:rsidRPr="00E527BE">
        <w:rPr>
          <w:spacing w:val="-9"/>
          <w:sz w:val="24"/>
          <w:szCs w:val="24"/>
        </w:rPr>
        <w:t>финансово-</w:t>
      </w:r>
      <w:r w:rsidRPr="00E527BE">
        <w:rPr>
          <w:spacing w:val="-6"/>
          <w:sz w:val="24"/>
          <w:szCs w:val="24"/>
        </w:rPr>
        <w:t>экономические и ресурсные (связанные с недостаточным финансированием реализации муниципальной  программы),</w:t>
      </w:r>
      <w:r w:rsidRPr="00E527BE">
        <w:rPr>
          <w:spacing w:val="-4"/>
          <w:sz w:val="24"/>
          <w:szCs w:val="24"/>
        </w:rPr>
        <w:t xml:space="preserve"> социально-экономические (</w:t>
      </w:r>
      <w:r w:rsidRPr="00E527BE">
        <w:rPr>
          <w:sz w:val="24"/>
          <w:szCs w:val="24"/>
        </w:rPr>
        <w:t>осложнение социально-экономической обстановки в области, сопровождающееся значительным ростом социальной напряженности, эскалацией протестных настроений в широких слоях общества, дезорганизацией функционирования органов государственной власти, ростом преступности),</w:t>
      </w:r>
      <w:r w:rsidRPr="00E527BE">
        <w:rPr>
          <w:spacing w:val="-4"/>
          <w:sz w:val="24"/>
          <w:szCs w:val="24"/>
        </w:rPr>
        <w:t xml:space="preserve"> организационные (</w:t>
      </w:r>
      <w:r w:rsidRPr="00E527BE">
        <w:rPr>
          <w:bCs/>
          <w:sz w:val="24"/>
          <w:szCs w:val="24"/>
        </w:rPr>
        <w:t xml:space="preserve">реорганизация (ликвидация) важных структурных элементов исполнительных органов государственной власти Пензенской области), </w:t>
      </w:r>
      <w:r w:rsidRPr="00E527BE">
        <w:rPr>
          <w:sz w:val="24"/>
          <w:szCs w:val="24"/>
        </w:rPr>
        <w:t>природно-техногенные (экологические катастрофы, эпидемии, неблагоприятные климатические изменения</w:t>
      </w:r>
      <w:r w:rsidRPr="00E527BE">
        <w:rPr>
          <w:kern w:val="24"/>
          <w:sz w:val="24"/>
          <w:szCs w:val="24"/>
        </w:rPr>
        <w:t>, природные катаклизмы и стихийные бедствия, а также</w:t>
      </w:r>
      <w:r w:rsidRPr="00E527BE">
        <w:rPr>
          <w:sz w:val="24"/>
          <w:szCs w:val="24"/>
        </w:rPr>
        <w:t xml:space="preserve"> иные чрезвычайные ситуации)</w:t>
      </w:r>
      <w:r w:rsidRPr="00E527BE">
        <w:rPr>
          <w:spacing w:val="-4"/>
          <w:sz w:val="24"/>
          <w:szCs w:val="24"/>
        </w:rPr>
        <w:t>.</w:t>
      </w: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 w:rsidRPr="00E527BE">
        <w:rPr>
          <w:bCs/>
          <w:sz w:val="24"/>
          <w:szCs w:val="24"/>
        </w:rPr>
        <w:t xml:space="preserve">Минимизировать возможные отклонения в выполнении программных мероприятий и исключить негативные последствия позволят: осуществление рационального управления реализацией муниципальной программы, </w:t>
      </w:r>
      <w:r w:rsidRPr="00E527BE">
        <w:rPr>
          <w:sz w:val="24"/>
          <w:szCs w:val="24"/>
        </w:rPr>
        <w:t xml:space="preserve">своевременное внесение изменений в </w:t>
      </w:r>
      <w:r w:rsidRPr="00E527BE">
        <w:rPr>
          <w:bCs/>
          <w:sz w:val="24"/>
          <w:szCs w:val="24"/>
        </w:rPr>
        <w:t xml:space="preserve">муниципальную </w:t>
      </w:r>
      <w:r w:rsidRPr="00E527BE">
        <w:rPr>
          <w:sz w:val="24"/>
          <w:szCs w:val="24"/>
        </w:rPr>
        <w:t xml:space="preserve">программу, взвешенный подход при принятии решений о корректировке нормативных правовых актов, действующих в сфере реализации </w:t>
      </w:r>
      <w:r w:rsidRPr="00E527BE">
        <w:rPr>
          <w:bCs/>
          <w:sz w:val="24"/>
          <w:szCs w:val="24"/>
        </w:rPr>
        <w:t>муниципальной</w:t>
      </w:r>
      <w:r w:rsidRPr="00E527BE">
        <w:rPr>
          <w:sz w:val="24"/>
          <w:szCs w:val="24"/>
        </w:rPr>
        <w:t xml:space="preserve"> программы, проведение государством социально-экономической политики, направленной на уменьшение социального неравенства и восстановление социального благополучия, повышение уровня финансирования социальных программ и правоохранительной деятельности в пределах полномочий субъекта, оптимизация ресурсного обеспечения и совершенствование деятельности участников муниципальной  программы.</w:t>
      </w:r>
    </w:p>
    <w:p w:rsidR="004D26E3" w:rsidRPr="00E527BE" w:rsidRDefault="004D26E3" w:rsidP="004D26E3">
      <w:pPr>
        <w:autoSpaceDE w:val="0"/>
        <w:autoSpaceDN w:val="0"/>
        <w:adjustRightInd w:val="0"/>
        <w:ind w:firstLine="720"/>
        <w:jc w:val="both"/>
        <w:outlineLvl w:val="3"/>
        <w:rPr>
          <w:bCs/>
          <w:sz w:val="24"/>
          <w:szCs w:val="24"/>
        </w:rPr>
      </w:pPr>
      <w:r w:rsidRPr="00E527BE">
        <w:rPr>
          <w:bCs/>
          <w:sz w:val="24"/>
          <w:szCs w:val="24"/>
        </w:rPr>
        <w:t>К рискам, неподдающимся управлению, относятся различные форс-мажорные обстоятельства.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1.7. Оценка планируемой эффективности </w:t>
      </w:r>
      <w:r w:rsidRPr="00E527BE">
        <w:rPr>
          <w:b/>
          <w:bCs/>
          <w:sz w:val="24"/>
          <w:szCs w:val="24"/>
        </w:rPr>
        <w:t>муниципальной</w:t>
      </w:r>
      <w:r w:rsidRPr="00E527BE">
        <w:rPr>
          <w:b/>
          <w:sz w:val="24"/>
          <w:szCs w:val="24"/>
        </w:rPr>
        <w:t xml:space="preserve"> программы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4D26E3" w:rsidRPr="00BF0BBA" w:rsidRDefault="004D26E3" w:rsidP="004D26E3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E527BE">
        <w:rPr>
          <w:sz w:val="24"/>
          <w:szCs w:val="24"/>
        </w:rPr>
        <w:t xml:space="preserve">Расчет планируемой оценки эффективности настоящей </w:t>
      </w:r>
      <w:r w:rsidRPr="00E527BE">
        <w:rPr>
          <w:bCs/>
          <w:sz w:val="24"/>
          <w:szCs w:val="24"/>
        </w:rPr>
        <w:t>муниципальной</w:t>
      </w:r>
      <w:r w:rsidRPr="00E527BE">
        <w:rPr>
          <w:sz w:val="24"/>
          <w:szCs w:val="24"/>
        </w:rPr>
        <w:t xml:space="preserve"> программы  осуществляется в соответствии с постановлением администрации Белынского сельсовета Пачелмского района Пензенской области от 01.11.2013 № 48 «</w:t>
      </w:r>
      <w:hyperlink r:id="rId9" w:history="1">
        <w:r w:rsidRPr="00BF0BBA">
          <w:rPr>
            <w:rStyle w:val="a3"/>
            <w:b w:val="0"/>
            <w:color w:val="auto"/>
            <w:sz w:val="24"/>
            <w:szCs w:val="24"/>
          </w:rPr>
          <w:t>Об утверждении Порядка разработки и реализации муниципальных  программ Белынского сельсовета   Пачелмского района Пензенской области</w:t>
        </w:r>
      </w:hyperlink>
      <w:r w:rsidRPr="00BF0BBA">
        <w:rPr>
          <w:sz w:val="24"/>
          <w:szCs w:val="24"/>
        </w:rPr>
        <w:t>».</w:t>
      </w:r>
    </w:p>
    <w:p w:rsidR="004D26E3" w:rsidRPr="00E527BE" w:rsidRDefault="004D26E3" w:rsidP="004D26E3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2. Характеристика подпрограмм </w:t>
      </w:r>
      <w:r w:rsidRPr="00E527BE">
        <w:rPr>
          <w:b/>
          <w:bCs/>
          <w:sz w:val="24"/>
          <w:szCs w:val="24"/>
        </w:rPr>
        <w:t>муниципальной</w:t>
      </w:r>
      <w:r w:rsidRPr="00E527BE">
        <w:rPr>
          <w:b/>
          <w:sz w:val="24"/>
          <w:szCs w:val="24"/>
        </w:rPr>
        <w:t xml:space="preserve"> программы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pacing w:val="20"/>
          <w:sz w:val="24"/>
          <w:szCs w:val="24"/>
        </w:rPr>
      </w:pPr>
    </w:p>
    <w:p w:rsidR="004D26E3" w:rsidRPr="00D02BEF" w:rsidRDefault="004D26E3" w:rsidP="004D26E3">
      <w:pPr>
        <w:jc w:val="center"/>
        <w:rPr>
          <w:b/>
          <w:sz w:val="24"/>
          <w:szCs w:val="24"/>
        </w:rPr>
      </w:pPr>
      <w:r w:rsidRPr="00D02BEF">
        <w:rPr>
          <w:b/>
          <w:sz w:val="24"/>
          <w:szCs w:val="24"/>
        </w:rPr>
        <w:t>2.1. Паспорт</w:t>
      </w:r>
    </w:p>
    <w:p w:rsidR="004D26E3" w:rsidRPr="00D02BEF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2BEF">
        <w:rPr>
          <w:b/>
          <w:sz w:val="24"/>
          <w:szCs w:val="24"/>
        </w:rPr>
        <w:t xml:space="preserve">подпрограммы № 1  «Комплексная Программа развития систем коммунальной инфраструктуры Белынского сельсовета Пачелмского района Пензенской области» </w:t>
      </w:r>
    </w:p>
    <w:p w:rsidR="004D26E3" w:rsidRPr="00D02BEF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2BEF">
        <w:rPr>
          <w:b/>
          <w:sz w:val="24"/>
          <w:szCs w:val="24"/>
        </w:rPr>
        <w:t>муниципальной программы Белынского сельсовета  Пачелмского района Пензенской области</w:t>
      </w:r>
    </w:p>
    <w:p w:rsidR="004D26E3" w:rsidRPr="00D02BEF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2BEF">
        <w:rPr>
          <w:b/>
          <w:sz w:val="24"/>
          <w:szCs w:val="24"/>
        </w:rPr>
        <w:t>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D02BEF">
        <w:rPr>
          <w:b/>
          <w:spacing w:val="20"/>
          <w:sz w:val="24"/>
          <w:szCs w:val="24"/>
        </w:rPr>
        <w:t xml:space="preserve">  на 2014-202</w:t>
      </w:r>
      <w:r w:rsidR="00D02BEF">
        <w:rPr>
          <w:b/>
          <w:spacing w:val="20"/>
          <w:sz w:val="24"/>
          <w:szCs w:val="24"/>
        </w:rPr>
        <w:t>2</w:t>
      </w:r>
      <w:r w:rsidRPr="00D02BEF">
        <w:rPr>
          <w:b/>
          <w:spacing w:val="20"/>
          <w:sz w:val="24"/>
          <w:szCs w:val="24"/>
        </w:rPr>
        <w:t xml:space="preserve"> годы</w:t>
      </w:r>
      <w:r w:rsidRPr="00D02BEF">
        <w:rPr>
          <w:b/>
          <w:sz w:val="24"/>
          <w:szCs w:val="24"/>
        </w:rPr>
        <w:t>»</w:t>
      </w:r>
    </w:p>
    <w:p w:rsidR="004D26E3" w:rsidRPr="00D02BEF" w:rsidRDefault="004D26E3" w:rsidP="004D26E3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38" w:type="pct"/>
        <w:tblCellSpacing w:w="5" w:type="nil"/>
        <w:tblInd w:w="-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476"/>
        <w:gridCol w:w="8372"/>
      </w:tblGrid>
      <w:tr w:rsidR="004D26E3" w:rsidRPr="00E527BE" w:rsidTr="0063044F">
        <w:trPr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«</w:t>
            </w:r>
            <w:r w:rsidRPr="00E527BE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 развития систем коммунальной инфраструктуры Белынского сельсовета Пачелмского района Пензенской области</w:t>
            </w:r>
            <w:r w:rsidRPr="00E527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учреждения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Улучшение обеспечения населения Белынского сельсовета  Пачелмского района Пензенской области питьевой водой нормативного качества и в достаточном количестве, восстановление, охрана и рациональное использование источников питьевого водоснабжения.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Активизация работы по благоустройству территорий муниципального  образования Белынский сельсовет Пачелмского района Пензенской области, строительство и реконструкция систем наружного освещения улиц населенных пунктов поселения, повышение уровня благоустройства и санитарного состояния населенных пунктов поселения.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Повышение эффективности, качества жилищно-коммунального обслуживания, надежность работы инженерных систем жизнеобеспечение, улучшится обеспечение населения Белынского сельсовета  Пачелмского района Пензенской области качественной питьевой водой.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- улучшение санитарно-эпидемиологического состояния 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территории муниципального образования Белынский сельсовет Пачелмского района Пензенской области; </w:t>
            </w:r>
            <w:r w:rsidRPr="00E527BE">
              <w:rPr>
                <w:sz w:val="24"/>
                <w:szCs w:val="24"/>
              </w:rPr>
              <w:br/>
              <w:t xml:space="preserve">- улучшение технического состояния отдельных объектов 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жизнеобеспечения; </w:t>
            </w:r>
            <w:r w:rsidRPr="00E527BE">
              <w:rPr>
                <w:sz w:val="24"/>
                <w:szCs w:val="24"/>
              </w:rPr>
              <w:br/>
              <w:t xml:space="preserve">- рациональное и эффективное использование средств 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местного бюджета; 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 строительство, реконструкция, капитальный ремонт  объектов благоустройства.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BF0BBA">
            <w:pPr>
              <w:pStyle w:val="afd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1. Снижение износа водопроводных сетей;</w:t>
            </w:r>
          </w:p>
          <w:p w:rsidR="004D26E3" w:rsidRPr="00E527BE" w:rsidRDefault="004D26E3" w:rsidP="00BF0BBA">
            <w:pPr>
              <w:pStyle w:val="afd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2.  Экономия энергетических ресурсов;</w:t>
            </w:r>
          </w:p>
          <w:p w:rsidR="004D26E3" w:rsidRPr="00E527BE" w:rsidRDefault="004D26E3" w:rsidP="00BF0BBA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3. Снижение утечек неучтенного расхода воды.</w:t>
            </w:r>
          </w:p>
          <w:p w:rsidR="004D26E3" w:rsidRPr="00E527BE" w:rsidRDefault="004D26E3" w:rsidP="00BF0BBA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4. Приведение благоустройства населенных пунктов Белынского сельсовета  Пачелмского района Пензенской области в соответствие с нормативными требованиями.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D02BE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2014-202</w:t>
            </w:r>
            <w:r w:rsidR="00D02B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D26E3" w:rsidRPr="00E527BE" w:rsidTr="0063044F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365"/>
        </w:trPr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Объем бюджетных ассигнований на реализацию подпрограммы  из бюджетов всех уровней составляет: </w:t>
            </w:r>
            <w:r w:rsidR="00B925A2" w:rsidRPr="00B925A2">
              <w:rPr>
                <w:color w:val="FF0000"/>
                <w:sz w:val="24"/>
                <w:szCs w:val="24"/>
              </w:rPr>
              <w:t>2356,7</w:t>
            </w:r>
            <w:r w:rsidRPr="008271E6">
              <w:rPr>
                <w:sz w:val="24"/>
                <w:szCs w:val="24"/>
              </w:rPr>
              <w:t xml:space="preserve"> тыс. рублей, в том числе: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2014 году – 7,</w:t>
            </w:r>
            <w:r w:rsidR="00184A80" w:rsidRPr="008271E6">
              <w:rPr>
                <w:sz w:val="24"/>
                <w:szCs w:val="24"/>
              </w:rPr>
              <w:t>5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2015 году – </w:t>
            </w:r>
            <w:r w:rsidR="00E93AD0" w:rsidRPr="008271E6">
              <w:rPr>
                <w:sz w:val="24"/>
                <w:szCs w:val="24"/>
              </w:rPr>
              <w:t>176,9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2016 году – </w:t>
            </w:r>
            <w:r w:rsidR="00E93AD0" w:rsidRPr="008271E6">
              <w:rPr>
                <w:sz w:val="24"/>
                <w:szCs w:val="24"/>
              </w:rPr>
              <w:t>124</w:t>
            </w:r>
            <w:r w:rsidRPr="008271E6">
              <w:rPr>
                <w:sz w:val="24"/>
                <w:szCs w:val="24"/>
              </w:rPr>
              <w:t>,0 тыс. рублей;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2017 году – </w:t>
            </w:r>
            <w:r w:rsidR="00E93AD0" w:rsidRPr="008271E6">
              <w:rPr>
                <w:sz w:val="24"/>
                <w:szCs w:val="24"/>
              </w:rPr>
              <w:t>124</w:t>
            </w:r>
            <w:r w:rsidRPr="008271E6">
              <w:rPr>
                <w:sz w:val="24"/>
                <w:szCs w:val="24"/>
              </w:rPr>
              <w:t xml:space="preserve">,0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2018 году – </w:t>
            </w:r>
            <w:r w:rsidR="004931E1" w:rsidRPr="008271E6">
              <w:rPr>
                <w:sz w:val="24"/>
                <w:szCs w:val="24"/>
              </w:rPr>
              <w:t>416,7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2019 году – </w:t>
            </w:r>
            <w:r w:rsidR="004931E1" w:rsidRPr="008271E6">
              <w:rPr>
                <w:sz w:val="24"/>
                <w:szCs w:val="24"/>
              </w:rPr>
              <w:t>7</w:t>
            </w:r>
            <w:r w:rsidR="00C73FA6" w:rsidRPr="008271E6">
              <w:rPr>
                <w:sz w:val="24"/>
                <w:szCs w:val="24"/>
              </w:rPr>
              <w:t>44</w:t>
            </w:r>
            <w:r w:rsidR="004931E1" w:rsidRPr="008271E6">
              <w:rPr>
                <w:sz w:val="24"/>
                <w:szCs w:val="24"/>
              </w:rPr>
              <w:t>,</w:t>
            </w:r>
            <w:r w:rsidR="00C73FA6" w:rsidRPr="008271E6">
              <w:rPr>
                <w:sz w:val="24"/>
                <w:szCs w:val="24"/>
              </w:rPr>
              <w:t>2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4D26E3" w:rsidRPr="008271E6" w:rsidRDefault="004D26E3" w:rsidP="00E93AD0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2020 году – </w:t>
            </w:r>
            <w:r w:rsidR="00B925A2" w:rsidRPr="00B925A2">
              <w:rPr>
                <w:color w:val="FF0000"/>
                <w:sz w:val="24"/>
                <w:szCs w:val="24"/>
              </w:rPr>
              <w:t>343,0</w:t>
            </w:r>
            <w:r w:rsidRPr="008271E6">
              <w:rPr>
                <w:sz w:val="24"/>
                <w:szCs w:val="24"/>
              </w:rPr>
              <w:t xml:space="preserve"> тыс. рублей</w:t>
            </w:r>
            <w:r w:rsidR="00D02BEF" w:rsidRPr="008271E6">
              <w:rPr>
                <w:sz w:val="24"/>
                <w:szCs w:val="24"/>
              </w:rPr>
              <w:t>,</w:t>
            </w:r>
          </w:p>
          <w:p w:rsidR="00D02BEF" w:rsidRPr="008271E6" w:rsidRDefault="00D02BEF" w:rsidP="00D02BE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2021 году – </w:t>
            </w:r>
            <w:r w:rsidR="00C73FA6" w:rsidRPr="008271E6">
              <w:rPr>
                <w:sz w:val="24"/>
                <w:szCs w:val="24"/>
              </w:rPr>
              <w:t>210,2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D02BEF" w:rsidRPr="008271E6" w:rsidRDefault="00D02BEF" w:rsidP="00C73FA6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2022 году – </w:t>
            </w:r>
            <w:r w:rsidR="00C73FA6" w:rsidRPr="008271E6">
              <w:rPr>
                <w:sz w:val="24"/>
                <w:szCs w:val="24"/>
              </w:rPr>
              <w:t>210,2</w:t>
            </w:r>
            <w:r w:rsidRPr="008271E6">
              <w:rPr>
                <w:sz w:val="24"/>
                <w:szCs w:val="24"/>
              </w:rPr>
              <w:t xml:space="preserve"> тыс. рублей.</w:t>
            </w:r>
          </w:p>
        </w:tc>
      </w:tr>
    </w:tbl>
    <w:p w:rsidR="004D26E3" w:rsidRPr="00E527BE" w:rsidRDefault="004D26E3" w:rsidP="004D26E3">
      <w:pPr>
        <w:jc w:val="center"/>
        <w:outlineLvl w:val="2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bCs/>
          <w:sz w:val="24"/>
          <w:szCs w:val="24"/>
        </w:rPr>
        <w:t>2.1.1. Х</w:t>
      </w:r>
      <w:r w:rsidRPr="00E527BE">
        <w:rPr>
          <w:b/>
          <w:sz w:val="24"/>
          <w:szCs w:val="24"/>
        </w:rPr>
        <w:t>арактеристика сферы реализации подпрограммы, описание основных проблем и обоснование включения в муниципальную программу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</w:p>
    <w:p w:rsidR="004D26E3" w:rsidRPr="00E527BE" w:rsidRDefault="004D26E3" w:rsidP="00B1478B">
      <w:pPr>
        <w:ind w:firstLine="567"/>
        <w:jc w:val="both"/>
        <w:rPr>
          <w:color w:val="000000"/>
          <w:sz w:val="24"/>
          <w:szCs w:val="24"/>
        </w:rPr>
      </w:pPr>
      <w:r w:rsidRPr="00E527BE">
        <w:rPr>
          <w:color w:val="000000"/>
          <w:sz w:val="24"/>
          <w:szCs w:val="24"/>
        </w:rPr>
        <w:t>В состав муниципального образования Белынский сельсовет Пачелмского района Пензенской области входят семь населенных пунктов: с. Белынь, с. Ворона, с. Веденяпино, с. Пустынь, разъезды Выглядовка и Веденяпино, поселок Вязовый. Из них, в двух населенных пунктах: с. Белынь, с. Веденяпино имеется центральное водоснабжение. Все объекты водоснабжения имеют процент износа более 80%, так как вводились в эксплуатацию в период 1970-1975  годов. За это время водопроводная система значительно износилась. Реконструкция объектов водоснабжения требует значительных затрат, поэтом решить эту проблему можно только целенаправленным программным путем.</w:t>
      </w:r>
    </w:p>
    <w:p w:rsidR="004D26E3" w:rsidRPr="00E527BE" w:rsidRDefault="004D26E3" w:rsidP="00B1478B">
      <w:pPr>
        <w:pStyle w:val="af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До настоящего времени не налажена должным образом работа по благоустройству населенных пунктов Белынского сельсовета  Пачелмского района Пензенской области.</w:t>
      </w:r>
    </w:p>
    <w:p w:rsidR="004D26E3" w:rsidRPr="00E527BE" w:rsidRDefault="004D26E3" w:rsidP="00B1478B">
      <w:pPr>
        <w:pStyle w:val="af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Проблемы в области  благоустройства не могут быть решены в пределах одного финансового года, поскольку требуют значительных бюджетных расходов для их решения. Конкретная деятельность по выходу из сложившейся ситуации, связанной с планированием и организацией работ по вопросам улучшения благоустройства санитарного состояния населенных пунктов Белынского сельсовета  Пачелмского района Пензенской области, создание благоприятных условий проживания населения должна осуществляться в соответствии с настоящей подпрограммой.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sz w:val="24"/>
          <w:szCs w:val="24"/>
        </w:rPr>
        <w:t>2.1.2</w:t>
      </w:r>
      <w:r w:rsidRPr="00E527BE">
        <w:rPr>
          <w:b/>
          <w:bCs/>
          <w:sz w:val="24"/>
          <w:szCs w:val="24"/>
        </w:rPr>
        <w:t>. Цели и задачи подпрограммы</w:t>
      </w:r>
    </w:p>
    <w:p w:rsidR="004D26E3" w:rsidRPr="00E527BE" w:rsidRDefault="004D26E3" w:rsidP="004D26E3">
      <w:pPr>
        <w:ind w:firstLine="709"/>
        <w:jc w:val="center"/>
        <w:outlineLvl w:val="2"/>
        <w:rPr>
          <w:sz w:val="24"/>
          <w:szCs w:val="24"/>
        </w:rPr>
      </w:pPr>
    </w:p>
    <w:p w:rsidR="004D26E3" w:rsidRPr="00E527BE" w:rsidRDefault="00B1478B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D26E3" w:rsidRPr="00E527BE">
        <w:rPr>
          <w:rFonts w:ascii="Times New Roman" w:hAnsi="Times New Roman"/>
          <w:sz w:val="24"/>
          <w:szCs w:val="24"/>
        </w:rPr>
        <w:t>1. Улучшение обеспечения населения Белынского сельсовета  Пачелмского района Пензенской области  питьевой водой нормативного качества и в достаточном количестве.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 xml:space="preserve"> 2. Восстановление, охрана и рациональное использование источников питьевого водоснабжения.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Style w:val="text"/>
          <w:rFonts w:ascii="Times New Roman" w:eastAsia="Calibri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 xml:space="preserve">3. </w:t>
      </w:r>
      <w:r w:rsidRPr="00E527BE">
        <w:rPr>
          <w:rStyle w:val="text"/>
          <w:rFonts w:ascii="Times New Roman" w:eastAsia="Calibri" w:hAnsi="Times New Roman"/>
          <w:sz w:val="24"/>
          <w:szCs w:val="24"/>
        </w:rPr>
        <w:t>Повысить уровень благоустройства территории муниципального образования;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4. Улучшить санитарно-эпидемиологическое состояние территории муниципального образования;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5. Улучшить техническое состояние отдельных объектов жизнеобеспечения;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6. Рационально и эффективно использовать средства местного бюджета;</w:t>
      </w:r>
    </w:p>
    <w:p w:rsidR="004D26E3" w:rsidRPr="00E527BE" w:rsidRDefault="004D26E3" w:rsidP="00B1478B">
      <w:pPr>
        <w:pStyle w:val="af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8. Строительство, реконструкция, капитальный ремонт объектов благоустройства.</w:t>
      </w:r>
    </w:p>
    <w:p w:rsidR="004D26E3" w:rsidRPr="00E527BE" w:rsidRDefault="004D26E3" w:rsidP="004D26E3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bCs/>
          <w:sz w:val="24"/>
          <w:szCs w:val="24"/>
        </w:rPr>
        <w:t>2.1.3. Сроки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709" w:firstLine="709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Срок реализации подпрограммы – 2014-202</w:t>
      </w:r>
      <w:r w:rsidR="0018136E">
        <w:rPr>
          <w:rFonts w:ascii="Times New Roman" w:hAnsi="Times New Roman"/>
          <w:sz w:val="24"/>
          <w:szCs w:val="24"/>
        </w:rPr>
        <w:t>2</w:t>
      </w:r>
      <w:r w:rsidRPr="00E527BE">
        <w:rPr>
          <w:rFonts w:ascii="Times New Roman" w:hAnsi="Times New Roman"/>
          <w:sz w:val="24"/>
          <w:szCs w:val="24"/>
        </w:rPr>
        <w:t xml:space="preserve"> годы.</w:t>
      </w:r>
    </w:p>
    <w:p w:rsidR="004D26E3" w:rsidRPr="00E527BE" w:rsidRDefault="004D26E3" w:rsidP="004D26E3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2.1.4. Прогноз сводных показателей муниципальных заданий на оказание муниципальных услуг (выполнение работ) муниципальными учреждениями Белынского сельсовета  Пачелмского района Пензенской области  по подпрограмме </w:t>
      </w: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jc w:val="both"/>
        <w:rPr>
          <w:sz w:val="24"/>
          <w:szCs w:val="24"/>
        </w:rPr>
      </w:pPr>
      <w:r w:rsidRPr="00E527BE">
        <w:rPr>
          <w:sz w:val="24"/>
          <w:szCs w:val="24"/>
        </w:rPr>
        <w:tab/>
        <w:t xml:space="preserve">Реализация подпрограммы не предусматривает муниципальных заданий на оказание муниципальных услуг (выполнение работ) муниципальными учреждениями Белынского сельсовета </w:t>
      </w:r>
      <w:r w:rsidRPr="00E527BE">
        <w:rPr>
          <w:b/>
          <w:sz w:val="24"/>
          <w:szCs w:val="24"/>
        </w:rPr>
        <w:t xml:space="preserve"> </w:t>
      </w:r>
      <w:r w:rsidRPr="00E527BE">
        <w:rPr>
          <w:sz w:val="24"/>
          <w:szCs w:val="24"/>
        </w:rPr>
        <w:t>Пачелмского района Пензенской области.</w:t>
      </w:r>
    </w:p>
    <w:p w:rsidR="004D26E3" w:rsidRPr="00E527BE" w:rsidRDefault="004D26E3" w:rsidP="004D26E3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2.1.5. Участие органов местного самоуправления и других организаций в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Органы местного самоуправления Белынского сельсовета Пачелмского района Пензенской области участвуют в реализации подпрограммы.</w:t>
      </w:r>
    </w:p>
    <w:p w:rsidR="004D26E3" w:rsidRPr="00E527BE" w:rsidRDefault="004D26E3" w:rsidP="004D26E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2.1.6. Объем финансовых ресурсов, необходимых для реализации подпрограммы</w:t>
      </w:r>
    </w:p>
    <w:p w:rsidR="004D26E3" w:rsidRPr="00E527BE" w:rsidRDefault="004D26E3" w:rsidP="004D26E3">
      <w:pPr>
        <w:spacing w:line="235" w:lineRule="auto"/>
        <w:ind w:firstLine="700"/>
        <w:jc w:val="both"/>
        <w:rPr>
          <w:sz w:val="24"/>
          <w:szCs w:val="24"/>
        </w:rPr>
      </w:pPr>
    </w:p>
    <w:p w:rsidR="004D26E3" w:rsidRPr="00E527BE" w:rsidRDefault="004D26E3" w:rsidP="004D26E3">
      <w:pPr>
        <w:spacing w:line="238" w:lineRule="auto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Объемы финансовых ресурсов, необходимых для реализации муниципальной программы в разрезе мероприятий, приведены в приложении № 4</w:t>
      </w:r>
      <w:r w:rsidR="0018136E">
        <w:rPr>
          <w:sz w:val="24"/>
          <w:szCs w:val="24"/>
        </w:rPr>
        <w:t xml:space="preserve"> и № 4.1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6E3" w:rsidRPr="0018136E" w:rsidRDefault="004D26E3" w:rsidP="004D26E3">
      <w:pPr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2.2. Паспорт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8136E">
        <w:rPr>
          <w:b/>
          <w:sz w:val="24"/>
          <w:szCs w:val="24"/>
        </w:rPr>
        <w:t>подпрограммы № 2</w:t>
      </w:r>
      <w:r w:rsidRPr="0018136E">
        <w:rPr>
          <w:sz w:val="24"/>
          <w:szCs w:val="24"/>
        </w:rPr>
        <w:t xml:space="preserve"> </w:t>
      </w:r>
      <w:r w:rsidRPr="0018136E">
        <w:rPr>
          <w:b/>
          <w:sz w:val="24"/>
          <w:szCs w:val="24"/>
        </w:rPr>
        <w:t xml:space="preserve">«Содержание и ремонт внутрипоселенченских дорог в Белынском сельсовете Пачелмского района Пензенской области» 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муниципальной программы Белынского сельсовета  Пачелмского района Пензенской области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="0018136E">
        <w:rPr>
          <w:b/>
          <w:spacing w:val="20"/>
          <w:sz w:val="24"/>
          <w:szCs w:val="24"/>
        </w:rPr>
        <w:t xml:space="preserve">  на 2014-2022</w:t>
      </w:r>
      <w:r w:rsidRPr="0018136E">
        <w:rPr>
          <w:b/>
          <w:spacing w:val="20"/>
          <w:sz w:val="24"/>
          <w:szCs w:val="24"/>
        </w:rPr>
        <w:t xml:space="preserve"> годы</w:t>
      </w:r>
      <w:r w:rsidRPr="0018136E">
        <w:rPr>
          <w:b/>
          <w:sz w:val="24"/>
          <w:szCs w:val="24"/>
        </w:rPr>
        <w:t>»</w:t>
      </w:r>
    </w:p>
    <w:p w:rsidR="004D26E3" w:rsidRPr="00E527BE" w:rsidRDefault="004D26E3" w:rsidP="004D26E3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146" w:type="pct"/>
        <w:tblCellSpacing w:w="5" w:type="nil"/>
        <w:tblInd w:w="-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3046"/>
        <w:gridCol w:w="7611"/>
      </w:tblGrid>
      <w:tr w:rsidR="004D26E3" w:rsidRPr="00E527BE" w:rsidTr="0063044F">
        <w:trPr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hAnsi="Times New Roman" w:cs="Times New Roman"/>
                <w:sz w:val="24"/>
                <w:szCs w:val="24"/>
              </w:rPr>
              <w:t>«Содержание и ремонт внутрипоселенченских дорог в Белынском сельсовете Пачелмского района»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z w:val="24"/>
                <w:szCs w:val="24"/>
              </w:rPr>
              <w:t>Активизация работы по ремонту и содержанию   автомобильных дорог местного значения в границах поселения</w:t>
            </w:r>
          </w:p>
        </w:tc>
      </w:tr>
      <w:tr w:rsidR="004D26E3" w:rsidRPr="00E527BE" w:rsidTr="0063044F">
        <w:trPr>
          <w:trHeight w:val="1059"/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shd w:val="clear" w:color="auto" w:fill="FFFFFF"/>
              <w:tabs>
                <w:tab w:val="left" w:pos="350"/>
              </w:tabs>
              <w:autoSpaceDE w:val="0"/>
              <w:snapToGrid w:val="0"/>
              <w:spacing w:before="326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 улучшение состояния внутрипоселковых дорог;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 рациональное и эффективное использование средств местного бюджета.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Количество отремонтированных дорог местного значения.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D26E3" w:rsidRPr="00E527BE" w:rsidTr="0063044F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345"/>
        </w:trPr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Объем бюджетных ассигнований на реализацию программы из бюджетов всех уровней составляет: </w:t>
            </w:r>
            <w:r w:rsidR="00B925A2" w:rsidRPr="00B925A2">
              <w:rPr>
                <w:color w:val="FF0000"/>
                <w:sz w:val="24"/>
                <w:szCs w:val="24"/>
              </w:rPr>
              <w:t>5730,8</w:t>
            </w:r>
            <w:r w:rsidRPr="008271E6">
              <w:rPr>
                <w:sz w:val="24"/>
                <w:szCs w:val="24"/>
              </w:rPr>
              <w:t xml:space="preserve"> тыс. рублей, в том числе: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2014 году – 428,0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2015 году – </w:t>
            </w:r>
            <w:r w:rsidR="00E71122" w:rsidRPr="008271E6">
              <w:rPr>
                <w:sz w:val="24"/>
                <w:szCs w:val="24"/>
              </w:rPr>
              <w:t>24</w:t>
            </w:r>
            <w:r w:rsidR="00184A80" w:rsidRPr="008271E6">
              <w:rPr>
                <w:sz w:val="24"/>
                <w:szCs w:val="24"/>
              </w:rPr>
              <w:t>5</w:t>
            </w:r>
            <w:r w:rsidRPr="008271E6">
              <w:rPr>
                <w:sz w:val="24"/>
                <w:szCs w:val="24"/>
              </w:rPr>
              <w:t>,</w:t>
            </w:r>
            <w:r w:rsidR="00184A80" w:rsidRPr="008271E6">
              <w:rPr>
                <w:sz w:val="24"/>
                <w:szCs w:val="24"/>
              </w:rPr>
              <w:t>0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2016 году – </w:t>
            </w:r>
            <w:r w:rsidR="00FE7AE2" w:rsidRPr="008271E6">
              <w:rPr>
                <w:sz w:val="24"/>
                <w:szCs w:val="24"/>
              </w:rPr>
              <w:t>708</w:t>
            </w:r>
            <w:r w:rsidRPr="008271E6">
              <w:rPr>
                <w:sz w:val="24"/>
                <w:szCs w:val="24"/>
              </w:rPr>
              <w:t>,0</w:t>
            </w:r>
            <w:r w:rsidR="00FE7AE2" w:rsidRPr="008271E6">
              <w:rPr>
                <w:sz w:val="24"/>
                <w:szCs w:val="24"/>
              </w:rPr>
              <w:t xml:space="preserve"> </w:t>
            </w:r>
            <w:r w:rsidRPr="008271E6">
              <w:rPr>
                <w:sz w:val="24"/>
                <w:szCs w:val="24"/>
              </w:rPr>
              <w:t>тыс. рублей;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2017 году – </w:t>
            </w:r>
            <w:r w:rsidR="0063044F" w:rsidRPr="008271E6">
              <w:rPr>
                <w:sz w:val="24"/>
                <w:szCs w:val="24"/>
              </w:rPr>
              <w:t>75</w:t>
            </w:r>
            <w:r w:rsidR="00E71122" w:rsidRPr="008271E6">
              <w:rPr>
                <w:sz w:val="24"/>
                <w:szCs w:val="24"/>
              </w:rPr>
              <w:t>9</w:t>
            </w:r>
            <w:r w:rsidRPr="008271E6">
              <w:rPr>
                <w:sz w:val="24"/>
                <w:szCs w:val="24"/>
              </w:rPr>
              <w:t>,</w:t>
            </w:r>
            <w:r w:rsidR="00184A80" w:rsidRPr="008271E6">
              <w:rPr>
                <w:sz w:val="24"/>
                <w:szCs w:val="24"/>
              </w:rPr>
              <w:t xml:space="preserve"> </w:t>
            </w:r>
            <w:r w:rsidR="00E71122" w:rsidRPr="008271E6">
              <w:rPr>
                <w:sz w:val="24"/>
                <w:szCs w:val="24"/>
              </w:rPr>
              <w:t>7</w:t>
            </w:r>
            <w:r w:rsidRPr="008271E6">
              <w:rPr>
                <w:sz w:val="24"/>
                <w:szCs w:val="24"/>
              </w:rPr>
              <w:t xml:space="preserve">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2018 году – </w:t>
            </w:r>
            <w:r w:rsidR="00E71122" w:rsidRPr="008271E6">
              <w:rPr>
                <w:sz w:val="24"/>
                <w:szCs w:val="24"/>
              </w:rPr>
              <w:t>646</w:t>
            </w:r>
            <w:r w:rsidRPr="008271E6">
              <w:rPr>
                <w:sz w:val="24"/>
                <w:szCs w:val="24"/>
              </w:rPr>
              <w:t xml:space="preserve">,0 тыс. рублей, </w:t>
            </w:r>
          </w:p>
          <w:p w:rsidR="004D26E3" w:rsidRPr="008271E6" w:rsidRDefault="004D26E3" w:rsidP="0063044F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2019 году – </w:t>
            </w:r>
            <w:r w:rsidR="00184A80" w:rsidRPr="008271E6">
              <w:rPr>
                <w:sz w:val="24"/>
                <w:szCs w:val="24"/>
              </w:rPr>
              <w:t>724,6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4D26E3" w:rsidRPr="008271E6" w:rsidRDefault="004D26E3" w:rsidP="00E71122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2020 году – </w:t>
            </w:r>
            <w:r w:rsidR="00B925A2" w:rsidRPr="00B925A2">
              <w:rPr>
                <w:color w:val="FF0000"/>
                <w:sz w:val="24"/>
                <w:szCs w:val="24"/>
              </w:rPr>
              <w:t>947,5</w:t>
            </w:r>
            <w:r w:rsidR="00184A80" w:rsidRPr="008271E6">
              <w:rPr>
                <w:sz w:val="24"/>
                <w:szCs w:val="24"/>
              </w:rPr>
              <w:t xml:space="preserve"> </w:t>
            </w:r>
            <w:r w:rsidRPr="008271E6">
              <w:rPr>
                <w:sz w:val="24"/>
                <w:szCs w:val="24"/>
              </w:rPr>
              <w:t>тыс. рублей</w:t>
            </w:r>
            <w:r w:rsidR="0018136E" w:rsidRPr="008271E6">
              <w:rPr>
                <w:sz w:val="24"/>
                <w:szCs w:val="24"/>
              </w:rPr>
              <w:t>,</w:t>
            </w:r>
          </w:p>
          <w:p w:rsidR="0018136E" w:rsidRPr="008271E6" w:rsidRDefault="0018136E" w:rsidP="0018136E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202</w:t>
            </w:r>
            <w:r w:rsidR="00BF0BBA" w:rsidRPr="008271E6">
              <w:rPr>
                <w:sz w:val="24"/>
                <w:szCs w:val="24"/>
              </w:rPr>
              <w:t>1</w:t>
            </w:r>
            <w:r w:rsidRPr="008271E6">
              <w:rPr>
                <w:sz w:val="24"/>
                <w:szCs w:val="24"/>
              </w:rPr>
              <w:t xml:space="preserve"> году – </w:t>
            </w:r>
            <w:r w:rsidR="00184A80" w:rsidRPr="008271E6">
              <w:rPr>
                <w:sz w:val="24"/>
                <w:szCs w:val="24"/>
              </w:rPr>
              <w:t>636,0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18136E" w:rsidRPr="008271E6" w:rsidRDefault="0018136E" w:rsidP="00184A80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202</w:t>
            </w:r>
            <w:r w:rsidR="00BF0BBA" w:rsidRPr="008271E6">
              <w:rPr>
                <w:sz w:val="24"/>
                <w:szCs w:val="24"/>
              </w:rPr>
              <w:t>2</w:t>
            </w:r>
            <w:r w:rsidRPr="008271E6">
              <w:rPr>
                <w:sz w:val="24"/>
                <w:szCs w:val="24"/>
              </w:rPr>
              <w:t xml:space="preserve"> году – </w:t>
            </w:r>
            <w:r w:rsidR="00184A80" w:rsidRPr="008271E6">
              <w:rPr>
                <w:sz w:val="24"/>
                <w:szCs w:val="24"/>
              </w:rPr>
              <w:t>636,0</w:t>
            </w:r>
            <w:r w:rsidRPr="008271E6">
              <w:rPr>
                <w:sz w:val="24"/>
                <w:szCs w:val="24"/>
              </w:rPr>
              <w:t xml:space="preserve"> тыс. рублей.</w:t>
            </w:r>
          </w:p>
        </w:tc>
      </w:tr>
    </w:tbl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bCs/>
          <w:sz w:val="24"/>
          <w:szCs w:val="24"/>
        </w:rPr>
        <w:t>2.2.1. Х</w:t>
      </w:r>
      <w:r w:rsidRPr="00E527BE">
        <w:rPr>
          <w:b/>
          <w:sz w:val="24"/>
          <w:szCs w:val="24"/>
        </w:rPr>
        <w:t>арактеристика сферы реализации подпрограммы, описание основных проблем и обоснование включения в муниципальную программу</w:t>
      </w:r>
    </w:p>
    <w:p w:rsidR="004D26E3" w:rsidRPr="00E527BE" w:rsidRDefault="004D26E3" w:rsidP="004D26E3">
      <w:pPr>
        <w:ind w:firstLine="709"/>
        <w:jc w:val="both"/>
        <w:rPr>
          <w:sz w:val="24"/>
          <w:szCs w:val="24"/>
        </w:rPr>
      </w:pPr>
    </w:p>
    <w:p w:rsidR="004D26E3" w:rsidRPr="00E527BE" w:rsidRDefault="004D26E3" w:rsidP="00E11418">
      <w:pPr>
        <w:shd w:val="clear" w:color="auto" w:fill="FFFFFF"/>
        <w:ind w:firstLine="533"/>
        <w:jc w:val="both"/>
        <w:rPr>
          <w:spacing w:val="-1"/>
          <w:sz w:val="24"/>
          <w:szCs w:val="24"/>
        </w:rPr>
      </w:pPr>
      <w:r w:rsidRPr="00E527BE">
        <w:rPr>
          <w:spacing w:val="1"/>
          <w:sz w:val="24"/>
          <w:szCs w:val="24"/>
        </w:rPr>
        <w:t>На территории Белынского сельсовета Пачелмского района Пензенской области расположено более тридцати километров дорог местного значения из них только 30% дорог с твердым покрытием, дороги с твердым покрытием вводились в эксплуатацию в 90-х годах, в настоящее время степень износа дорог с твердым покрытием составляет более 80%, для улучшения состояния дорог требуются большие финансовые вложения и целенаправленные мероприятия, которые можно определить только программными методами.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sz w:val="24"/>
          <w:szCs w:val="24"/>
        </w:rPr>
        <w:t>2.2.2</w:t>
      </w:r>
      <w:r w:rsidRPr="00E527BE">
        <w:rPr>
          <w:b/>
          <w:bCs/>
          <w:sz w:val="24"/>
          <w:szCs w:val="24"/>
        </w:rPr>
        <w:t>. Цели и задачи подпрограммы</w:t>
      </w:r>
    </w:p>
    <w:p w:rsidR="004D26E3" w:rsidRPr="00E527BE" w:rsidRDefault="004D26E3" w:rsidP="004D26E3">
      <w:pPr>
        <w:ind w:firstLine="709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Активизация работы по ремонту и содержанию   автомобильных дорог местного значения  в границах поселения.</w:t>
      </w:r>
    </w:p>
    <w:p w:rsidR="004D26E3" w:rsidRPr="00E527BE" w:rsidRDefault="004D26E3" w:rsidP="004D26E3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bCs/>
          <w:sz w:val="24"/>
          <w:szCs w:val="24"/>
        </w:rPr>
        <w:t>2.2.3. Сроки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Срок реа</w:t>
      </w:r>
      <w:r w:rsidR="0018136E">
        <w:rPr>
          <w:rFonts w:ascii="Times New Roman" w:hAnsi="Times New Roman"/>
          <w:sz w:val="24"/>
          <w:szCs w:val="24"/>
        </w:rPr>
        <w:t>лизации подпрограммы – 2014-2022</w:t>
      </w:r>
      <w:r w:rsidRPr="00E527BE">
        <w:rPr>
          <w:rFonts w:ascii="Times New Roman" w:hAnsi="Times New Roman"/>
          <w:sz w:val="24"/>
          <w:szCs w:val="24"/>
        </w:rPr>
        <w:t xml:space="preserve"> годы.</w:t>
      </w: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2.2.4. Прогноз сводных показателей муниципальных заданий на оказание муниципальных услуг (выполнение работ) муниципальными учреждениями Белынского сельсовета  Пачелмского района Пензенской области  по подпрограмме </w:t>
      </w: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jc w:val="both"/>
        <w:rPr>
          <w:sz w:val="24"/>
          <w:szCs w:val="24"/>
        </w:rPr>
      </w:pPr>
      <w:r w:rsidRPr="00E527BE">
        <w:rPr>
          <w:sz w:val="24"/>
          <w:szCs w:val="24"/>
        </w:rPr>
        <w:tab/>
        <w:t xml:space="preserve">Реализация подпрограммы не предусматривает муниципальных заданий на оказание муниципальных услуг (выполнение работ) муниципальными учреждениями Белынского сельсовета </w:t>
      </w:r>
      <w:r w:rsidRPr="00E527BE">
        <w:rPr>
          <w:b/>
          <w:sz w:val="24"/>
          <w:szCs w:val="24"/>
        </w:rPr>
        <w:t xml:space="preserve"> </w:t>
      </w:r>
      <w:r w:rsidRPr="00E527BE">
        <w:rPr>
          <w:sz w:val="24"/>
          <w:szCs w:val="24"/>
        </w:rPr>
        <w:t>Пачелмского района Пензенской области.</w:t>
      </w:r>
    </w:p>
    <w:p w:rsidR="004D26E3" w:rsidRPr="00E527BE" w:rsidRDefault="004D26E3" w:rsidP="004D26E3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2.2.5. Участие органов местного самоуправления и других организаций в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Органы местного самоуправления Белынского сельсовета Пачелмского района Пензенской области участвуют в реализации подпрограммы.</w:t>
      </w:r>
    </w:p>
    <w:p w:rsidR="004D26E3" w:rsidRPr="00E527BE" w:rsidRDefault="004D26E3" w:rsidP="004D26E3">
      <w:pPr>
        <w:pStyle w:val="11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2.2.6. Объем финансовых ресурсов, необходимых для реализации подпрограммы</w:t>
      </w:r>
    </w:p>
    <w:p w:rsidR="004D26E3" w:rsidRPr="00E527BE" w:rsidRDefault="004D26E3" w:rsidP="004D26E3">
      <w:pPr>
        <w:spacing w:line="235" w:lineRule="auto"/>
        <w:ind w:firstLine="700"/>
        <w:jc w:val="both"/>
        <w:rPr>
          <w:sz w:val="24"/>
          <w:szCs w:val="24"/>
        </w:rPr>
      </w:pPr>
    </w:p>
    <w:p w:rsidR="004D26E3" w:rsidRPr="00E527BE" w:rsidRDefault="004D26E3" w:rsidP="004D26E3">
      <w:pPr>
        <w:spacing w:line="238" w:lineRule="auto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Объемы финансовых ресурсов, необходимых для реализации муниципальной программы в разрезе мероприятий, приведены в приложении № 4</w:t>
      </w:r>
      <w:r w:rsidR="0018136E">
        <w:rPr>
          <w:sz w:val="24"/>
          <w:szCs w:val="24"/>
        </w:rPr>
        <w:t xml:space="preserve"> и № 4.1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pStyle w:val="afb"/>
        <w:spacing w:before="0"/>
        <w:rPr>
          <w:b/>
          <w:sz w:val="24"/>
          <w:szCs w:val="24"/>
        </w:rPr>
      </w:pPr>
    </w:p>
    <w:p w:rsidR="004D26E3" w:rsidRPr="0018136E" w:rsidRDefault="004D26E3" w:rsidP="004D26E3">
      <w:pPr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2.3. Паспорт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8136E">
        <w:rPr>
          <w:b/>
          <w:sz w:val="24"/>
          <w:szCs w:val="24"/>
        </w:rPr>
        <w:t>подпрограммы № 3</w:t>
      </w:r>
      <w:r w:rsidRPr="0018136E">
        <w:rPr>
          <w:sz w:val="24"/>
          <w:szCs w:val="24"/>
        </w:rPr>
        <w:t xml:space="preserve"> </w:t>
      </w:r>
      <w:r w:rsidRPr="0018136E">
        <w:rPr>
          <w:b/>
          <w:sz w:val="24"/>
          <w:szCs w:val="24"/>
        </w:rPr>
        <w:t>«</w:t>
      </w:r>
      <w:r w:rsidRPr="0018136E">
        <w:rPr>
          <w:b/>
          <w:spacing w:val="-2"/>
          <w:sz w:val="24"/>
          <w:szCs w:val="24"/>
        </w:rPr>
        <w:t>Стимулирование развития жилищного строительства на территории  Белынского  сельсовета Пачелмского района Пензенской области</w:t>
      </w:r>
      <w:r w:rsidRPr="0018136E">
        <w:rPr>
          <w:b/>
          <w:sz w:val="24"/>
          <w:szCs w:val="24"/>
        </w:rPr>
        <w:t>»</w:t>
      </w:r>
      <w:r w:rsidRPr="0018136E">
        <w:rPr>
          <w:b/>
          <w:spacing w:val="-2"/>
          <w:sz w:val="24"/>
          <w:szCs w:val="24"/>
        </w:rPr>
        <w:t xml:space="preserve"> </w:t>
      </w:r>
      <w:r w:rsidRPr="0018136E">
        <w:rPr>
          <w:b/>
          <w:sz w:val="24"/>
          <w:szCs w:val="24"/>
        </w:rPr>
        <w:t>муниципальной программы Белынского сельсовета  Пачелмского района  Пензенской области</w:t>
      </w:r>
      <w:r w:rsidRPr="0018136E">
        <w:rPr>
          <w:sz w:val="24"/>
          <w:szCs w:val="24"/>
        </w:rPr>
        <w:t xml:space="preserve"> 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18136E">
        <w:rPr>
          <w:b/>
          <w:spacing w:val="20"/>
          <w:sz w:val="24"/>
          <w:szCs w:val="24"/>
        </w:rPr>
        <w:t xml:space="preserve">  на 2014-202</w:t>
      </w:r>
      <w:r w:rsidR="0018136E">
        <w:rPr>
          <w:b/>
          <w:spacing w:val="20"/>
          <w:sz w:val="24"/>
          <w:szCs w:val="24"/>
        </w:rPr>
        <w:t>2</w:t>
      </w:r>
      <w:r w:rsidRPr="0018136E">
        <w:rPr>
          <w:b/>
          <w:spacing w:val="20"/>
          <w:sz w:val="24"/>
          <w:szCs w:val="24"/>
        </w:rPr>
        <w:t xml:space="preserve"> годы</w:t>
      </w:r>
      <w:r w:rsidRPr="0018136E">
        <w:rPr>
          <w:b/>
          <w:sz w:val="24"/>
          <w:szCs w:val="24"/>
        </w:rPr>
        <w:t>»</w:t>
      </w:r>
    </w:p>
    <w:p w:rsidR="004D26E3" w:rsidRPr="00E527BE" w:rsidRDefault="004D26E3" w:rsidP="004D26E3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146" w:type="pct"/>
        <w:tblCellSpacing w:w="5" w:type="nil"/>
        <w:tblInd w:w="-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666"/>
        <w:gridCol w:w="7991"/>
      </w:tblGrid>
      <w:tr w:rsidR="004D26E3" w:rsidRPr="00E527BE" w:rsidTr="0063044F">
        <w:trPr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spacing w:line="216" w:lineRule="auto"/>
              <w:jc w:val="both"/>
              <w:rPr>
                <w:spacing w:val="-2"/>
                <w:sz w:val="24"/>
                <w:szCs w:val="24"/>
              </w:rPr>
            </w:pPr>
            <w:r w:rsidRPr="00E527BE">
              <w:rPr>
                <w:spacing w:val="-2"/>
                <w:sz w:val="24"/>
                <w:szCs w:val="24"/>
              </w:rPr>
              <w:t>«Стимулирование развития жилищного строительства на территории  Белынского  сельсовета Пачелмского района Пензенской области»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Частные инвесторы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Обеспечение ежегодного роста объемов ввода жилья, развитие направлений строительства жилья, доступного для широких слоев населения, обеспечение земельных участков социальной и инженерной инфраструктурой, формирование условий для стимулирования инвестиционной активности в жилищном строительстве, в том числе в части реализации проектов комплексного освоения и развития территорий; развитие производства местных строительных материалов на территории муниципального образования.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Строительство социальнозначимых объектов и  инженерных коммуникаций для обеспечения развития районов массовой жилищной застройки и комплексного освоения территорий.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 xml:space="preserve">1. Обеспечение инженерными коммуникациями и социальной инфраструктурой  территорий перспективного развития. </w:t>
            </w:r>
          </w:p>
          <w:p w:rsidR="004D26E3" w:rsidRPr="00E527BE" w:rsidRDefault="004D26E3" w:rsidP="0063044F">
            <w:pPr>
              <w:pStyle w:val="aff"/>
              <w:rPr>
                <w:rFonts w:ascii="Times New Roman" w:hAnsi="Times New Roman"/>
              </w:rPr>
            </w:pPr>
            <w:r w:rsidRPr="00E527BE">
              <w:rPr>
                <w:rFonts w:ascii="Times New Roman" w:hAnsi="Times New Roman"/>
              </w:rPr>
              <w:t>2. Увеличение темпов нового строительства жилья и обеспечение ввода в эксплуатацию готового жилья на территории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18136E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2014-202</w:t>
            </w:r>
            <w:r w:rsidR="001813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D26E3" w:rsidRPr="00E527BE" w:rsidTr="0063044F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937"/>
        </w:trPr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Объем бюджетных ассигнований на реализацию программы из бюджетов всех уровней составляет: </w:t>
            </w:r>
            <w:r w:rsidR="00E71122">
              <w:rPr>
                <w:sz w:val="24"/>
                <w:szCs w:val="24"/>
              </w:rPr>
              <w:t>223,2</w:t>
            </w:r>
            <w:r w:rsidRPr="00E527BE">
              <w:rPr>
                <w:sz w:val="24"/>
                <w:szCs w:val="24"/>
              </w:rPr>
              <w:t>,0 тыс. рублей, в том числе: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2014 году – 0,0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2015 году – 0,0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2016 году – 0,0. рублей;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2017 году –</w:t>
            </w:r>
            <w:r w:rsidR="00E71122">
              <w:rPr>
                <w:sz w:val="24"/>
                <w:szCs w:val="24"/>
              </w:rPr>
              <w:t xml:space="preserve"> 90,6</w:t>
            </w:r>
            <w:r w:rsidRPr="00E527BE">
              <w:rPr>
                <w:sz w:val="24"/>
                <w:szCs w:val="24"/>
              </w:rPr>
              <w:t xml:space="preserve">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2018 году –</w:t>
            </w:r>
            <w:r w:rsidR="00E71122">
              <w:rPr>
                <w:sz w:val="24"/>
                <w:szCs w:val="24"/>
              </w:rPr>
              <w:t>132,6</w:t>
            </w:r>
            <w:r w:rsidRPr="00E527BE">
              <w:rPr>
                <w:sz w:val="24"/>
                <w:szCs w:val="24"/>
              </w:rPr>
              <w:t xml:space="preserve">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2019 году –0,0 тыс. рублей,</w:t>
            </w:r>
          </w:p>
          <w:p w:rsidR="004D26E3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2020 году – 0,0 тыс. рублей</w:t>
            </w:r>
            <w:r w:rsidR="0018136E">
              <w:rPr>
                <w:sz w:val="24"/>
                <w:szCs w:val="24"/>
              </w:rPr>
              <w:t xml:space="preserve">, </w:t>
            </w:r>
          </w:p>
          <w:p w:rsidR="0018136E" w:rsidRPr="00705A09" w:rsidRDefault="0018136E" w:rsidP="0018136E">
            <w:pPr>
              <w:jc w:val="both"/>
              <w:rPr>
                <w:sz w:val="24"/>
                <w:szCs w:val="24"/>
              </w:rPr>
            </w:pPr>
            <w:r w:rsidRPr="00705A09">
              <w:rPr>
                <w:sz w:val="24"/>
                <w:szCs w:val="24"/>
              </w:rPr>
              <w:t>в 202</w:t>
            </w:r>
            <w:r w:rsidR="00BF0BBA">
              <w:rPr>
                <w:sz w:val="24"/>
                <w:szCs w:val="24"/>
              </w:rPr>
              <w:t>1</w:t>
            </w:r>
            <w:r w:rsidRPr="00705A09">
              <w:rPr>
                <w:sz w:val="24"/>
                <w:szCs w:val="24"/>
              </w:rPr>
              <w:t xml:space="preserve"> году – 0,0 тыс. рублей, </w:t>
            </w:r>
          </w:p>
          <w:p w:rsidR="0018136E" w:rsidRPr="00E527BE" w:rsidRDefault="0018136E" w:rsidP="00BF0BBA">
            <w:pPr>
              <w:jc w:val="both"/>
              <w:rPr>
                <w:sz w:val="24"/>
                <w:szCs w:val="24"/>
              </w:rPr>
            </w:pPr>
            <w:r w:rsidRPr="00705A09">
              <w:rPr>
                <w:sz w:val="24"/>
                <w:szCs w:val="24"/>
              </w:rPr>
              <w:t>в 202</w:t>
            </w:r>
            <w:r w:rsidR="00BF0BBA">
              <w:rPr>
                <w:sz w:val="24"/>
                <w:szCs w:val="24"/>
              </w:rPr>
              <w:t>2</w:t>
            </w:r>
            <w:r w:rsidRPr="00705A09">
              <w:rPr>
                <w:sz w:val="24"/>
                <w:szCs w:val="24"/>
              </w:rPr>
              <w:t xml:space="preserve"> году – 0,0 тыс. рублей.</w:t>
            </w:r>
          </w:p>
        </w:tc>
      </w:tr>
    </w:tbl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bCs/>
          <w:sz w:val="24"/>
          <w:szCs w:val="24"/>
        </w:rPr>
        <w:t>2.3.1. Х</w:t>
      </w:r>
      <w:r w:rsidRPr="00E527BE">
        <w:rPr>
          <w:b/>
          <w:sz w:val="24"/>
          <w:szCs w:val="24"/>
        </w:rPr>
        <w:t>арактеристика сферы реализации подпрограммы, описание основных проблем и обоснование включения в муниципальную программу</w:t>
      </w:r>
    </w:p>
    <w:p w:rsidR="004D26E3" w:rsidRPr="00E527BE" w:rsidRDefault="004D26E3" w:rsidP="004D26E3">
      <w:pPr>
        <w:ind w:firstLine="709"/>
        <w:jc w:val="both"/>
        <w:rPr>
          <w:sz w:val="24"/>
          <w:szCs w:val="24"/>
        </w:rPr>
      </w:pPr>
    </w:p>
    <w:p w:rsidR="004D26E3" w:rsidRPr="00E527BE" w:rsidRDefault="004D26E3" w:rsidP="004D26E3">
      <w:pPr>
        <w:ind w:firstLine="72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Реализация конституционного права граждан на жилище -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основных его потребностей, обеспечивающей здоровье нации, формирование семьи и сохранение семейных ценностей, стабилизацию и положительное развитие демографической ситуации.</w:t>
      </w:r>
    </w:p>
    <w:p w:rsidR="004D26E3" w:rsidRPr="00E527BE" w:rsidRDefault="004D26E3" w:rsidP="004D26E3">
      <w:pPr>
        <w:ind w:firstLine="72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Жилищное строительство является генератором как налоговых, так и неналоговых поступлений в бюджет муниципального образования, величина которых в полной мере способна покрыть необходимые затраты отрасли на подготовку территорий для комплексной жилой застройки (по предварительной оценке, 1 рубль государственных инвестиций в строительство социальной и инженерной инфраструктуры в жилищном строительстве влечет за собой 2-3 рубля вложений инвесторов и населения, что дает практически 100%-ный возврат вложенных государственных средств обратно в доходы бюджета в качестве налоговых поступлений). Строительство в целом является индикатором роста экономики государства, залогом его эффективности как в экономическом, так и в социальном плане.</w:t>
      </w:r>
    </w:p>
    <w:p w:rsidR="004D26E3" w:rsidRPr="00E527BE" w:rsidRDefault="004D26E3" w:rsidP="004D26E3">
      <w:pPr>
        <w:ind w:firstLine="720"/>
        <w:jc w:val="both"/>
        <w:rPr>
          <w:sz w:val="24"/>
          <w:szCs w:val="24"/>
        </w:rPr>
      </w:pPr>
      <w:r w:rsidRPr="00E527BE">
        <w:rPr>
          <w:bCs/>
          <w:sz w:val="24"/>
          <w:szCs w:val="24"/>
        </w:rPr>
        <w:t>В сёлах муниципального образования имеются большие резервы для новой  застройки внутри населенных пунктов в границах существующей застройки.</w:t>
      </w:r>
      <w:r w:rsidRPr="00E527BE">
        <w:rPr>
          <w:b/>
          <w:bCs/>
          <w:color w:val="0000FF"/>
          <w:sz w:val="24"/>
          <w:szCs w:val="24"/>
        </w:rPr>
        <w:t xml:space="preserve"> </w:t>
      </w:r>
      <w:r w:rsidRPr="00E527BE">
        <w:rPr>
          <w:sz w:val="24"/>
          <w:szCs w:val="24"/>
        </w:rPr>
        <w:t>В целях обеспечения жилищного строительства на территории Белынского сельсовета Пачелмского района Пензенской области</w:t>
      </w:r>
      <w:r w:rsidRPr="00E527BE">
        <w:rPr>
          <w:color w:val="993300"/>
          <w:sz w:val="24"/>
          <w:szCs w:val="24"/>
        </w:rPr>
        <w:t xml:space="preserve">  </w:t>
      </w:r>
      <w:r w:rsidRPr="00E527BE">
        <w:rPr>
          <w:sz w:val="24"/>
          <w:szCs w:val="24"/>
        </w:rPr>
        <w:t xml:space="preserve"> в документах территориального планирования  предусмотрены земельные участки для массовой жилой  застройки. </w:t>
      </w:r>
    </w:p>
    <w:p w:rsidR="004D26E3" w:rsidRPr="00E527BE" w:rsidRDefault="004D26E3" w:rsidP="004D26E3">
      <w:pPr>
        <w:ind w:firstLine="72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Всего определено три площадки для индивидуальной застройки жилыми домами. Наиболее перспективными под комплексное освоение для строительства отдельных жилых домов и их групп в системе существующей застройки определены территории  общей площадью 4,7  га, на которых можно построить 28 индивидуальных  или блокированных домов  (квартир) площадью </w:t>
      </w:r>
      <w:smartTag w:uri="urn:schemas-microsoft-com:office:smarttags" w:element="metricconverter">
        <w:smartTagPr>
          <w:attr w:name="ProductID" w:val="2500 кв. метров"/>
        </w:smartTagPr>
        <w:r w:rsidRPr="00E527BE">
          <w:rPr>
            <w:sz w:val="24"/>
            <w:szCs w:val="24"/>
          </w:rPr>
          <w:t>2500 кв. метров</w:t>
        </w:r>
      </w:smartTag>
      <w:r w:rsidRPr="00E527BE">
        <w:rPr>
          <w:sz w:val="24"/>
          <w:szCs w:val="24"/>
        </w:rPr>
        <w:t xml:space="preserve"> для обеспечения ввода жилья. Площадка 1 очереди строительства площадью </w:t>
      </w:r>
      <w:smartTag w:uri="urn:schemas-microsoft-com:office:smarttags" w:element="metricconverter">
        <w:smartTagPr>
          <w:attr w:name="ProductID" w:val="202 га"/>
        </w:smartTagPr>
        <w:r w:rsidRPr="00E527BE">
          <w:rPr>
            <w:sz w:val="24"/>
            <w:szCs w:val="24"/>
          </w:rPr>
          <w:t>202 га</w:t>
        </w:r>
      </w:smartTag>
      <w:r w:rsidRPr="00E527BE">
        <w:rPr>
          <w:sz w:val="24"/>
          <w:szCs w:val="24"/>
        </w:rPr>
        <w:t xml:space="preserve"> в с.Белынь (район ул.Новая) для строительства 14 жилых домов общей площадью 1120  кв.м. </w:t>
      </w:r>
    </w:p>
    <w:p w:rsidR="004D26E3" w:rsidRPr="00E527BE" w:rsidRDefault="004D26E3" w:rsidP="004D26E3">
      <w:pPr>
        <w:ind w:firstLine="72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   Выход на освоение площадки под жилищное строительство, порождает, прежде всего, инфраструктурные проблемы - необходимо с чистого листа решать вопросы подведения к участнику застройки магистральных инженерных сетей и автомобильных дорог. Если же решение вопросов по обустройству участка застройки инженерной и социальной инфраструктурой перекладывать на самих застройщиков, то существенно возрастает себестоимость строящегося жилья, и, следовательно, серьезно снижается его доступность для населения.</w:t>
      </w:r>
    </w:p>
    <w:p w:rsidR="004D26E3" w:rsidRPr="00E527BE" w:rsidRDefault="004D26E3" w:rsidP="0018136E">
      <w:pPr>
        <w:pStyle w:val="25"/>
        <w:tabs>
          <w:tab w:val="left" w:pos="9639"/>
        </w:tabs>
        <w:spacing w:after="0" w:line="240" w:lineRule="auto"/>
        <w:ind w:right="-79" w:firstLine="567"/>
        <w:jc w:val="both"/>
        <w:rPr>
          <w:rFonts w:ascii="Times New Roman" w:hAnsi="Times New Roman"/>
          <w:bCs/>
          <w:sz w:val="24"/>
          <w:szCs w:val="24"/>
        </w:rPr>
      </w:pPr>
      <w:r w:rsidRPr="00E527BE">
        <w:rPr>
          <w:rFonts w:ascii="Times New Roman" w:hAnsi="Times New Roman"/>
          <w:bCs/>
          <w:sz w:val="24"/>
          <w:szCs w:val="24"/>
        </w:rPr>
        <w:t>Участки, предлагаемые под индивидуальное жилищное строительство I очереди, располагаются в границах населенных пунктов на свободных от застройки  территориях, обеспеченных инженерными коммуникациями.</w:t>
      </w:r>
    </w:p>
    <w:p w:rsidR="004D26E3" w:rsidRPr="00E527BE" w:rsidRDefault="004D26E3" w:rsidP="0018136E">
      <w:pPr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Жилищное строительство на территории Белынского  сельсовета Пачелмского района Пензенской области планируется развивать на основе освоения земельных участков согласно адресному перечню земельных участков под массовое жилищное строительство (раздел 2.3.5) и выполнения мероприятий по обеспечению земельных участков под массовое жилищное строительство инженерной, транспортной и социальной инфраструктурой (раздел 2.3.5.).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sz w:val="24"/>
          <w:szCs w:val="24"/>
        </w:rPr>
        <w:t>2.3.2</w:t>
      </w:r>
      <w:r w:rsidRPr="00E527BE">
        <w:rPr>
          <w:b/>
          <w:bCs/>
          <w:sz w:val="24"/>
          <w:szCs w:val="24"/>
        </w:rPr>
        <w:t>. Цели и задачи подпрограммы</w:t>
      </w:r>
    </w:p>
    <w:p w:rsidR="004D26E3" w:rsidRPr="00E527BE" w:rsidRDefault="004D26E3" w:rsidP="004D26E3">
      <w:pPr>
        <w:ind w:firstLine="709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pStyle w:val="aff"/>
        <w:ind w:firstLine="709"/>
        <w:rPr>
          <w:rFonts w:ascii="Times New Roman" w:hAnsi="Times New Roman"/>
        </w:rPr>
      </w:pPr>
      <w:r w:rsidRPr="00E527BE">
        <w:rPr>
          <w:rFonts w:ascii="Times New Roman" w:hAnsi="Times New Roman"/>
        </w:rPr>
        <w:t>Цель Программы: обеспечение ежегодного роста объемов ввода жилья, развитие направлений строительства жилья, доступного для широких слоев населения, обеспечение земельных участков социальной и инженерной инфраструктурой, формирование условий для стимулирования инвестиционной активности в жилищном строительстве, в том числе в части реализации проектов комплексного освоения и развития территорий; развитие производства местных строительных материалов на территории муниципального образования.</w:t>
      </w:r>
    </w:p>
    <w:p w:rsidR="004D26E3" w:rsidRPr="00E527BE" w:rsidRDefault="004D26E3" w:rsidP="004D26E3">
      <w:pPr>
        <w:pStyle w:val="aff"/>
        <w:ind w:firstLine="709"/>
        <w:rPr>
          <w:rFonts w:ascii="Times New Roman" w:hAnsi="Times New Roman"/>
        </w:rPr>
      </w:pPr>
      <w:r w:rsidRPr="00E527BE">
        <w:rPr>
          <w:rFonts w:ascii="Times New Roman" w:hAnsi="Times New Roman"/>
        </w:rPr>
        <w:t>Основные задачи Программы:</w:t>
      </w:r>
    </w:p>
    <w:p w:rsidR="004D26E3" w:rsidRPr="00E527BE" w:rsidRDefault="004D26E3" w:rsidP="004D26E3">
      <w:pPr>
        <w:pStyle w:val="aff"/>
        <w:ind w:firstLine="709"/>
        <w:rPr>
          <w:rFonts w:ascii="Times New Roman" w:hAnsi="Times New Roman"/>
        </w:rPr>
      </w:pPr>
      <w:r w:rsidRPr="00E527BE">
        <w:rPr>
          <w:rFonts w:ascii="Times New Roman" w:hAnsi="Times New Roman"/>
        </w:rPr>
        <w:t>- строительство социальнозначимых объектов и  инженерных коммуникаций для обеспечения развития районов массовой жилищной застройки и комплексного освоения территорий.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bCs/>
          <w:sz w:val="24"/>
          <w:szCs w:val="24"/>
        </w:rPr>
        <w:t>2.3.3. Сроки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Срок реализации подпрограммы – 2014-202</w:t>
      </w:r>
      <w:r w:rsidR="0018136E">
        <w:rPr>
          <w:rFonts w:ascii="Times New Roman" w:hAnsi="Times New Roman"/>
          <w:sz w:val="24"/>
          <w:szCs w:val="24"/>
        </w:rPr>
        <w:t>2</w:t>
      </w:r>
      <w:r w:rsidRPr="00E527BE">
        <w:rPr>
          <w:rFonts w:ascii="Times New Roman" w:hAnsi="Times New Roman"/>
          <w:sz w:val="24"/>
          <w:szCs w:val="24"/>
        </w:rPr>
        <w:t xml:space="preserve"> годы.</w:t>
      </w: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2.3.4. Прогноз сводных показателей муниципальных заданий на оказание муниципальных услуг (выполнение работ) муниципальными учреждениями Белынского сельсовета  Пачелмского района Пензенской области  по подпрограмме </w:t>
      </w:r>
    </w:p>
    <w:p w:rsidR="004D26E3" w:rsidRPr="00E527BE" w:rsidRDefault="004D26E3" w:rsidP="004D26E3">
      <w:pPr>
        <w:jc w:val="both"/>
        <w:rPr>
          <w:sz w:val="24"/>
          <w:szCs w:val="24"/>
        </w:rPr>
      </w:pPr>
      <w:r w:rsidRPr="00E527BE">
        <w:rPr>
          <w:sz w:val="24"/>
          <w:szCs w:val="24"/>
        </w:rPr>
        <w:tab/>
        <w:t xml:space="preserve">Реализация подпрограммы не предусматривает муниципальных заданий на оказание муниципальных услуг (выполнение работ) муниципальными учреждениями Белынского сельсовета </w:t>
      </w:r>
      <w:r w:rsidRPr="00E527BE">
        <w:rPr>
          <w:b/>
          <w:sz w:val="24"/>
          <w:szCs w:val="24"/>
        </w:rPr>
        <w:t xml:space="preserve"> </w:t>
      </w:r>
      <w:r w:rsidRPr="00E527BE">
        <w:rPr>
          <w:sz w:val="24"/>
          <w:szCs w:val="24"/>
        </w:rPr>
        <w:t>Пачелмского района Пензенской бласти.</w:t>
      </w:r>
    </w:p>
    <w:p w:rsidR="004D26E3" w:rsidRPr="00E527BE" w:rsidRDefault="004D26E3" w:rsidP="004D26E3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2.3.5. Участие органов местного самоуправления и других организаций в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Адресный перечень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земельных участков под массовое жилищное строительство на территории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Белынского сельсовета Пачелмского района Пензенской области в 2014 – 202</w:t>
      </w:r>
      <w:r w:rsidR="0018136E">
        <w:rPr>
          <w:b/>
          <w:sz w:val="24"/>
          <w:szCs w:val="24"/>
        </w:rPr>
        <w:t>2</w:t>
      </w:r>
      <w:r w:rsidRPr="00E527BE">
        <w:rPr>
          <w:b/>
          <w:sz w:val="24"/>
          <w:szCs w:val="24"/>
        </w:rPr>
        <w:t xml:space="preserve"> годах</w:t>
      </w:r>
    </w:p>
    <w:p w:rsidR="004D26E3" w:rsidRPr="00E527BE" w:rsidRDefault="004D26E3" w:rsidP="004D26E3">
      <w:pPr>
        <w:jc w:val="center"/>
        <w:rPr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"/>
        <w:gridCol w:w="1618"/>
        <w:gridCol w:w="1322"/>
        <w:gridCol w:w="1605"/>
        <w:gridCol w:w="2096"/>
        <w:gridCol w:w="1605"/>
        <w:gridCol w:w="1650"/>
      </w:tblGrid>
      <w:tr w:rsidR="004D26E3" w:rsidRPr="00E527BE" w:rsidTr="0063044F">
        <w:tc>
          <w:tcPr>
            <w:tcW w:w="577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№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п/п</w:t>
            </w:r>
          </w:p>
        </w:tc>
        <w:tc>
          <w:tcPr>
            <w:tcW w:w="1658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Место расположения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земельного участка под массовое жилищное строительство</w:t>
            </w: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Площадь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земельного участка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Площадь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планируемого жилищного строительства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тыс. кв. м</w:t>
            </w:r>
          </w:p>
        </w:tc>
        <w:tc>
          <w:tcPr>
            <w:tcW w:w="156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Наличие градостроительной документации на земельный участок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Планируемые 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сроки начала и окончания строительства жилья</w:t>
            </w:r>
          </w:p>
        </w:tc>
        <w:tc>
          <w:tcPr>
            <w:tcW w:w="198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Наименование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застройщика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(если участок выделен единому застройщику)</w:t>
            </w:r>
          </w:p>
        </w:tc>
      </w:tr>
      <w:tr w:rsidR="004D26E3" w:rsidRPr="00E527BE" w:rsidTr="0063044F">
        <w:tc>
          <w:tcPr>
            <w:tcW w:w="577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7</w:t>
            </w:r>
          </w:p>
        </w:tc>
      </w:tr>
      <w:tr w:rsidR="004D26E3" w:rsidRPr="00E527BE" w:rsidTr="0063044F">
        <w:tc>
          <w:tcPr>
            <w:tcW w:w="577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4D26E3" w:rsidRPr="00E527BE" w:rsidRDefault="004D26E3" w:rsidP="0063044F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с.Белынь ул.Новая</w:t>
            </w:r>
          </w:p>
          <w:p w:rsidR="004D26E3" w:rsidRPr="00E527BE" w:rsidRDefault="004D26E3" w:rsidP="0063044F">
            <w:pPr>
              <w:tabs>
                <w:tab w:val="left" w:pos="2340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2,2</w:t>
            </w:r>
          </w:p>
        </w:tc>
        <w:tc>
          <w:tcPr>
            <w:tcW w:w="1275" w:type="dxa"/>
            <w:vAlign w:val="center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1,12</w:t>
            </w:r>
          </w:p>
        </w:tc>
        <w:tc>
          <w:tcPr>
            <w:tcW w:w="1560" w:type="dxa"/>
            <w:vAlign w:val="center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отсутствует</w:t>
            </w:r>
          </w:p>
        </w:tc>
        <w:tc>
          <w:tcPr>
            <w:tcW w:w="1275" w:type="dxa"/>
            <w:vAlign w:val="center"/>
          </w:tcPr>
          <w:p w:rsidR="004D26E3" w:rsidRPr="00E527BE" w:rsidRDefault="0018136E" w:rsidP="00181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2016-2022</w:t>
            </w:r>
          </w:p>
        </w:tc>
        <w:tc>
          <w:tcPr>
            <w:tcW w:w="1985" w:type="dxa"/>
            <w:vAlign w:val="center"/>
          </w:tcPr>
          <w:p w:rsidR="004D26E3" w:rsidRPr="00E527BE" w:rsidRDefault="004D26E3" w:rsidP="0063044F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4D26E3" w:rsidRPr="00E527BE" w:rsidTr="0063044F">
        <w:tc>
          <w:tcPr>
            <w:tcW w:w="577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:rsidR="004D26E3" w:rsidRPr="00E527BE" w:rsidRDefault="004D26E3" w:rsidP="0063044F">
            <w:pPr>
              <w:tabs>
                <w:tab w:val="left" w:pos="2340"/>
              </w:tabs>
              <w:jc w:val="right"/>
              <w:rPr>
                <w:b/>
                <w:sz w:val="24"/>
                <w:szCs w:val="24"/>
              </w:rPr>
            </w:pPr>
          </w:p>
          <w:p w:rsidR="004D26E3" w:rsidRPr="00E527BE" w:rsidRDefault="004D26E3" w:rsidP="0063044F">
            <w:pPr>
              <w:tabs>
                <w:tab w:val="left" w:pos="2340"/>
              </w:tabs>
              <w:jc w:val="right"/>
              <w:rPr>
                <w:b/>
                <w:sz w:val="24"/>
                <w:szCs w:val="24"/>
              </w:rPr>
            </w:pPr>
            <w:r w:rsidRPr="00E527B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4D26E3" w:rsidRPr="00E527BE" w:rsidRDefault="004D26E3" w:rsidP="0063044F">
            <w:pPr>
              <w:jc w:val="center"/>
              <w:rPr>
                <w:b/>
                <w:sz w:val="24"/>
                <w:szCs w:val="24"/>
              </w:rPr>
            </w:pPr>
          </w:p>
          <w:p w:rsidR="004D26E3" w:rsidRPr="00E527BE" w:rsidRDefault="004D26E3" w:rsidP="0063044F">
            <w:pPr>
              <w:jc w:val="center"/>
              <w:rPr>
                <w:b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2,2</w:t>
            </w:r>
          </w:p>
        </w:tc>
        <w:tc>
          <w:tcPr>
            <w:tcW w:w="1275" w:type="dxa"/>
            <w:vAlign w:val="center"/>
          </w:tcPr>
          <w:p w:rsidR="004D26E3" w:rsidRPr="00E527BE" w:rsidRDefault="004D26E3" w:rsidP="0063044F">
            <w:pPr>
              <w:jc w:val="center"/>
              <w:rPr>
                <w:b/>
                <w:sz w:val="24"/>
                <w:szCs w:val="24"/>
              </w:rPr>
            </w:pPr>
          </w:p>
          <w:p w:rsidR="004D26E3" w:rsidRPr="00E527BE" w:rsidRDefault="004D26E3" w:rsidP="0063044F">
            <w:pPr>
              <w:jc w:val="center"/>
              <w:rPr>
                <w:b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1,12</w:t>
            </w:r>
          </w:p>
        </w:tc>
        <w:tc>
          <w:tcPr>
            <w:tcW w:w="1560" w:type="dxa"/>
            <w:vAlign w:val="center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D26E3" w:rsidRPr="00E527BE" w:rsidRDefault="004D26E3" w:rsidP="0063044F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Органы местного самоуправления Белынского сельсовета Пачелмского района Пензенской области участвуют в реализации подпрограммы.</w:t>
      </w:r>
    </w:p>
    <w:p w:rsidR="004D26E3" w:rsidRPr="00E527BE" w:rsidRDefault="004D26E3" w:rsidP="004D26E3">
      <w:pPr>
        <w:pStyle w:val="11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Перечень мероприятий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по обеспечению земельных участков под массовое жилищное строительство инженерной, транспортной </w:t>
      </w:r>
    </w:p>
    <w:p w:rsidR="004D26E3" w:rsidRPr="00E527BE" w:rsidRDefault="004D26E3" w:rsidP="004D26E3">
      <w:pPr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и социальной инфраструктурой в Белынском сельсовете  Пачелмского района Пензенской области  в 2014 – 202</w:t>
      </w:r>
      <w:r w:rsidR="0018136E">
        <w:rPr>
          <w:b/>
          <w:sz w:val="24"/>
          <w:szCs w:val="24"/>
        </w:rPr>
        <w:t>2</w:t>
      </w:r>
      <w:r w:rsidRPr="00E527BE">
        <w:rPr>
          <w:b/>
          <w:sz w:val="24"/>
          <w:szCs w:val="24"/>
        </w:rPr>
        <w:t xml:space="preserve"> годах</w:t>
      </w:r>
    </w:p>
    <w:p w:rsidR="004D26E3" w:rsidRPr="00E527BE" w:rsidRDefault="004D26E3" w:rsidP="004D26E3">
      <w:pPr>
        <w:jc w:val="center"/>
        <w:rPr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986"/>
        <w:gridCol w:w="2402"/>
        <w:gridCol w:w="1142"/>
        <w:gridCol w:w="1134"/>
        <w:gridCol w:w="1275"/>
        <w:gridCol w:w="993"/>
        <w:gridCol w:w="850"/>
      </w:tblGrid>
      <w:tr w:rsidR="004D26E3" w:rsidRPr="00E527BE" w:rsidTr="0063044F">
        <w:tc>
          <w:tcPr>
            <w:tcW w:w="54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№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п/п</w:t>
            </w:r>
          </w:p>
        </w:tc>
        <w:tc>
          <w:tcPr>
            <w:tcW w:w="986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Наименование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земельного участка под массовое жилищное строительство</w:t>
            </w:r>
          </w:p>
        </w:tc>
        <w:tc>
          <w:tcPr>
            <w:tcW w:w="240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Перечень объектов инженерной, транспортной и социальной инфраструктуры</w:t>
            </w:r>
          </w:p>
        </w:tc>
        <w:tc>
          <w:tcPr>
            <w:tcW w:w="114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Показатели 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объектов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(протяженность, количество мест и т.д.)</w:t>
            </w: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Стоимость объектов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(планируемая)</w:t>
            </w: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тыс. рублей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3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Сроки исполнения финансовых обязательств</w:t>
            </w:r>
          </w:p>
        </w:tc>
        <w:tc>
          <w:tcPr>
            <w:tcW w:w="85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Примечание</w:t>
            </w:r>
          </w:p>
        </w:tc>
      </w:tr>
      <w:tr w:rsidR="004D26E3" w:rsidRPr="00E527BE" w:rsidTr="0063044F">
        <w:tc>
          <w:tcPr>
            <w:tcW w:w="54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</w:t>
            </w:r>
          </w:p>
        </w:tc>
        <w:tc>
          <w:tcPr>
            <w:tcW w:w="986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</w:t>
            </w:r>
          </w:p>
        </w:tc>
        <w:tc>
          <w:tcPr>
            <w:tcW w:w="240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3</w:t>
            </w:r>
          </w:p>
        </w:tc>
        <w:tc>
          <w:tcPr>
            <w:tcW w:w="114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8</w:t>
            </w:r>
          </w:p>
        </w:tc>
      </w:tr>
      <w:tr w:rsidR="004D26E3" w:rsidRPr="00E527BE" w:rsidTr="0063044F">
        <w:tc>
          <w:tcPr>
            <w:tcW w:w="54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4D26E3" w:rsidRPr="00E527BE" w:rsidRDefault="004D26E3" w:rsidP="0063044F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с.Белынь ул.Новая</w:t>
            </w:r>
          </w:p>
        </w:tc>
        <w:tc>
          <w:tcPr>
            <w:tcW w:w="240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</w:tr>
      <w:tr w:rsidR="004D26E3" w:rsidRPr="00E527BE" w:rsidTr="0063044F">
        <w:tc>
          <w:tcPr>
            <w:tcW w:w="54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4D26E3" w:rsidRPr="00E527BE" w:rsidRDefault="004D26E3" w:rsidP="0063044F">
            <w:pPr>
              <w:jc w:val="right"/>
              <w:rPr>
                <w:b/>
                <w:sz w:val="24"/>
                <w:szCs w:val="24"/>
              </w:rPr>
            </w:pPr>
            <w:r w:rsidRPr="00E527B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40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D26E3" w:rsidRPr="00E527BE" w:rsidRDefault="004D26E3" w:rsidP="006304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D26E3" w:rsidRPr="00E527BE" w:rsidRDefault="004D26E3" w:rsidP="0063044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26E3" w:rsidRPr="00E527BE" w:rsidRDefault="004D26E3" w:rsidP="004D26E3">
      <w:pPr>
        <w:pStyle w:val="11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pStyle w:val="11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2.3.6. Объем финансовых ресурсов, необходимых для реализации подпрограммы</w:t>
      </w:r>
    </w:p>
    <w:p w:rsidR="004D26E3" w:rsidRPr="00E527BE" w:rsidRDefault="004D26E3" w:rsidP="004D26E3">
      <w:pPr>
        <w:spacing w:line="235" w:lineRule="auto"/>
        <w:ind w:firstLine="700"/>
        <w:jc w:val="both"/>
        <w:rPr>
          <w:sz w:val="24"/>
          <w:szCs w:val="24"/>
        </w:rPr>
      </w:pPr>
    </w:p>
    <w:p w:rsidR="004D26E3" w:rsidRPr="00E527BE" w:rsidRDefault="004D26E3" w:rsidP="004D26E3">
      <w:pPr>
        <w:spacing w:line="238" w:lineRule="auto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Объемы финансовых ресурсов, необходимых для реализации муниципальной программы в разрезе мероприятий, приведены в приложении № 4</w:t>
      </w:r>
      <w:r w:rsidR="0018136E">
        <w:rPr>
          <w:sz w:val="24"/>
          <w:szCs w:val="24"/>
        </w:rPr>
        <w:t xml:space="preserve"> и № 4.1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4D26E3" w:rsidRPr="0018136E" w:rsidRDefault="004D26E3" w:rsidP="004D26E3">
      <w:pPr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2.4. Паспорт</w:t>
      </w:r>
    </w:p>
    <w:p w:rsidR="004D26E3" w:rsidRPr="0018136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подпрограммы № 4</w:t>
      </w:r>
      <w:r w:rsidRPr="0018136E">
        <w:rPr>
          <w:b/>
          <w:spacing w:val="20"/>
          <w:sz w:val="24"/>
          <w:szCs w:val="24"/>
        </w:rPr>
        <w:t xml:space="preserve"> «</w:t>
      </w:r>
      <w:r w:rsidRPr="0018136E">
        <w:rPr>
          <w:b/>
          <w:spacing w:val="-4"/>
          <w:sz w:val="24"/>
          <w:szCs w:val="24"/>
        </w:rPr>
        <w:t xml:space="preserve">Энергосбережение и </w:t>
      </w:r>
      <w:r w:rsidRPr="0018136E">
        <w:rPr>
          <w:b/>
          <w:spacing w:val="-5"/>
          <w:sz w:val="24"/>
          <w:szCs w:val="24"/>
        </w:rPr>
        <w:t>повышение энергетической эффективности в Белынском сельсовете Пачелмского района Пензенской области</w:t>
      </w:r>
      <w:r w:rsidRPr="0018136E">
        <w:rPr>
          <w:b/>
          <w:spacing w:val="20"/>
          <w:sz w:val="24"/>
          <w:szCs w:val="24"/>
        </w:rPr>
        <w:t xml:space="preserve">  на 2014-2020 годы»</w:t>
      </w:r>
      <w:r w:rsidRPr="0018136E">
        <w:rPr>
          <w:b/>
          <w:sz w:val="24"/>
          <w:szCs w:val="24"/>
        </w:rPr>
        <w:t xml:space="preserve"> муниципальной программы Белынского сельсовета  Пачелмского района  Пензенской области  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18136E">
        <w:rPr>
          <w:b/>
          <w:spacing w:val="20"/>
          <w:sz w:val="24"/>
          <w:szCs w:val="24"/>
        </w:rPr>
        <w:t xml:space="preserve">  на 2014-202</w:t>
      </w:r>
      <w:r w:rsidR="0018136E">
        <w:rPr>
          <w:b/>
          <w:spacing w:val="20"/>
          <w:sz w:val="24"/>
          <w:szCs w:val="24"/>
        </w:rPr>
        <w:t>2</w:t>
      </w:r>
      <w:r w:rsidRPr="0018136E">
        <w:rPr>
          <w:b/>
          <w:spacing w:val="20"/>
          <w:sz w:val="24"/>
          <w:szCs w:val="24"/>
        </w:rPr>
        <w:t xml:space="preserve"> годы</w:t>
      </w:r>
      <w:r w:rsidRPr="0018136E">
        <w:rPr>
          <w:b/>
          <w:sz w:val="24"/>
          <w:szCs w:val="24"/>
        </w:rPr>
        <w:t>»</w:t>
      </w:r>
    </w:p>
    <w:p w:rsidR="004D26E3" w:rsidRPr="00E527BE" w:rsidRDefault="004D26E3" w:rsidP="004D26E3">
      <w:pPr>
        <w:pStyle w:val="afd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556"/>
        <w:gridCol w:w="7799"/>
      </w:tblGrid>
      <w:tr w:rsidR="004D26E3" w:rsidRPr="00E527BE" w:rsidTr="0063044F">
        <w:trPr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7BE">
              <w:rPr>
                <w:rFonts w:ascii="Times New Roman" w:hAnsi="Times New Roman"/>
                <w:spacing w:val="20"/>
                <w:sz w:val="24"/>
                <w:szCs w:val="24"/>
              </w:rPr>
              <w:t>«</w:t>
            </w:r>
            <w:r w:rsidRPr="00E527B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Энергосбережение и </w:t>
            </w:r>
            <w:r w:rsidRPr="00E527BE">
              <w:rPr>
                <w:rFonts w:ascii="Times New Roman" w:hAnsi="Times New Roman"/>
                <w:spacing w:val="-5"/>
                <w:sz w:val="24"/>
                <w:szCs w:val="24"/>
              </w:rPr>
              <w:t>повышение энергетической эффективности в Белынском сельсовете Пачелмского района Пензенской области</w:t>
            </w:r>
            <w:r w:rsidRPr="00E527BE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 на 2014-2020 годы»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 Пачелмского района Пензенской области, муниципальные учреждения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учреждения Белынского сельсовета Пачелмского района Пензенской области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shd w:val="clear" w:color="auto" w:fill="FFFFFF"/>
              <w:spacing w:line="307" w:lineRule="exact"/>
              <w:ind w:left="47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- обеспечение рационального </w:t>
            </w:r>
            <w:r w:rsidRPr="00E527BE">
              <w:rPr>
                <w:spacing w:val="-5"/>
                <w:sz w:val="24"/>
                <w:szCs w:val="24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E527BE">
              <w:rPr>
                <w:sz w:val="24"/>
                <w:szCs w:val="24"/>
              </w:rPr>
              <w:t>энергетической эффективности.</w:t>
            </w:r>
          </w:p>
        </w:tc>
      </w:tr>
      <w:tr w:rsidR="004D26E3" w:rsidRPr="00E527BE" w:rsidTr="0063044F">
        <w:trPr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shd w:val="clear" w:color="auto" w:fill="FFFFFF"/>
              <w:autoSpaceDE w:val="0"/>
              <w:autoSpaceDN w:val="0"/>
              <w:adjustRightInd w:val="0"/>
              <w:spacing w:line="307" w:lineRule="exact"/>
              <w:ind w:left="47"/>
              <w:jc w:val="both"/>
              <w:rPr>
                <w:sz w:val="24"/>
                <w:szCs w:val="24"/>
              </w:rPr>
            </w:pPr>
            <w:r w:rsidRPr="00E527BE">
              <w:rPr>
                <w:spacing w:val="-5"/>
                <w:sz w:val="24"/>
                <w:szCs w:val="24"/>
              </w:rPr>
              <w:t xml:space="preserve">-реализация организационных мероприятий по энергосбережению и  повышению </w:t>
            </w:r>
            <w:r w:rsidRPr="00E527BE">
              <w:rPr>
                <w:sz w:val="24"/>
                <w:szCs w:val="24"/>
              </w:rPr>
              <w:t>энергетической эффективности;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7"/>
                <w:sz w:val="24"/>
                <w:szCs w:val="24"/>
              </w:rPr>
              <w:t xml:space="preserve">оснащение   приборами   учета  используемых </w:t>
            </w:r>
            <w:r w:rsidRPr="00E527BE">
              <w:rPr>
                <w:sz w:val="24"/>
                <w:szCs w:val="24"/>
              </w:rPr>
              <w:t>энергетических ресурсов;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sz w:val="24"/>
                <w:szCs w:val="24"/>
              </w:rPr>
              <w:t>теплоснабжения;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sz w:val="24"/>
                <w:szCs w:val="24"/>
              </w:rPr>
              <w:t>электроснабжения;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pacing w:val="-6"/>
                <w:sz w:val="24"/>
                <w:szCs w:val="24"/>
              </w:rPr>
              <w:t xml:space="preserve">повышение          эффективности          системы </w:t>
            </w:r>
            <w:r w:rsidRPr="00E527BE">
              <w:rPr>
                <w:sz w:val="24"/>
                <w:szCs w:val="24"/>
              </w:rPr>
              <w:t>водоснабжения и водоотведения;</w:t>
            </w:r>
          </w:p>
          <w:p w:rsidR="004D26E3" w:rsidRPr="00E527BE" w:rsidRDefault="004D26E3" w:rsidP="0063044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909"/>
              </w:tabs>
              <w:autoSpaceDE w:val="0"/>
              <w:autoSpaceDN w:val="0"/>
              <w:adjustRightInd w:val="0"/>
              <w:spacing w:line="307" w:lineRule="exact"/>
              <w:ind w:left="47" w:firstLine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приобретение и установка пластиковых окон и дверей.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Основным целевым показателем  является  показатель экономии энергетических ресурсов в стоимостном и натуральном выражении.</w:t>
            </w:r>
          </w:p>
        </w:tc>
      </w:tr>
      <w:tr w:rsidR="004D26E3" w:rsidRPr="00E527BE" w:rsidTr="0063044F">
        <w:trPr>
          <w:trHeight w:val="400"/>
          <w:tblCellSpacing w:w="5" w:type="nil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18136E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2014-202</w:t>
            </w:r>
            <w:r w:rsidR="001813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D26E3" w:rsidRPr="00E527BE" w:rsidTr="0063044F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937"/>
        </w:trPr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4D26E3" w:rsidRPr="00E527BE" w:rsidRDefault="004D26E3" w:rsidP="0063044F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Объем бюджетных ассигнований на реализацию программы из бюджетов всех уровней составляет: </w:t>
            </w:r>
            <w:r w:rsidR="001853D3">
              <w:rPr>
                <w:sz w:val="24"/>
                <w:szCs w:val="24"/>
              </w:rPr>
              <w:t>0</w:t>
            </w:r>
            <w:r w:rsidRPr="00E527BE">
              <w:rPr>
                <w:sz w:val="24"/>
                <w:szCs w:val="24"/>
              </w:rPr>
              <w:t>,0 тыс. рублей, в том числе: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2014 году – 0,0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2015 году – 0,0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2016 году – 0,0тыс. рублей;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2017 году – </w:t>
            </w:r>
            <w:r w:rsidR="00E71122">
              <w:rPr>
                <w:sz w:val="24"/>
                <w:szCs w:val="24"/>
              </w:rPr>
              <w:t>0</w:t>
            </w:r>
            <w:r w:rsidRPr="00E527BE">
              <w:rPr>
                <w:sz w:val="24"/>
                <w:szCs w:val="24"/>
              </w:rPr>
              <w:t xml:space="preserve">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2018 году – </w:t>
            </w:r>
            <w:r w:rsidR="00E71122">
              <w:rPr>
                <w:sz w:val="24"/>
                <w:szCs w:val="24"/>
              </w:rPr>
              <w:t>0</w:t>
            </w:r>
            <w:r w:rsidRPr="00E527BE">
              <w:rPr>
                <w:sz w:val="24"/>
                <w:szCs w:val="24"/>
              </w:rPr>
              <w:t xml:space="preserve">,0 тыс. рублей, </w:t>
            </w:r>
          </w:p>
          <w:p w:rsidR="004D26E3" w:rsidRPr="00E527BE" w:rsidRDefault="004D26E3" w:rsidP="0063044F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 2019 году – 0,0 тыс. рублей,</w:t>
            </w:r>
          </w:p>
          <w:p w:rsidR="004D26E3" w:rsidRDefault="004D26E3" w:rsidP="001853D3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в 2020 году – </w:t>
            </w:r>
            <w:r w:rsidR="001853D3" w:rsidRPr="001853D3">
              <w:rPr>
                <w:sz w:val="24"/>
                <w:szCs w:val="24"/>
              </w:rPr>
              <w:t>0</w:t>
            </w:r>
            <w:r w:rsidRPr="00E527BE">
              <w:rPr>
                <w:sz w:val="24"/>
                <w:szCs w:val="24"/>
              </w:rPr>
              <w:t>,0 тыс. рублей</w:t>
            </w:r>
            <w:r w:rsidR="0018136E">
              <w:rPr>
                <w:sz w:val="24"/>
                <w:szCs w:val="24"/>
              </w:rPr>
              <w:t>,</w:t>
            </w:r>
          </w:p>
          <w:p w:rsidR="0018136E" w:rsidRPr="00705A09" w:rsidRDefault="0018136E" w:rsidP="0018136E">
            <w:pPr>
              <w:jc w:val="both"/>
              <w:rPr>
                <w:sz w:val="24"/>
                <w:szCs w:val="24"/>
              </w:rPr>
            </w:pPr>
            <w:r w:rsidRPr="00705A09">
              <w:rPr>
                <w:sz w:val="24"/>
                <w:szCs w:val="24"/>
              </w:rPr>
              <w:t xml:space="preserve">в 2021 году – 0,0 тыс. рублей, </w:t>
            </w:r>
          </w:p>
          <w:p w:rsidR="0018136E" w:rsidRPr="00E527BE" w:rsidRDefault="0018136E" w:rsidP="001853D3">
            <w:pPr>
              <w:jc w:val="both"/>
              <w:rPr>
                <w:sz w:val="24"/>
                <w:szCs w:val="24"/>
              </w:rPr>
            </w:pPr>
            <w:r w:rsidRPr="00705A09">
              <w:rPr>
                <w:sz w:val="24"/>
                <w:szCs w:val="24"/>
              </w:rPr>
              <w:t>в 2022 году – 0,0 тыс. рублей.</w:t>
            </w:r>
          </w:p>
        </w:tc>
      </w:tr>
    </w:tbl>
    <w:p w:rsidR="004D26E3" w:rsidRPr="00E527BE" w:rsidRDefault="004D26E3" w:rsidP="004D26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bCs/>
          <w:sz w:val="24"/>
          <w:szCs w:val="24"/>
        </w:rPr>
        <w:t>2.4.1. Х</w:t>
      </w:r>
      <w:r w:rsidRPr="00E527BE">
        <w:rPr>
          <w:b/>
          <w:sz w:val="24"/>
          <w:szCs w:val="24"/>
        </w:rPr>
        <w:t>арактеристика сферы реализации подпрограммы, описание основных проблем и обоснование включения в муниципальную программу</w:t>
      </w:r>
    </w:p>
    <w:p w:rsidR="004D26E3" w:rsidRPr="00E527BE" w:rsidRDefault="004D26E3" w:rsidP="00B1478B">
      <w:pPr>
        <w:shd w:val="clear" w:color="auto" w:fill="FFFFFF"/>
        <w:ind w:firstLine="675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1. Подпрограмма    разработана в соответствии с Федеральным законом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- Закон № 261-ФЗ).</w:t>
      </w:r>
    </w:p>
    <w:p w:rsidR="004D26E3" w:rsidRPr="00E527BE" w:rsidRDefault="004D26E3" w:rsidP="00B1478B">
      <w:pPr>
        <w:shd w:val="clear" w:color="auto" w:fill="FFFFFF"/>
        <w:ind w:firstLine="675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2. В настоящее время затраты на энергетические ресурсы составляют существенную часть расходов </w:t>
      </w:r>
      <w:r w:rsidRPr="00E527BE">
        <w:rPr>
          <w:spacing w:val="-5"/>
          <w:sz w:val="24"/>
          <w:szCs w:val="24"/>
        </w:rPr>
        <w:t>бюджета Белынского сельсовета Пачелмского района Пензенской области</w:t>
      </w:r>
      <w:r w:rsidRPr="00E527BE">
        <w:rPr>
          <w:sz w:val="24"/>
          <w:szCs w:val="24"/>
        </w:rPr>
        <w:t xml:space="preserve">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</w:t>
      </w:r>
      <w:r w:rsidRPr="00E527BE">
        <w:rPr>
          <w:spacing w:val="-5"/>
          <w:sz w:val="24"/>
          <w:szCs w:val="24"/>
        </w:rPr>
        <w:t>муниципального образования  Белынского сельсовета Пачелмского района Пензенской области</w:t>
      </w:r>
      <w:r w:rsidRPr="00E527BE">
        <w:rPr>
          <w:sz w:val="24"/>
          <w:szCs w:val="24"/>
        </w:rPr>
        <w:t xml:space="preserve">. </w:t>
      </w:r>
      <w:r w:rsidRPr="00E527BE">
        <w:rPr>
          <w:bCs/>
          <w:sz w:val="24"/>
          <w:szCs w:val="24"/>
        </w:rPr>
        <w:t>Для обеспечения поставленной цели необходима качественная подпрограмма</w:t>
      </w:r>
      <w:r w:rsidRPr="00E527BE">
        <w:rPr>
          <w:bCs/>
          <w:sz w:val="24"/>
          <w:szCs w:val="24"/>
        </w:rPr>
        <w:tab/>
        <w:t xml:space="preserve">  последовательных действий в области энергосбережения в муниципальном образовании Белынский сельсовет Пачелмского района Пензенской области.</w:t>
      </w:r>
    </w:p>
    <w:p w:rsidR="004D26E3" w:rsidRPr="00E527BE" w:rsidRDefault="004D26E3" w:rsidP="00B1478B">
      <w:pPr>
        <w:shd w:val="clear" w:color="auto" w:fill="FFFFFF"/>
        <w:ind w:firstLine="672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Структура энергопотребления муниципальными учреждениями Белынского сельсовета Пачелмского района Пензенской области за последние четыре года представлена в таблице 1.</w:t>
      </w:r>
    </w:p>
    <w:p w:rsidR="004D26E3" w:rsidRPr="00E527BE" w:rsidRDefault="004D26E3" w:rsidP="004D26E3">
      <w:pPr>
        <w:shd w:val="clear" w:color="auto" w:fill="FFFFFF"/>
        <w:spacing w:line="307" w:lineRule="exact"/>
        <w:ind w:left="8006"/>
        <w:rPr>
          <w:spacing w:val="-3"/>
          <w:sz w:val="24"/>
          <w:szCs w:val="24"/>
        </w:rPr>
      </w:pPr>
    </w:p>
    <w:p w:rsidR="004D26E3" w:rsidRPr="00E527BE" w:rsidRDefault="004D26E3" w:rsidP="004D26E3">
      <w:pPr>
        <w:shd w:val="clear" w:color="auto" w:fill="FFFFFF"/>
        <w:spacing w:line="307" w:lineRule="exact"/>
        <w:ind w:left="8006"/>
        <w:rPr>
          <w:spacing w:val="-3"/>
          <w:sz w:val="24"/>
          <w:szCs w:val="24"/>
        </w:rPr>
      </w:pPr>
      <w:r w:rsidRPr="00E527BE">
        <w:rPr>
          <w:spacing w:val="-3"/>
          <w:sz w:val="24"/>
          <w:szCs w:val="24"/>
        </w:rPr>
        <w:t>Таблица 1</w:t>
      </w:r>
    </w:p>
    <w:p w:rsidR="004D26E3" w:rsidRPr="00E527BE" w:rsidRDefault="004D26E3" w:rsidP="004D26E3">
      <w:pPr>
        <w:shd w:val="clear" w:color="auto" w:fill="FFFFFF"/>
        <w:spacing w:line="307" w:lineRule="exact"/>
        <w:ind w:left="142"/>
        <w:jc w:val="center"/>
        <w:rPr>
          <w:b/>
          <w:sz w:val="24"/>
          <w:szCs w:val="24"/>
        </w:rPr>
      </w:pPr>
      <w:r w:rsidRPr="00E527BE">
        <w:rPr>
          <w:b/>
          <w:spacing w:val="-3"/>
          <w:sz w:val="24"/>
          <w:szCs w:val="24"/>
        </w:rPr>
        <w:t>Структура энергопотребления</w:t>
      </w:r>
    </w:p>
    <w:p w:rsidR="004D26E3" w:rsidRPr="00E527BE" w:rsidRDefault="004D26E3" w:rsidP="004D26E3">
      <w:pPr>
        <w:spacing w:after="302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4188"/>
        <w:gridCol w:w="1334"/>
        <w:gridCol w:w="672"/>
        <w:gridCol w:w="672"/>
        <w:gridCol w:w="655"/>
        <w:gridCol w:w="685"/>
        <w:gridCol w:w="1229"/>
      </w:tblGrid>
      <w:tr w:rsidR="004D26E3" w:rsidRPr="00E527BE" w:rsidTr="0063044F">
        <w:trPr>
          <w:trHeight w:hRule="exact" w:val="641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64" w:lineRule="exact"/>
              <w:ind w:right="53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№ п/ п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4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69" w:lineRule="exact"/>
              <w:ind w:left="96" w:right="110" w:firstLine="504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Наименование энергетического ресурса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64" w:lineRule="exact"/>
              <w:ind w:left="10" w:right="24" w:firstLine="86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Единица измерения</w:t>
            </w: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Предшествующие годы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64" w:lineRule="exact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527BE">
                <w:rPr>
                  <w:b/>
                  <w:bCs/>
                  <w:sz w:val="24"/>
                  <w:szCs w:val="24"/>
                </w:rPr>
                <w:t>2013 г</w:t>
              </w:r>
            </w:smartTag>
            <w:r w:rsidRPr="00E527B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59" w:lineRule="exact"/>
              <w:ind w:left="14" w:right="67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Приме-  чание</w:t>
            </w:r>
          </w:p>
        </w:tc>
      </w:tr>
      <w:tr w:rsidR="004D26E3" w:rsidRPr="00E527BE" w:rsidTr="0063044F">
        <w:trPr>
          <w:trHeight w:hRule="exact" w:val="590"/>
        </w:trPr>
        <w:tc>
          <w:tcPr>
            <w:tcW w:w="4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4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10"/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shd w:val="clear" w:color="auto" w:fill="FFFFFF"/>
              <w:ind w:left="10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10"/>
              <w:rPr>
                <w:sz w:val="24"/>
                <w:szCs w:val="24"/>
              </w:rPr>
            </w:pPr>
          </w:p>
          <w:p w:rsidR="004D26E3" w:rsidRPr="00E527BE" w:rsidRDefault="004D26E3" w:rsidP="0063044F">
            <w:pPr>
              <w:shd w:val="clear" w:color="auto" w:fill="FFFFFF"/>
              <w:ind w:left="10"/>
              <w:rPr>
                <w:sz w:val="24"/>
                <w:szCs w:val="24"/>
              </w:rPr>
            </w:pPr>
          </w:p>
        </w:tc>
      </w:tr>
      <w:tr w:rsidR="004D26E3" w:rsidRPr="00E527BE" w:rsidTr="0063044F">
        <w:trPr>
          <w:trHeight w:hRule="exact" w:val="27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77"/>
              <w:jc w:val="center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Электрическая энергия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E527BE">
              <w:rPr>
                <w:spacing w:val="-1"/>
                <w:sz w:val="24"/>
                <w:szCs w:val="24"/>
              </w:rPr>
              <w:t>тыс. кВт-ч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25,0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25,0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28,0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D26E3" w:rsidRPr="00E527BE" w:rsidTr="0063044F">
        <w:trPr>
          <w:trHeight w:hRule="exact" w:val="538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67"/>
              <w:jc w:val="center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spacing w:line="269" w:lineRule="exact"/>
              <w:ind w:right="552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тыс. куб. м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8,7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8,7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8,7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9,0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D26E3" w:rsidRPr="00E527BE" w:rsidTr="0063044F">
        <w:trPr>
          <w:trHeight w:hRule="exact" w:val="27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67"/>
              <w:jc w:val="center"/>
              <w:rPr>
                <w:sz w:val="24"/>
                <w:szCs w:val="24"/>
              </w:rPr>
            </w:pPr>
            <w:r w:rsidRPr="00E527BE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Холодная вода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тыс. куб. м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0,214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0,214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0,214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0,214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E3" w:rsidRPr="00E527BE" w:rsidRDefault="004D26E3" w:rsidP="006304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D26E3" w:rsidRPr="00E527BE" w:rsidRDefault="004D26E3" w:rsidP="00B1478B">
      <w:pPr>
        <w:shd w:val="clear" w:color="auto" w:fill="FFFFFF"/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Наблюдается в основном рост потребления энергетических ресурсов (отдельных энергетических ресурсов), который обусловлен климатическими изменениями в природе, установкой дополнительного электрооборудования.</w:t>
      </w:r>
    </w:p>
    <w:p w:rsidR="004D26E3" w:rsidRPr="00E527BE" w:rsidRDefault="004D26E3" w:rsidP="00B1478B">
      <w:pPr>
        <w:shd w:val="clear" w:color="auto" w:fill="FFFFFF"/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Основными поставщиками энергетических ресурсов и коммунальных услуг муниципальных учреждений </w:t>
      </w:r>
      <w:r w:rsidRPr="00E527BE">
        <w:rPr>
          <w:spacing w:val="-5"/>
          <w:sz w:val="24"/>
          <w:szCs w:val="24"/>
        </w:rPr>
        <w:t>Белынского сельсовета Пачелмского района Пензенской области</w:t>
      </w:r>
      <w:r w:rsidRPr="00E527BE">
        <w:rPr>
          <w:sz w:val="24"/>
          <w:szCs w:val="24"/>
        </w:rPr>
        <w:t xml:space="preserve"> являются:</w:t>
      </w:r>
    </w:p>
    <w:p w:rsidR="004D26E3" w:rsidRPr="00E527BE" w:rsidRDefault="004D26E3" w:rsidP="00B1478B">
      <w:pPr>
        <w:shd w:val="clear" w:color="auto" w:fill="FFFFFF"/>
        <w:tabs>
          <w:tab w:val="left" w:leader="underscore" w:pos="5309"/>
        </w:tabs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электрической энергии – </w:t>
      </w:r>
      <w:r w:rsidR="0018136E">
        <w:rPr>
          <w:sz w:val="24"/>
          <w:szCs w:val="24"/>
        </w:rPr>
        <w:t>ООО « ТНС энерго Пенза</w:t>
      </w:r>
      <w:r w:rsidR="0018136E" w:rsidRPr="0047156F">
        <w:rPr>
          <w:sz w:val="24"/>
          <w:szCs w:val="24"/>
        </w:rPr>
        <w:t>»</w:t>
      </w:r>
      <w:r w:rsidRPr="00E527BE">
        <w:rPr>
          <w:i/>
          <w:iCs/>
          <w:sz w:val="24"/>
          <w:szCs w:val="24"/>
        </w:rPr>
        <w:t>;</w:t>
      </w:r>
    </w:p>
    <w:p w:rsidR="004D26E3" w:rsidRPr="00E527BE" w:rsidRDefault="004D26E3" w:rsidP="00B1478B">
      <w:pPr>
        <w:shd w:val="clear" w:color="auto" w:fill="FFFFFF"/>
        <w:tabs>
          <w:tab w:val="left" w:leader="underscore" w:pos="3134"/>
        </w:tabs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газа – </w:t>
      </w:r>
      <w:r w:rsidR="0018136E">
        <w:rPr>
          <w:sz w:val="24"/>
          <w:szCs w:val="24"/>
        </w:rPr>
        <w:t xml:space="preserve">ООО «Газпром газораспределение </w:t>
      </w:r>
      <w:r w:rsidR="0018136E" w:rsidRPr="0047156F">
        <w:rPr>
          <w:sz w:val="24"/>
          <w:szCs w:val="24"/>
        </w:rPr>
        <w:t xml:space="preserve"> Пенза</w:t>
      </w:r>
      <w:r w:rsidRPr="00E527BE">
        <w:rPr>
          <w:sz w:val="24"/>
          <w:szCs w:val="24"/>
        </w:rPr>
        <w:t>»</w:t>
      </w:r>
      <w:r w:rsidRPr="00E527BE">
        <w:rPr>
          <w:i/>
          <w:iCs/>
          <w:sz w:val="24"/>
          <w:szCs w:val="24"/>
        </w:rPr>
        <w:t>;</w:t>
      </w:r>
    </w:p>
    <w:p w:rsidR="004D26E3" w:rsidRPr="00E527BE" w:rsidRDefault="004D26E3" w:rsidP="00B1478B">
      <w:pPr>
        <w:shd w:val="clear" w:color="auto" w:fill="FFFFFF"/>
        <w:tabs>
          <w:tab w:val="left" w:leader="underscore" w:pos="3259"/>
        </w:tabs>
        <w:ind w:firstLine="567"/>
        <w:jc w:val="both"/>
        <w:rPr>
          <w:sz w:val="24"/>
          <w:szCs w:val="24"/>
        </w:rPr>
      </w:pPr>
      <w:r w:rsidRPr="00E527BE">
        <w:rPr>
          <w:spacing w:val="-19"/>
          <w:sz w:val="24"/>
          <w:szCs w:val="24"/>
        </w:rPr>
        <w:t>воды  - ООО «Водолей».</w:t>
      </w:r>
    </w:p>
    <w:p w:rsidR="004D26E3" w:rsidRPr="00E527BE" w:rsidRDefault="004D26E3" w:rsidP="00B1478B">
      <w:pPr>
        <w:shd w:val="clear" w:color="auto" w:fill="FFFFFF"/>
        <w:tabs>
          <w:tab w:val="left" w:leader="underscore" w:pos="7934"/>
        </w:tabs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Для освещения помещений муниципальных учреждений </w:t>
      </w:r>
      <w:r w:rsidRPr="00E527BE">
        <w:rPr>
          <w:spacing w:val="-5"/>
          <w:sz w:val="24"/>
          <w:szCs w:val="24"/>
        </w:rPr>
        <w:t>Белынского сельсовета Пачелмского района Пензенской области</w:t>
      </w:r>
      <w:r w:rsidRPr="00E527BE">
        <w:rPr>
          <w:i/>
          <w:iCs/>
          <w:spacing w:val="-6"/>
          <w:sz w:val="24"/>
          <w:szCs w:val="24"/>
        </w:rPr>
        <w:t xml:space="preserve"> </w:t>
      </w:r>
      <w:r w:rsidRPr="00E527BE">
        <w:rPr>
          <w:sz w:val="24"/>
          <w:szCs w:val="24"/>
        </w:rPr>
        <w:t xml:space="preserve"> используется 86 ламп, из которых все 86 ламп – лампы накаливания. </w:t>
      </w:r>
    </w:p>
    <w:p w:rsidR="004D26E3" w:rsidRPr="00E527BE" w:rsidRDefault="004D26E3" w:rsidP="00B1478B">
      <w:pPr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Оплата     энергетических     ресурсов,     потребляемых муниципальными учреждениями     Белынского сельсовета Пачелмского района  Пензенской области, осуществляется      за счет средств бюджета Белынского сельсовета Пачелмского района Пензенской области.    </w:t>
      </w:r>
    </w:p>
    <w:p w:rsidR="004D26E3" w:rsidRPr="00E527BE" w:rsidRDefault="004D26E3" w:rsidP="00B1478B">
      <w:pPr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Основными проблемами, приводящими к нерациональному использованию энергетических ресурсов в муниципальных учреждениях Белынского сельсовета Пачелмского района Пензенской области  являются:</w:t>
      </w:r>
    </w:p>
    <w:p w:rsidR="004D26E3" w:rsidRPr="00E527BE" w:rsidRDefault="004D26E3" w:rsidP="00B1478B">
      <w:pPr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- отсутствие системы контроля за рациональным расходованием топлива, энергии и воды;</w:t>
      </w:r>
    </w:p>
    <w:p w:rsidR="004D26E3" w:rsidRPr="00E527BE" w:rsidRDefault="004D26E3" w:rsidP="00E11418">
      <w:pPr>
        <w:ind w:firstLine="567"/>
        <w:jc w:val="both"/>
        <w:rPr>
          <w:b/>
          <w:sz w:val="24"/>
          <w:szCs w:val="24"/>
        </w:rPr>
      </w:pPr>
      <w:r w:rsidRPr="00E527BE">
        <w:rPr>
          <w:sz w:val="24"/>
          <w:szCs w:val="24"/>
        </w:rPr>
        <w:t>- высокий износ основных фондов, в том числе инженерных коммуникаций, электропроводки.</w:t>
      </w: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sz w:val="24"/>
          <w:szCs w:val="24"/>
        </w:rPr>
        <w:t>2.4.2</w:t>
      </w:r>
      <w:r w:rsidRPr="00E527BE">
        <w:rPr>
          <w:b/>
          <w:bCs/>
          <w:sz w:val="24"/>
          <w:szCs w:val="24"/>
        </w:rPr>
        <w:t>. Цели и задачи подпрограммы</w:t>
      </w:r>
    </w:p>
    <w:p w:rsidR="004D26E3" w:rsidRPr="00E527BE" w:rsidRDefault="004D26E3" w:rsidP="004D26E3">
      <w:pPr>
        <w:ind w:firstLine="709"/>
        <w:jc w:val="center"/>
        <w:rPr>
          <w:b/>
          <w:sz w:val="24"/>
          <w:szCs w:val="24"/>
        </w:rPr>
      </w:pPr>
    </w:p>
    <w:p w:rsidR="004D26E3" w:rsidRPr="00E527BE" w:rsidRDefault="004D26E3" w:rsidP="00B1478B">
      <w:pPr>
        <w:shd w:val="clear" w:color="auto" w:fill="FFFFFF"/>
        <w:ind w:firstLine="672"/>
        <w:jc w:val="both"/>
        <w:rPr>
          <w:sz w:val="24"/>
          <w:szCs w:val="24"/>
        </w:rPr>
      </w:pPr>
      <w:r w:rsidRPr="00E527BE">
        <w:rPr>
          <w:sz w:val="24"/>
          <w:szCs w:val="24"/>
        </w:rPr>
        <w:t xml:space="preserve">1. Основной целью Подпрограммы  являются обеспечение рационального использования энергетических ресурсов  в </w:t>
      </w:r>
      <w:r w:rsidRPr="00E527BE">
        <w:rPr>
          <w:spacing w:val="-5"/>
          <w:sz w:val="24"/>
          <w:szCs w:val="24"/>
        </w:rPr>
        <w:t>муниципальных учреждениях Белынского сельсовета Пачелмского района Пензенской области</w:t>
      </w:r>
      <w:r w:rsidRPr="00E527BE">
        <w:rPr>
          <w:i/>
          <w:iCs/>
          <w:spacing w:val="-6"/>
          <w:sz w:val="24"/>
          <w:szCs w:val="24"/>
        </w:rPr>
        <w:t xml:space="preserve"> </w:t>
      </w:r>
      <w:r w:rsidRPr="00E527BE">
        <w:rPr>
          <w:sz w:val="24"/>
          <w:szCs w:val="24"/>
        </w:rPr>
        <w:t xml:space="preserve"> за счет реализации мероприятий по энергосбережению и повышению энергетической эффективности.</w:t>
      </w:r>
    </w:p>
    <w:p w:rsidR="004D26E3" w:rsidRPr="00E527BE" w:rsidRDefault="004D26E3" w:rsidP="00B1478B">
      <w:pPr>
        <w:shd w:val="clear" w:color="auto" w:fill="FFFFFF"/>
        <w:ind w:firstLine="662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2. Для достижения поставленных целей в ходе реализации Программы необходимо решить следующие основные задачи:</w:t>
      </w:r>
    </w:p>
    <w:p w:rsidR="004D26E3" w:rsidRPr="00E527BE" w:rsidRDefault="004D26E3" w:rsidP="00B1478B">
      <w:pPr>
        <w:shd w:val="clear" w:color="auto" w:fill="FFFFFF"/>
        <w:ind w:firstLine="562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- реализация организационных мероприятий по энергосбережению и повышению энергетической эффективности;</w:t>
      </w:r>
    </w:p>
    <w:p w:rsidR="004D26E3" w:rsidRPr="00E527BE" w:rsidRDefault="004D26E3" w:rsidP="00B1478B">
      <w:pPr>
        <w:shd w:val="clear" w:color="auto" w:fill="FFFFFF"/>
        <w:ind w:firstLine="567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- оснащение приборами учета используемых энергетических ресурсов;</w:t>
      </w:r>
    </w:p>
    <w:p w:rsidR="004D26E3" w:rsidRPr="00E527BE" w:rsidRDefault="004D26E3" w:rsidP="00B1478B">
      <w:pPr>
        <w:pStyle w:val="11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 xml:space="preserve">- проведение           обязательного        энергетического      обследования муниципальных учреждений Белынского сельсовета Пачелмского района Пензенской области.         </w:t>
      </w:r>
    </w:p>
    <w:p w:rsidR="004D26E3" w:rsidRPr="00E527BE" w:rsidRDefault="004D26E3" w:rsidP="004D26E3">
      <w:pPr>
        <w:pStyle w:val="Style31"/>
        <w:widowControl/>
        <w:spacing w:line="307" w:lineRule="exact"/>
        <w:rPr>
          <w:rStyle w:val="FontStyle131"/>
        </w:rPr>
      </w:pPr>
    </w:p>
    <w:p w:rsidR="004D26E3" w:rsidRPr="00E527BE" w:rsidRDefault="004D26E3" w:rsidP="004D26E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527BE">
        <w:rPr>
          <w:b/>
          <w:bCs/>
          <w:sz w:val="24"/>
          <w:szCs w:val="24"/>
        </w:rPr>
        <w:t>2.4.3. Сроки реализации подпрограммы</w:t>
      </w:r>
    </w:p>
    <w:p w:rsidR="004D26E3" w:rsidRPr="00E527BE" w:rsidRDefault="004D26E3" w:rsidP="004D26E3">
      <w:pPr>
        <w:pStyle w:val="11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Срок реализации подпрограммы – 2014-202</w:t>
      </w:r>
      <w:r w:rsidR="0018136E">
        <w:rPr>
          <w:rFonts w:ascii="Times New Roman" w:hAnsi="Times New Roman"/>
          <w:sz w:val="24"/>
          <w:szCs w:val="24"/>
        </w:rPr>
        <w:t>2</w:t>
      </w:r>
      <w:r w:rsidRPr="00E527BE">
        <w:rPr>
          <w:rFonts w:ascii="Times New Roman" w:hAnsi="Times New Roman"/>
          <w:sz w:val="24"/>
          <w:szCs w:val="24"/>
        </w:rPr>
        <w:t xml:space="preserve"> годы.</w:t>
      </w:r>
    </w:p>
    <w:p w:rsidR="004D26E3" w:rsidRPr="00E527BE" w:rsidRDefault="004D26E3" w:rsidP="004D26E3">
      <w:pPr>
        <w:pStyle w:val="11"/>
        <w:spacing w:after="0" w:line="240" w:lineRule="auto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 xml:space="preserve">2.4.4. Прогноз сводных показателей муниципальных заданий на оказание муниципальных услуг (выполнение работ) муниципальными учреждениями Белынского сельсовета  Пачелмского района Пензенской области  по подпрограмме </w:t>
      </w:r>
    </w:p>
    <w:p w:rsidR="004D26E3" w:rsidRPr="00E527BE" w:rsidRDefault="004D26E3" w:rsidP="004D26E3">
      <w:pPr>
        <w:jc w:val="both"/>
        <w:rPr>
          <w:sz w:val="24"/>
          <w:szCs w:val="24"/>
        </w:rPr>
      </w:pPr>
      <w:r w:rsidRPr="00E527BE">
        <w:rPr>
          <w:sz w:val="24"/>
          <w:szCs w:val="24"/>
        </w:rPr>
        <w:tab/>
        <w:t xml:space="preserve">Реализация подпрограммы не предусматривает муниципальных заданий на оказание муниципальных услуг (выполнение работ) муниципальными учреждениями Белынского сельсовета </w:t>
      </w:r>
      <w:r w:rsidRPr="00E527BE">
        <w:rPr>
          <w:b/>
          <w:sz w:val="24"/>
          <w:szCs w:val="24"/>
        </w:rPr>
        <w:t xml:space="preserve"> </w:t>
      </w:r>
      <w:r w:rsidRPr="00E527BE">
        <w:rPr>
          <w:sz w:val="24"/>
          <w:szCs w:val="24"/>
        </w:rPr>
        <w:t>Пачелмского района Пензенской области.</w:t>
      </w: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2.4.5. Участие органов местного самоуправления и других организаций в реализации подпрограммы</w:t>
      </w:r>
    </w:p>
    <w:p w:rsidR="004D26E3" w:rsidRPr="00E527BE" w:rsidRDefault="004D26E3" w:rsidP="004D26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Органы местного самоуправления Белынского сельсовета Пачелмского района Пензенской области участвуют в реализации подпрограммы.</w:t>
      </w:r>
    </w:p>
    <w:p w:rsidR="004D26E3" w:rsidRPr="00E527BE" w:rsidRDefault="004D26E3" w:rsidP="004D26E3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26E3" w:rsidRPr="00E527BE" w:rsidRDefault="004D26E3" w:rsidP="004D26E3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 w:rsidRPr="00E527BE">
        <w:rPr>
          <w:b/>
          <w:sz w:val="24"/>
          <w:szCs w:val="24"/>
        </w:rPr>
        <w:t>2.4.6. Объем финансовых ресурсов, необходимых для реализации подпрограммы</w:t>
      </w:r>
    </w:p>
    <w:p w:rsidR="004D26E3" w:rsidRPr="00E527BE" w:rsidRDefault="004D26E3" w:rsidP="004D26E3">
      <w:pPr>
        <w:spacing w:line="238" w:lineRule="auto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Объемы финансовых ресурсов, необходимых для реализации муниципальной программы в разрезе мероприятий, приведены в приложении № 4</w:t>
      </w:r>
      <w:r w:rsidR="0018136E">
        <w:rPr>
          <w:sz w:val="24"/>
          <w:szCs w:val="24"/>
        </w:rPr>
        <w:t xml:space="preserve"> и № 4.1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pStyle w:val="1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F6C63" w:rsidRPr="0018136E" w:rsidRDefault="008F6C63" w:rsidP="008F6C63">
      <w:pPr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2.5. Паспорт</w:t>
      </w:r>
      <w:r w:rsidR="00E71122" w:rsidRPr="0018136E">
        <w:rPr>
          <w:b/>
          <w:sz w:val="24"/>
          <w:szCs w:val="24"/>
        </w:rPr>
        <w:t xml:space="preserve">   </w:t>
      </w:r>
    </w:p>
    <w:p w:rsidR="008F6C63" w:rsidRPr="0018136E" w:rsidRDefault="00AF2D86" w:rsidP="008F6C6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подпрограммы № 5</w:t>
      </w:r>
      <w:r w:rsidR="008F6C63" w:rsidRPr="0018136E">
        <w:rPr>
          <w:b/>
          <w:sz w:val="24"/>
          <w:szCs w:val="24"/>
        </w:rPr>
        <w:t xml:space="preserve">  </w:t>
      </w:r>
      <w:r w:rsidR="008F6C63" w:rsidRPr="0018136E">
        <w:rPr>
          <w:b/>
          <w:sz w:val="24"/>
          <w:szCs w:val="24"/>
          <w:shd w:val="clear" w:color="auto" w:fill="FFFFFF" w:themeFill="background1"/>
        </w:rPr>
        <w:t>«</w:t>
      </w:r>
      <w:r w:rsidR="008F6C63" w:rsidRPr="0018136E">
        <w:rPr>
          <w:b/>
          <w:sz w:val="24"/>
          <w:szCs w:val="24"/>
        </w:rPr>
        <w:t>Комплексная программа мероприятий по благоустройству территорий Белынского  сельсовета Пачелмского района Пензенской области</w:t>
      </w:r>
      <w:r w:rsidR="008F6C63" w:rsidRPr="0018136E">
        <w:rPr>
          <w:b/>
          <w:sz w:val="24"/>
          <w:szCs w:val="24"/>
          <w:shd w:val="clear" w:color="auto" w:fill="FFFFFF" w:themeFill="background1"/>
        </w:rPr>
        <w:t xml:space="preserve">» </w:t>
      </w:r>
      <w:r w:rsidR="008F6C63" w:rsidRPr="0018136E">
        <w:rPr>
          <w:b/>
          <w:sz w:val="24"/>
          <w:szCs w:val="24"/>
        </w:rPr>
        <w:t>муниципальной программы Белынского сельсовета  Пачелмского района Пензенской области</w:t>
      </w:r>
    </w:p>
    <w:p w:rsidR="008F6C63" w:rsidRPr="0018136E" w:rsidRDefault="008F6C63" w:rsidP="008F6C6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z w:val="24"/>
          <w:szCs w:val="24"/>
        </w:rPr>
        <w:t>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18136E">
        <w:rPr>
          <w:b/>
          <w:spacing w:val="20"/>
          <w:sz w:val="24"/>
          <w:szCs w:val="24"/>
        </w:rPr>
        <w:t xml:space="preserve">  на 2014-202</w:t>
      </w:r>
      <w:r w:rsidR="0018136E">
        <w:rPr>
          <w:b/>
          <w:spacing w:val="20"/>
          <w:sz w:val="24"/>
          <w:szCs w:val="24"/>
        </w:rPr>
        <w:t>2</w:t>
      </w:r>
      <w:r w:rsidRPr="0018136E">
        <w:rPr>
          <w:b/>
          <w:spacing w:val="20"/>
          <w:sz w:val="24"/>
          <w:szCs w:val="24"/>
        </w:rPr>
        <w:t xml:space="preserve"> годы</w:t>
      </w:r>
      <w:r w:rsidRPr="0018136E">
        <w:rPr>
          <w:b/>
          <w:sz w:val="24"/>
          <w:szCs w:val="24"/>
        </w:rPr>
        <w:t>»</w:t>
      </w:r>
    </w:p>
    <w:p w:rsidR="008F6C63" w:rsidRPr="008F6C63" w:rsidRDefault="008F6C63" w:rsidP="008F6C63">
      <w:pPr>
        <w:autoSpaceDE w:val="0"/>
        <w:autoSpaceDN w:val="0"/>
        <w:adjustRightInd w:val="0"/>
        <w:rPr>
          <w:color w:val="002060"/>
          <w:sz w:val="24"/>
          <w:szCs w:val="24"/>
        </w:rPr>
      </w:pPr>
    </w:p>
    <w:tbl>
      <w:tblPr>
        <w:tblW w:w="4348" w:type="pct"/>
        <w:tblCellSpacing w:w="5" w:type="nil"/>
        <w:tblInd w:w="5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530"/>
        <w:gridCol w:w="6475"/>
      </w:tblGrid>
      <w:tr w:rsidR="008F6C63" w:rsidRPr="00E527BE" w:rsidTr="008F6C63">
        <w:trPr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A82CD4" w:rsidRDefault="008F6C63" w:rsidP="008F6C63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CD4">
              <w:rPr>
                <w:rFonts w:ascii="Times New Roman" w:hAnsi="Times New Roman" w:cs="Times New Roman"/>
                <w:sz w:val="24"/>
                <w:szCs w:val="24"/>
              </w:rPr>
              <w:t>«Комплексная программа мероприятий по благоустройству территорий Белынского  сельсовета Пачелмского района Пензенской области»</w:t>
            </w:r>
          </w:p>
        </w:tc>
      </w:tr>
      <w:tr w:rsidR="008F6C63" w:rsidRPr="00E527BE" w:rsidTr="008F6C63">
        <w:trPr>
          <w:trHeight w:val="400"/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Белынского сельсовета Пачелмского района Пензенской области</w:t>
            </w:r>
          </w:p>
        </w:tc>
      </w:tr>
      <w:tr w:rsidR="008F6C63" w:rsidRPr="00E527BE" w:rsidTr="008F6C63">
        <w:trPr>
          <w:trHeight w:val="400"/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C63" w:rsidRPr="00E527BE" w:rsidTr="008F6C63">
        <w:trPr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Pr="00E527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;</w:t>
            </w:r>
          </w:p>
          <w:p w:rsidR="008F6C63" w:rsidRPr="003E3053" w:rsidRDefault="008F6C63" w:rsidP="008F6C6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>- Осуществление мероприятий по поддержанию порядка, санитарного состояния на территории муниципального образования;</w:t>
            </w:r>
          </w:p>
          <w:p w:rsidR="008F6C63" w:rsidRPr="00B1478B" w:rsidRDefault="008F6C63" w:rsidP="00B147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комфортных условий для деятельности и отдыха жителей </w:t>
            </w:r>
            <w:r w:rsidRPr="00E527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8F6C63" w:rsidRPr="00E527BE" w:rsidTr="008F6C63">
        <w:trPr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3E3053" w:rsidRDefault="008F6C63" w:rsidP="008F6C6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>- Установление единого порядка содержания территорий;</w:t>
            </w:r>
          </w:p>
          <w:p w:rsidR="008F6C63" w:rsidRPr="003E3053" w:rsidRDefault="008F6C63" w:rsidP="008F6C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 xml:space="preserve"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      </w:r>
          </w:p>
          <w:p w:rsidR="008F6C63" w:rsidRPr="00B1478B" w:rsidRDefault="008F6C63" w:rsidP="00B1478B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3E3053">
              <w:rPr>
                <w:rFonts w:ascii="Times New Roman" w:hAnsi="Times New Roman" w:cs="Times New Roman"/>
                <w:sz w:val="24"/>
                <w:szCs w:val="24"/>
              </w:rPr>
              <w:t xml:space="preserve">- Усиление контроля за использованием, охраной и благоустройством территории </w:t>
            </w:r>
            <w:r w:rsidRPr="00E527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8F6C63" w:rsidRPr="00E527BE" w:rsidTr="008F6C63">
        <w:trPr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C94886" w:rsidRDefault="008F6C63" w:rsidP="008F6C6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       основных           мероприятий        </w:t>
            </w:r>
          </w:p>
          <w:p w:rsidR="008F6C63" w:rsidRPr="00C94886" w:rsidRDefault="008F6C63" w:rsidP="008F6C63">
            <w:pPr>
              <w:autoSpaceDE w:val="0"/>
              <w:jc w:val="both"/>
              <w:rPr>
                <w:sz w:val="24"/>
                <w:szCs w:val="24"/>
              </w:rPr>
            </w:pPr>
            <w:r w:rsidRPr="00C94886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Default="008F6C63" w:rsidP="008F6C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7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2CD4">
              <w:rPr>
                <w:rFonts w:ascii="Times New Roman" w:hAnsi="Times New Roman" w:cs="Times New Roman"/>
                <w:sz w:val="24"/>
                <w:szCs w:val="24"/>
              </w:rPr>
              <w:t>благоустройства населенных пунктов Белынского сельсовета Пачелмского района Пензенской области в соответствие с нормативными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ми;</w:t>
            </w:r>
          </w:p>
          <w:p w:rsidR="008F6C63" w:rsidRPr="00C94886" w:rsidRDefault="008F6C63" w:rsidP="008F6C6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>-содержание улиц и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6C63" w:rsidRPr="00C94886" w:rsidRDefault="008F6C63" w:rsidP="008F6C6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>-содержание мест захоронения и памятников;</w:t>
            </w:r>
          </w:p>
        </w:tc>
      </w:tr>
      <w:tr w:rsidR="008F6C63" w:rsidRPr="00E527BE" w:rsidTr="008F6C63">
        <w:trPr>
          <w:trHeight w:val="400"/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C94886" w:rsidRDefault="008F6C63" w:rsidP="008F6C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C94886">
              <w:rPr>
                <w:color w:val="000000"/>
                <w:sz w:val="24"/>
                <w:szCs w:val="24"/>
              </w:rPr>
              <w:t>Определение перспективы улучшения благоустройства муниципального образования;</w:t>
            </w:r>
          </w:p>
          <w:p w:rsidR="008F6C63" w:rsidRPr="00C94886" w:rsidRDefault="008F6C63" w:rsidP="008F6C6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4886">
              <w:rPr>
                <w:color w:val="000000"/>
                <w:sz w:val="24"/>
                <w:szCs w:val="24"/>
              </w:rPr>
              <w:t xml:space="preserve">- </w:t>
            </w:r>
            <w:r w:rsidRPr="00C9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работы и отдыха жителей </w:t>
            </w:r>
            <w:r w:rsidRPr="00C948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6C63" w:rsidRPr="00C94886" w:rsidRDefault="008F6C63" w:rsidP="008F6C6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4886">
              <w:rPr>
                <w:color w:val="000000"/>
                <w:sz w:val="24"/>
                <w:szCs w:val="24"/>
              </w:rPr>
              <w:t xml:space="preserve">- </w:t>
            </w:r>
            <w:r w:rsidRPr="00C9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Улучшение состояния территорий </w:t>
            </w:r>
            <w:r w:rsidRPr="00C9488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 w:rsidRPr="00C948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6C63" w:rsidRPr="00C94886" w:rsidRDefault="008F6C63" w:rsidP="008F6C63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9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Привитие жителям любви  и уважения к своему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селу</w:t>
            </w:r>
            <w:r w:rsidRPr="00C9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 соблюдению чистоты и  порядка на территории </w:t>
            </w:r>
            <w:r w:rsidRPr="00E527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Белынского сельсовета Пачелмского района Пензенской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6C63" w:rsidRPr="00C94886" w:rsidRDefault="008F6C63" w:rsidP="008F6C63">
            <w:pPr>
              <w:pStyle w:val="ConsPlusNonformat"/>
              <w:widowControl/>
              <w:snapToGri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C63" w:rsidRPr="00E527BE" w:rsidTr="008F6C63">
        <w:trPr>
          <w:trHeight w:val="400"/>
          <w:tblCellSpacing w:w="5" w:type="nil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18136E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1813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52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F6C63" w:rsidRPr="00E527BE" w:rsidTr="008F6C63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365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C63" w:rsidRPr="00E527BE" w:rsidRDefault="008F6C63" w:rsidP="008F6C63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8F6C63" w:rsidRPr="00E527BE" w:rsidRDefault="008F6C63" w:rsidP="008F6C63">
            <w:pPr>
              <w:pStyle w:val="afc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E527BE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Объем бюджетных ассигнований на реализацию подпрограммы  из бюджетов всех уровней составляет: </w:t>
            </w:r>
            <w:r w:rsidR="0030586D" w:rsidRPr="00B925A2">
              <w:rPr>
                <w:color w:val="FF0000"/>
                <w:sz w:val="24"/>
                <w:szCs w:val="24"/>
              </w:rPr>
              <w:t>1</w:t>
            </w:r>
            <w:r w:rsidR="00184A80" w:rsidRPr="00B925A2">
              <w:rPr>
                <w:color w:val="FF0000"/>
                <w:sz w:val="24"/>
                <w:szCs w:val="24"/>
              </w:rPr>
              <w:t>1</w:t>
            </w:r>
            <w:r w:rsidR="00B925A2" w:rsidRPr="00B925A2">
              <w:rPr>
                <w:color w:val="FF0000"/>
                <w:sz w:val="24"/>
                <w:szCs w:val="24"/>
              </w:rPr>
              <w:t>20</w:t>
            </w:r>
            <w:r w:rsidR="0030586D" w:rsidRPr="00B925A2">
              <w:rPr>
                <w:color w:val="FF0000"/>
                <w:sz w:val="24"/>
                <w:szCs w:val="24"/>
              </w:rPr>
              <w:t>,</w:t>
            </w:r>
            <w:r w:rsidR="00B925A2" w:rsidRPr="00B925A2">
              <w:rPr>
                <w:color w:val="FF0000"/>
                <w:sz w:val="24"/>
                <w:szCs w:val="24"/>
              </w:rPr>
              <w:t>9</w:t>
            </w:r>
            <w:r w:rsidRPr="008271E6">
              <w:rPr>
                <w:sz w:val="24"/>
                <w:szCs w:val="24"/>
              </w:rPr>
              <w:t xml:space="preserve"> тыс. рублей, в том числе: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2014 году – 0,0 тыс. рублей, 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2015 году – 0,0 тыс. рублей, 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2016 году – 0,0 тыс. рублей;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2017 году – </w:t>
            </w:r>
            <w:r w:rsidR="004C0514" w:rsidRPr="008271E6">
              <w:rPr>
                <w:sz w:val="24"/>
                <w:szCs w:val="24"/>
              </w:rPr>
              <w:t>100</w:t>
            </w:r>
            <w:r w:rsidRPr="008271E6">
              <w:rPr>
                <w:sz w:val="24"/>
                <w:szCs w:val="24"/>
              </w:rPr>
              <w:t xml:space="preserve">6,1 тыс. рублей, 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2018 году – </w:t>
            </w:r>
            <w:r w:rsidR="00705A09" w:rsidRPr="008271E6">
              <w:rPr>
                <w:sz w:val="24"/>
                <w:szCs w:val="24"/>
              </w:rPr>
              <w:t>77</w:t>
            </w:r>
            <w:r w:rsidRPr="008271E6">
              <w:rPr>
                <w:sz w:val="24"/>
                <w:szCs w:val="24"/>
              </w:rPr>
              <w:t>,</w:t>
            </w:r>
            <w:r w:rsidR="00705A09" w:rsidRPr="008271E6">
              <w:rPr>
                <w:sz w:val="24"/>
                <w:szCs w:val="24"/>
              </w:rPr>
              <w:t>6</w:t>
            </w:r>
            <w:r w:rsidR="00184A80" w:rsidRPr="008271E6">
              <w:rPr>
                <w:sz w:val="24"/>
                <w:szCs w:val="24"/>
              </w:rPr>
              <w:t xml:space="preserve"> </w:t>
            </w:r>
            <w:r w:rsidRPr="008271E6">
              <w:rPr>
                <w:sz w:val="24"/>
                <w:szCs w:val="24"/>
              </w:rPr>
              <w:t xml:space="preserve">тыс. рублей, </w:t>
            </w:r>
          </w:p>
          <w:p w:rsidR="008F6C63" w:rsidRPr="008271E6" w:rsidRDefault="008F6C63" w:rsidP="008F6C63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2019 году – </w:t>
            </w:r>
            <w:r w:rsidR="00184A80" w:rsidRPr="008271E6">
              <w:rPr>
                <w:sz w:val="24"/>
                <w:szCs w:val="24"/>
              </w:rPr>
              <w:t>10</w:t>
            </w:r>
            <w:r w:rsidR="0030586D" w:rsidRPr="008271E6">
              <w:rPr>
                <w:sz w:val="24"/>
                <w:szCs w:val="24"/>
              </w:rPr>
              <w:t>,7</w:t>
            </w:r>
            <w:r w:rsidRPr="008271E6">
              <w:rPr>
                <w:sz w:val="24"/>
                <w:szCs w:val="24"/>
              </w:rPr>
              <w:t xml:space="preserve"> тыс. рублей,</w:t>
            </w:r>
          </w:p>
          <w:p w:rsidR="008F6C63" w:rsidRPr="008271E6" w:rsidRDefault="008F6C63" w:rsidP="004C0514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 xml:space="preserve">в 2020 году – </w:t>
            </w:r>
            <w:r w:rsidR="00B925A2" w:rsidRPr="00B925A2">
              <w:rPr>
                <w:color w:val="FF0000"/>
                <w:sz w:val="24"/>
                <w:szCs w:val="24"/>
              </w:rPr>
              <w:t>22,5</w:t>
            </w:r>
            <w:r w:rsidRPr="008271E6">
              <w:rPr>
                <w:sz w:val="24"/>
                <w:szCs w:val="24"/>
              </w:rPr>
              <w:t xml:space="preserve"> тыс. рублей</w:t>
            </w:r>
            <w:r w:rsidR="0018136E" w:rsidRPr="008271E6">
              <w:rPr>
                <w:sz w:val="24"/>
                <w:szCs w:val="24"/>
              </w:rPr>
              <w:t>,</w:t>
            </w:r>
          </w:p>
          <w:p w:rsidR="0018136E" w:rsidRPr="008271E6" w:rsidRDefault="0018136E" w:rsidP="004C0514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202</w:t>
            </w:r>
            <w:r w:rsidR="00705A09" w:rsidRPr="008271E6">
              <w:rPr>
                <w:sz w:val="24"/>
                <w:szCs w:val="24"/>
              </w:rPr>
              <w:t>1</w:t>
            </w:r>
            <w:r w:rsidRPr="008271E6">
              <w:rPr>
                <w:sz w:val="24"/>
                <w:szCs w:val="24"/>
              </w:rPr>
              <w:t xml:space="preserve"> году – </w:t>
            </w:r>
            <w:r w:rsidR="00184A80" w:rsidRPr="008271E6">
              <w:rPr>
                <w:sz w:val="24"/>
                <w:szCs w:val="24"/>
              </w:rPr>
              <w:t>2</w:t>
            </w:r>
            <w:r w:rsidRPr="008271E6">
              <w:rPr>
                <w:sz w:val="24"/>
                <w:szCs w:val="24"/>
              </w:rPr>
              <w:t xml:space="preserve">,0 тыс. рублей, </w:t>
            </w:r>
          </w:p>
          <w:p w:rsidR="0018136E" w:rsidRPr="008271E6" w:rsidRDefault="0018136E" w:rsidP="00184A80">
            <w:pPr>
              <w:jc w:val="both"/>
              <w:rPr>
                <w:sz w:val="24"/>
                <w:szCs w:val="24"/>
              </w:rPr>
            </w:pPr>
            <w:r w:rsidRPr="008271E6">
              <w:rPr>
                <w:sz w:val="24"/>
                <w:szCs w:val="24"/>
              </w:rPr>
              <w:t>в 202</w:t>
            </w:r>
            <w:r w:rsidR="00705A09" w:rsidRPr="008271E6">
              <w:rPr>
                <w:sz w:val="24"/>
                <w:szCs w:val="24"/>
              </w:rPr>
              <w:t>2</w:t>
            </w:r>
            <w:r w:rsidRPr="008271E6">
              <w:rPr>
                <w:sz w:val="24"/>
                <w:szCs w:val="24"/>
              </w:rPr>
              <w:t xml:space="preserve"> году – </w:t>
            </w:r>
            <w:r w:rsidR="00184A80" w:rsidRPr="008271E6">
              <w:rPr>
                <w:sz w:val="24"/>
                <w:szCs w:val="24"/>
              </w:rPr>
              <w:t>2</w:t>
            </w:r>
            <w:r w:rsidRPr="008271E6">
              <w:rPr>
                <w:sz w:val="24"/>
                <w:szCs w:val="24"/>
              </w:rPr>
              <w:t>,0 тыс. рублей</w:t>
            </w:r>
          </w:p>
        </w:tc>
      </w:tr>
    </w:tbl>
    <w:p w:rsidR="008F6C63" w:rsidRPr="00E527BE" w:rsidRDefault="008F6C63" w:rsidP="008F6C63">
      <w:pPr>
        <w:jc w:val="center"/>
        <w:outlineLvl w:val="2"/>
        <w:rPr>
          <w:b/>
          <w:sz w:val="24"/>
          <w:szCs w:val="24"/>
        </w:rPr>
      </w:pPr>
    </w:p>
    <w:p w:rsidR="008F6C63" w:rsidRPr="00E527BE" w:rsidRDefault="00BA30D6" w:rsidP="00E114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2.5</w:t>
      </w:r>
      <w:r w:rsidR="008F6C63" w:rsidRPr="00E527BE">
        <w:rPr>
          <w:b/>
          <w:bCs/>
          <w:sz w:val="24"/>
          <w:szCs w:val="24"/>
        </w:rPr>
        <w:t>.1. Х</w:t>
      </w:r>
      <w:r w:rsidR="008F6C63" w:rsidRPr="00E527BE">
        <w:rPr>
          <w:b/>
          <w:sz w:val="24"/>
          <w:szCs w:val="24"/>
        </w:rPr>
        <w:t>арактеристика сферы реализации подпрограммы, описание основных проблем и обоснование включения в муниципальную программу</w:t>
      </w:r>
    </w:p>
    <w:p w:rsidR="008F6C63" w:rsidRPr="00E527BE" w:rsidRDefault="008F6C63" w:rsidP="00B1478B">
      <w:pPr>
        <w:ind w:firstLine="567"/>
        <w:jc w:val="both"/>
        <w:rPr>
          <w:color w:val="000000"/>
          <w:sz w:val="24"/>
          <w:szCs w:val="24"/>
        </w:rPr>
      </w:pPr>
      <w:r w:rsidRPr="00E527BE">
        <w:rPr>
          <w:color w:val="000000"/>
          <w:sz w:val="24"/>
          <w:szCs w:val="24"/>
        </w:rPr>
        <w:t xml:space="preserve">В состав муниципального образования Белынский сельсовет Пачелмского района Пензенской области входят семь населенных пунктов: с. Белынь, с. Ворона, с. Веденяпино, с. Пустынь, разъезды Выглядовка и Веденяпино, поселок Вязовый. </w:t>
      </w:r>
    </w:p>
    <w:p w:rsidR="008F6C63" w:rsidRPr="00E527BE" w:rsidRDefault="008F6C63" w:rsidP="00B1478B">
      <w:pPr>
        <w:pStyle w:val="af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До настоящего времени не налажена должным образом работа по благоустройству населенных пунктов Белынского сельсовета  Пачелмского района Пензенской области.</w:t>
      </w:r>
    </w:p>
    <w:p w:rsidR="008F6C63" w:rsidRPr="00E527BE" w:rsidRDefault="008F6C63" w:rsidP="00E11418">
      <w:pPr>
        <w:pStyle w:val="afd"/>
        <w:spacing w:after="0" w:line="240" w:lineRule="auto"/>
        <w:ind w:firstLine="567"/>
        <w:jc w:val="both"/>
        <w:rPr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Проблемы в области  благоустройства не могут быть решены в пределах одного финансового года, поскольку требуют значительных бюджетных расходов для их решения. Конкретная деятельность по выходу из сложившейся ситуации, связанной с планированием и организацией работ по вопросам улучшения благоустройства санитарного состояния населенных пунктов Белынского сельсовета  Пачелмского района Пензенской области, создание благоприятных условий проживания населения должна осуществляться в соответствии с настоящей подпрограммой.</w:t>
      </w:r>
    </w:p>
    <w:p w:rsidR="008F6C63" w:rsidRPr="00E11418" w:rsidRDefault="00BA30D6" w:rsidP="00E11418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2.5</w:t>
      </w:r>
      <w:r w:rsidR="008F6C63" w:rsidRPr="00E527BE">
        <w:rPr>
          <w:b/>
          <w:sz w:val="24"/>
          <w:szCs w:val="24"/>
        </w:rPr>
        <w:t>.2</w:t>
      </w:r>
      <w:r w:rsidR="008F6C63" w:rsidRPr="00E527BE">
        <w:rPr>
          <w:b/>
          <w:bCs/>
          <w:sz w:val="24"/>
          <w:szCs w:val="24"/>
        </w:rPr>
        <w:t>. Цели и задачи подпрограммы</w:t>
      </w:r>
    </w:p>
    <w:p w:rsidR="008F6C63" w:rsidRPr="00A82CD4" w:rsidRDefault="008F6C63" w:rsidP="008F6C63">
      <w:pPr>
        <w:autoSpaceDE w:val="0"/>
        <w:jc w:val="both"/>
        <w:rPr>
          <w:sz w:val="24"/>
          <w:szCs w:val="24"/>
        </w:rPr>
      </w:pPr>
      <w:r w:rsidRPr="00A82CD4">
        <w:rPr>
          <w:sz w:val="24"/>
          <w:szCs w:val="24"/>
        </w:rPr>
        <w:t>Основной целью Программы являются:</w:t>
      </w:r>
    </w:p>
    <w:p w:rsidR="008F6C63" w:rsidRPr="00A82CD4" w:rsidRDefault="008F6C63" w:rsidP="008F6C63">
      <w:pPr>
        <w:autoSpaceDE w:val="0"/>
        <w:ind w:firstLine="540"/>
        <w:jc w:val="both"/>
        <w:rPr>
          <w:sz w:val="24"/>
          <w:szCs w:val="24"/>
        </w:rPr>
      </w:pPr>
      <w:r w:rsidRPr="00A82CD4">
        <w:rPr>
          <w:sz w:val="24"/>
          <w:szCs w:val="24"/>
        </w:rPr>
        <w:t>- совершенствование системы комплексного благоустройства, осуществление меро</w:t>
      </w:r>
      <w:r>
        <w:rPr>
          <w:sz w:val="24"/>
          <w:szCs w:val="24"/>
        </w:rPr>
        <w:t xml:space="preserve">приятий по поддержанию порядка, </w:t>
      </w:r>
      <w:r w:rsidRPr="00A82CD4">
        <w:rPr>
          <w:sz w:val="24"/>
          <w:szCs w:val="24"/>
        </w:rPr>
        <w:t xml:space="preserve">санитарного состояния на территории </w:t>
      </w:r>
      <w:r w:rsidRPr="00E527BE">
        <w:rPr>
          <w:sz w:val="24"/>
          <w:szCs w:val="24"/>
        </w:rPr>
        <w:t>Белынского сельсовета  Пачелмского района Пензенской области</w:t>
      </w:r>
      <w:r w:rsidRPr="00A82CD4">
        <w:rPr>
          <w:sz w:val="24"/>
          <w:szCs w:val="24"/>
        </w:rPr>
        <w:t>, создание комфортных условий для деятельности и отдыха жителей посёлка.</w:t>
      </w:r>
    </w:p>
    <w:p w:rsidR="008F6C63" w:rsidRPr="00A82CD4" w:rsidRDefault="008F6C63" w:rsidP="008F6C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CD4">
        <w:rPr>
          <w:rFonts w:ascii="Times New Roman" w:hAnsi="Times New Roman" w:cs="Times New Roman"/>
          <w:sz w:val="24"/>
          <w:szCs w:val="24"/>
        </w:rPr>
        <w:t xml:space="preserve">Для достижения основной цели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A82CD4">
        <w:rPr>
          <w:rFonts w:ascii="Times New Roman" w:hAnsi="Times New Roman" w:cs="Times New Roman"/>
          <w:sz w:val="24"/>
          <w:szCs w:val="24"/>
        </w:rPr>
        <w:t>рограммы необходимо решить следующие задачи:</w:t>
      </w:r>
    </w:p>
    <w:p w:rsidR="008F6C63" w:rsidRPr="00A82CD4" w:rsidRDefault="008F6C63" w:rsidP="008F6C63">
      <w:pPr>
        <w:pStyle w:val="ConsPlusNonformat"/>
        <w:widowControl/>
        <w:snapToGrid w:val="0"/>
        <w:ind w:firstLine="540"/>
        <w:rPr>
          <w:rFonts w:ascii="Times New Roman" w:hAnsi="Times New Roman" w:cs="Times New Roman"/>
          <w:sz w:val="24"/>
          <w:szCs w:val="24"/>
        </w:rPr>
      </w:pPr>
      <w:r w:rsidRPr="00A82CD4">
        <w:rPr>
          <w:rFonts w:ascii="Times New Roman" w:hAnsi="Times New Roman" w:cs="Times New Roman"/>
          <w:sz w:val="24"/>
          <w:szCs w:val="24"/>
        </w:rPr>
        <w:t>- установление единого порядка содержания территорий;</w:t>
      </w:r>
    </w:p>
    <w:p w:rsidR="008F6C63" w:rsidRPr="00A82CD4" w:rsidRDefault="008F6C63" w:rsidP="008F6C63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A82CD4">
        <w:rPr>
          <w:rFonts w:ascii="Times New Roman" w:hAnsi="Times New Roman" w:cs="Times New Roman"/>
          <w:sz w:val="24"/>
          <w:szCs w:val="24"/>
        </w:rPr>
        <w:t xml:space="preserve"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</w:r>
    </w:p>
    <w:p w:rsidR="008F6C63" w:rsidRPr="00A82CD4" w:rsidRDefault="008F6C63" w:rsidP="008F6C63">
      <w:pPr>
        <w:autoSpaceDE w:val="0"/>
        <w:ind w:firstLine="540"/>
        <w:jc w:val="both"/>
        <w:rPr>
          <w:sz w:val="24"/>
          <w:szCs w:val="24"/>
        </w:rPr>
      </w:pPr>
      <w:r w:rsidRPr="00A82CD4">
        <w:rPr>
          <w:sz w:val="24"/>
          <w:szCs w:val="24"/>
        </w:rPr>
        <w:t>- усиление контроля за использованием, охраной и благоустройством территорий.</w:t>
      </w:r>
    </w:p>
    <w:p w:rsidR="008F6C63" w:rsidRPr="00E11418" w:rsidRDefault="008F6C63" w:rsidP="00E1141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целей и задач подп</w:t>
      </w:r>
      <w:r w:rsidRPr="00A82CD4">
        <w:rPr>
          <w:sz w:val="24"/>
          <w:szCs w:val="24"/>
        </w:rPr>
        <w:t xml:space="preserve">рограммы будет осуществляться за счёт комплексного выполнения системы мероприятий по основным направлениям </w:t>
      </w:r>
      <w:r>
        <w:rPr>
          <w:sz w:val="24"/>
          <w:szCs w:val="24"/>
        </w:rPr>
        <w:t>подп</w:t>
      </w:r>
      <w:r w:rsidRPr="00A82CD4">
        <w:rPr>
          <w:sz w:val="24"/>
          <w:szCs w:val="24"/>
        </w:rPr>
        <w:t>рограммы.</w:t>
      </w:r>
    </w:p>
    <w:p w:rsidR="008F6C63" w:rsidRPr="00E11418" w:rsidRDefault="00BA30D6" w:rsidP="00E11418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2.5</w:t>
      </w:r>
      <w:r w:rsidR="008F6C63" w:rsidRPr="00E527BE">
        <w:rPr>
          <w:b/>
          <w:bCs/>
          <w:sz w:val="24"/>
          <w:szCs w:val="24"/>
        </w:rPr>
        <w:t>.3. Сроки реализации подпрограммы</w:t>
      </w:r>
    </w:p>
    <w:p w:rsidR="008F6C63" w:rsidRPr="00E527BE" w:rsidRDefault="008F6C63" w:rsidP="00E11418">
      <w:pPr>
        <w:pStyle w:val="11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527BE">
        <w:rPr>
          <w:rFonts w:ascii="Times New Roman" w:hAnsi="Times New Roman"/>
          <w:sz w:val="24"/>
          <w:szCs w:val="24"/>
        </w:rPr>
        <w:t>Срок реализации подпрограммы – 201</w:t>
      </w:r>
      <w:r>
        <w:rPr>
          <w:rFonts w:ascii="Times New Roman" w:hAnsi="Times New Roman"/>
          <w:sz w:val="24"/>
          <w:szCs w:val="24"/>
        </w:rPr>
        <w:t>7</w:t>
      </w:r>
      <w:r w:rsidRPr="00E527BE">
        <w:rPr>
          <w:rFonts w:ascii="Times New Roman" w:hAnsi="Times New Roman"/>
          <w:sz w:val="24"/>
          <w:szCs w:val="24"/>
        </w:rPr>
        <w:t>-202</w:t>
      </w:r>
      <w:r w:rsidR="0018136E">
        <w:rPr>
          <w:rFonts w:ascii="Times New Roman" w:hAnsi="Times New Roman"/>
          <w:sz w:val="24"/>
          <w:szCs w:val="24"/>
        </w:rPr>
        <w:t>2</w:t>
      </w:r>
      <w:r w:rsidRPr="00E527BE">
        <w:rPr>
          <w:rFonts w:ascii="Times New Roman" w:hAnsi="Times New Roman"/>
          <w:sz w:val="24"/>
          <w:szCs w:val="24"/>
        </w:rPr>
        <w:t xml:space="preserve"> годы.</w:t>
      </w:r>
    </w:p>
    <w:p w:rsidR="008F6C63" w:rsidRPr="00E527BE" w:rsidRDefault="00BA30D6" w:rsidP="00E114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2.5</w:t>
      </w:r>
      <w:r w:rsidR="008F6C63" w:rsidRPr="00E527BE">
        <w:rPr>
          <w:b/>
          <w:sz w:val="24"/>
          <w:szCs w:val="24"/>
        </w:rPr>
        <w:t xml:space="preserve">.4. Прогноз сводных показателей муниципальных заданий на оказание муниципальных услуг (выполнение работ) муниципальными учреждениями Белынского сельсовета  Пачелмского района Пензенской области  по подпрограмме </w:t>
      </w:r>
    </w:p>
    <w:p w:rsidR="008F6C63" w:rsidRPr="00E527BE" w:rsidRDefault="008F6C63" w:rsidP="00E11418">
      <w:pPr>
        <w:jc w:val="both"/>
        <w:rPr>
          <w:sz w:val="24"/>
          <w:szCs w:val="24"/>
        </w:rPr>
      </w:pPr>
      <w:r w:rsidRPr="00E527BE">
        <w:rPr>
          <w:sz w:val="24"/>
          <w:szCs w:val="24"/>
        </w:rPr>
        <w:tab/>
        <w:t xml:space="preserve">Реализация подпрограммы не предусматривает муниципальных заданий на оказание муниципальных услуг (выполнение работ) муниципальными учреждениями Белынского сельсовета </w:t>
      </w:r>
      <w:r w:rsidRPr="00E527BE">
        <w:rPr>
          <w:b/>
          <w:sz w:val="24"/>
          <w:szCs w:val="24"/>
        </w:rPr>
        <w:t xml:space="preserve"> </w:t>
      </w:r>
      <w:r w:rsidRPr="00E527BE">
        <w:rPr>
          <w:sz w:val="24"/>
          <w:szCs w:val="24"/>
        </w:rPr>
        <w:t>Пачелмского района Пензенской области.</w:t>
      </w:r>
    </w:p>
    <w:p w:rsidR="008F6C63" w:rsidRPr="00E527BE" w:rsidRDefault="00BA30D6" w:rsidP="00E114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2.5</w:t>
      </w:r>
      <w:r w:rsidR="008F6C63" w:rsidRPr="00E527BE">
        <w:rPr>
          <w:b/>
          <w:sz w:val="24"/>
          <w:szCs w:val="24"/>
        </w:rPr>
        <w:t>.5. Участие органов местного самоуправления и других организаций в реализации подпрограммы</w:t>
      </w:r>
    </w:p>
    <w:p w:rsidR="008F6C63" w:rsidRPr="00E11418" w:rsidRDefault="008F6C63" w:rsidP="00E114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Органы местного самоуправления Белынского сельсовета Пачелмского района Пензенской области участвуют в реализации подпрограммы.</w:t>
      </w:r>
    </w:p>
    <w:p w:rsidR="008F6C63" w:rsidRPr="00E11418" w:rsidRDefault="00BA30D6" w:rsidP="00E11418">
      <w:pPr>
        <w:autoSpaceDE w:val="0"/>
        <w:autoSpaceDN w:val="0"/>
        <w:adjustRightInd w:val="0"/>
        <w:spacing w:line="235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2.5</w:t>
      </w:r>
      <w:r w:rsidR="008F6C63" w:rsidRPr="00E527BE">
        <w:rPr>
          <w:b/>
          <w:sz w:val="24"/>
          <w:szCs w:val="24"/>
        </w:rPr>
        <w:t>.6. Объем финансовых ресурсов, необходимых для реализации подпрограммы</w:t>
      </w:r>
    </w:p>
    <w:p w:rsidR="008F6C63" w:rsidRPr="00E527BE" w:rsidRDefault="008F6C63" w:rsidP="008F6C63">
      <w:pPr>
        <w:spacing w:line="238" w:lineRule="auto"/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Объемы финансовых ресурсов, необходимых для реализации муниципальной программы в разрезе мероприятий, приведены в приложении № 4</w:t>
      </w:r>
      <w:r>
        <w:rPr>
          <w:sz w:val="24"/>
          <w:szCs w:val="24"/>
        </w:rPr>
        <w:t>.1</w:t>
      </w:r>
      <w:r w:rsidRPr="00E527BE">
        <w:rPr>
          <w:sz w:val="24"/>
          <w:szCs w:val="24"/>
        </w:rPr>
        <w:t xml:space="preserve"> к муниципальной программе.</w:t>
      </w:r>
    </w:p>
    <w:p w:rsidR="004D26E3" w:rsidRPr="00E527BE" w:rsidRDefault="004D26E3" w:rsidP="004D26E3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A30D6" w:rsidRPr="0018136E" w:rsidRDefault="00BA30D6" w:rsidP="00BA3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8136E">
        <w:rPr>
          <w:b/>
          <w:sz w:val="24"/>
          <w:szCs w:val="24"/>
        </w:rPr>
        <w:t>2.6. ПОДПРОГРАММА</w:t>
      </w:r>
      <w:r w:rsidRPr="0018136E">
        <w:rPr>
          <w:sz w:val="24"/>
          <w:szCs w:val="24"/>
        </w:rPr>
        <w:t xml:space="preserve"> </w:t>
      </w:r>
    </w:p>
    <w:p w:rsidR="00BA30D6" w:rsidRPr="0018136E" w:rsidRDefault="00BA30D6" w:rsidP="00BA30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8136E">
        <w:rPr>
          <w:b/>
          <w:spacing w:val="20"/>
          <w:sz w:val="24"/>
          <w:szCs w:val="24"/>
        </w:rPr>
        <w:t xml:space="preserve"> «</w:t>
      </w:r>
      <w:r w:rsidRPr="0018136E">
        <w:rPr>
          <w:b/>
          <w:sz w:val="24"/>
          <w:szCs w:val="24"/>
        </w:rPr>
        <w:t>Создание и обустройство детской игровой площадки</w:t>
      </w:r>
      <w:r w:rsidRPr="0018136E">
        <w:rPr>
          <w:b/>
          <w:spacing w:val="20"/>
          <w:sz w:val="24"/>
          <w:szCs w:val="24"/>
        </w:rPr>
        <w:t>»</w:t>
      </w:r>
      <w:r w:rsidRPr="0018136E">
        <w:rPr>
          <w:b/>
          <w:sz w:val="24"/>
          <w:szCs w:val="24"/>
        </w:rPr>
        <w:t xml:space="preserve"> муниципальной программы Белынского сельсовета  Пачелмского района  Пензенской области  «Развитие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18136E">
        <w:rPr>
          <w:b/>
          <w:spacing w:val="20"/>
          <w:sz w:val="24"/>
          <w:szCs w:val="24"/>
        </w:rPr>
        <w:t xml:space="preserve">  на 2014-202</w:t>
      </w:r>
      <w:r w:rsidR="0018136E">
        <w:rPr>
          <w:b/>
          <w:spacing w:val="20"/>
          <w:sz w:val="24"/>
          <w:szCs w:val="24"/>
        </w:rPr>
        <w:t>2</w:t>
      </w:r>
      <w:r w:rsidRPr="0018136E">
        <w:rPr>
          <w:b/>
          <w:spacing w:val="20"/>
          <w:sz w:val="24"/>
          <w:szCs w:val="24"/>
        </w:rPr>
        <w:t xml:space="preserve"> годы</w:t>
      </w:r>
      <w:r w:rsidRPr="0018136E">
        <w:rPr>
          <w:b/>
          <w:sz w:val="24"/>
          <w:szCs w:val="24"/>
        </w:rPr>
        <w:t>»</w:t>
      </w:r>
    </w:p>
    <w:p w:rsidR="00BA30D6" w:rsidRPr="0018136E" w:rsidRDefault="00BA30D6" w:rsidP="00BA30D6">
      <w:pPr>
        <w:pStyle w:val="afd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A30D6" w:rsidRPr="00E527BE" w:rsidRDefault="00BA30D6" w:rsidP="00BA30D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527BE">
        <w:rPr>
          <w:sz w:val="24"/>
          <w:szCs w:val="24"/>
        </w:rPr>
        <w:t>ПАСПОРТ ПОДПРОГРАММЫ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6"/>
        <w:gridCol w:w="3780"/>
      </w:tblGrid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Направление реализации проекта</w:t>
            </w:r>
            <w:r w:rsidRPr="00E527BE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создание и обустройство зон отдыха, </w:t>
            </w:r>
            <w:r w:rsidRPr="00E527BE">
              <w:rPr>
                <w:sz w:val="24"/>
                <w:szCs w:val="24"/>
                <w:u w:val="single"/>
              </w:rPr>
              <w:t>спортивных и детских игровых площадок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Наименование проекта, адрес или описание местоположения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color w:val="FF0000"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Создание и обустройство детской игровой площадки в селе Белынь, Пачелмского района, Пензенской области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да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  <w:vertAlign w:val="superscript"/>
              </w:rPr>
            </w:pPr>
            <w:r w:rsidRPr="00E527BE">
              <w:rPr>
                <w:sz w:val="24"/>
                <w:szCs w:val="24"/>
              </w:rPr>
              <w:t>Площадь, на которой реализуется проект, кв.м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Цель и задачи проекта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Цель: создание благоприятных условий для жизни населения</w:t>
            </w:r>
          </w:p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Задачи: </w:t>
            </w:r>
          </w:p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1) создание условий для физического развития подрастающего поколения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Инициатор проекта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Граждане с. Белынь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Заявитель проекта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Администрация Белынского сельсовета Пачелмского района Пензенской области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Продолжительность реализации проекта (количество месяцев, не более 12)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4 месяца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Дата начала реализации проекта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май 2015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Дата окончания реализации проекта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август 2015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b/>
                <w:sz w:val="24"/>
                <w:szCs w:val="24"/>
              </w:rPr>
            </w:pPr>
            <w:r w:rsidRPr="00E527BE">
              <w:rPr>
                <w:b/>
                <w:sz w:val="24"/>
                <w:szCs w:val="24"/>
              </w:rPr>
              <w:t>Общие расходы по проекту, тыс. рублей: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250,0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в том числе за счет средств: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318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гранта (сумма средств федерального бюджета и бюджета субъекта Российской Федерации не превышает 2 млн. рублей и не &gt; 60%)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318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местного бюджета (при наличии средств, подтвержденных выпиской из местного бюджета)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318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обязательного вклада граждан, индивидуальных предпринимателей</w:t>
            </w:r>
          </w:p>
          <w:p w:rsidR="00BA30D6" w:rsidRPr="00E527BE" w:rsidRDefault="00BA30D6" w:rsidP="009E27A1">
            <w:pPr>
              <w:ind w:firstLine="318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и юридических лиц - всего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           из них:</w:t>
            </w:r>
          </w:p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               </w:t>
            </w:r>
            <w:r w:rsidRPr="00E527BE">
              <w:rPr>
                <w:b/>
                <w:sz w:val="24"/>
                <w:szCs w:val="24"/>
              </w:rPr>
              <w:t>вклад граждан,</w:t>
            </w:r>
            <w:r w:rsidRPr="00E527BE">
              <w:rPr>
                <w:sz w:val="24"/>
                <w:szCs w:val="24"/>
              </w:rPr>
              <w:t xml:space="preserve"> тыс. рублей: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денежными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трудовым участием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предоставлением помещений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техническими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25,0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иное (указать наименование вида расходов)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b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</w:t>
            </w:r>
            <w:r w:rsidRPr="00E527BE">
              <w:rPr>
                <w:b/>
                <w:sz w:val="24"/>
                <w:szCs w:val="24"/>
              </w:rPr>
              <w:t>вклад индивидуальных</w:t>
            </w:r>
          </w:p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b/>
                <w:sz w:val="24"/>
                <w:szCs w:val="24"/>
              </w:rPr>
              <w:t xml:space="preserve"> предпринимателей</w:t>
            </w:r>
            <w:r w:rsidRPr="00E527BE">
              <w:rPr>
                <w:sz w:val="24"/>
                <w:szCs w:val="24"/>
              </w:rPr>
              <w:t>, тыс. рублей: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денежными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трудовым участием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предоставлением помещений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техническими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 иное (указать наименование вида расходов)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169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</w:t>
            </w:r>
            <w:r w:rsidRPr="00E527BE">
              <w:rPr>
                <w:b/>
                <w:sz w:val="24"/>
                <w:szCs w:val="24"/>
              </w:rPr>
              <w:t>вклад юридических лиц</w:t>
            </w:r>
            <w:r w:rsidRPr="00E527BE">
              <w:rPr>
                <w:sz w:val="24"/>
                <w:szCs w:val="24"/>
              </w:rPr>
              <w:t>, тыс. рублей: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311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денежными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311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предоставлением помещений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311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техническими средствами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311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трудовым участием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  <w:tr w:rsidR="00BA30D6" w:rsidRPr="00E527BE" w:rsidTr="009E27A1"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ind w:firstLine="1311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    иное (указать наименование вида расходов)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</w:tr>
    </w:tbl>
    <w:p w:rsidR="00BA30D6" w:rsidRPr="00E527BE" w:rsidRDefault="00BA30D6" w:rsidP="00BA30D6">
      <w:pPr>
        <w:jc w:val="both"/>
        <w:rPr>
          <w:sz w:val="24"/>
          <w:szCs w:val="24"/>
        </w:rPr>
      </w:pPr>
    </w:p>
    <w:p w:rsidR="00BA30D6" w:rsidRPr="00E527BE" w:rsidRDefault="00BA30D6" w:rsidP="00BA30D6">
      <w:pPr>
        <w:ind w:firstLine="709"/>
        <w:jc w:val="both"/>
        <w:rPr>
          <w:rFonts w:cs="Arial"/>
          <w:b/>
          <w:sz w:val="24"/>
          <w:szCs w:val="24"/>
        </w:rPr>
      </w:pPr>
      <w:r w:rsidRPr="00E527BE">
        <w:rPr>
          <w:rFonts w:cs="Arial"/>
          <w:b/>
          <w:sz w:val="24"/>
          <w:szCs w:val="24"/>
        </w:rPr>
        <w:t>Трудовое участие</w:t>
      </w:r>
      <w:r w:rsidRPr="00E527BE">
        <w:rPr>
          <w:rStyle w:val="aff6"/>
          <w:rFonts w:cs="Arial"/>
          <w:b/>
          <w:sz w:val="24"/>
          <w:szCs w:val="24"/>
        </w:rPr>
        <w:footnoteReference w:id="3"/>
      </w:r>
      <w:r w:rsidRPr="00E527BE">
        <w:rPr>
          <w:rFonts w:cs="Arial"/>
          <w:b/>
          <w:sz w:val="24"/>
          <w:szCs w:val="24"/>
        </w:rPr>
        <w:t>:</w:t>
      </w:r>
    </w:p>
    <w:tbl>
      <w:tblPr>
        <w:tblW w:w="517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1"/>
        <w:gridCol w:w="3423"/>
        <w:gridCol w:w="2337"/>
        <w:gridCol w:w="2175"/>
        <w:gridCol w:w="2223"/>
      </w:tblGrid>
      <w:tr w:rsidR="00BA30D6" w:rsidRPr="00E527BE" w:rsidTr="009E27A1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№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Описание работ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Трудовые затраты, количество человеко-часов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Стоимость одного человека-часа, руб.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Стоимость трудовых затрат, руб.</w:t>
            </w:r>
          </w:p>
        </w:tc>
      </w:tr>
      <w:tr w:rsidR="00BA30D6" w:rsidRPr="00E527BE" w:rsidTr="009E27A1">
        <w:trPr>
          <w:trHeight w:val="561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tabs>
                <w:tab w:val="left" w:pos="459"/>
              </w:tabs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Обустройство и озеленение территории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100,0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10000,0</w:t>
            </w:r>
          </w:p>
        </w:tc>
      </w:tr>
      <w:tr w:rsidR="00BA30D6" w:rsidRPr="00E527BE" w:rsidTr="009E27A1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tabs>
                <w:tab w:val="left" w:pos="459"/>
              </w:tabs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Всего: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100,0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10000,0</w:t>
            </w:r>
          </w:p>
        </w:tc>
      </w:tr>
    </w:tbl>
    <w:p w:rsidR="00BA30D6" w:rsidRPr="00E527BE" w:rsidRDefault="00BA30D6" w:rsidP="00BA30D6">
      <w:pPr>
        <w:ind w:firstLine="567"/>
        <w:jc w:val="both"/>
        <w:rPr>
          <w:sz w:val="24"/>
          <w:szCs w:val="24"/>
        </w:rPr>
      </w:pPr>
    </w:p>
    <w:p w:rsidR="00BA30D6" w:rsidRPr="00E527BE" w:rsidRDefault="00BA30D6" w:rsidP="00BA30D6">
      <w:pPr>
        <w:suppressAutoHyphens/>
        <w:ind w:firstLine="709"/>
        <w:jc w:val="both"/>
        <w:rPr>
          <w:rFonts w:cs="Arial"/>
          <w:b/>
          <w:sz w:val="24"/>
          <w:szCs w:val="24"/>
        </w:rPr>
      </w:pPr>
      <w:r w:rsidRPr="00E527BE">
        <w:rPr>
          <w:rFonts w:cs="Arial"/>
          <w:b/>
          <w:sz w:val="24"/>
          <w:szCs w:val="24"/>
        </w:rPr>
        <w:t>Целевая группа: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7"/>
        <w:gridCol w:w="2124"/>
      </w:tblGrid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48</w:t>
            </w:r>
          </w:p>
        </w:tc>
      </w:tr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 xml:space="preserve">       из них молодежь до 30 лет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10</w:t>
            </w:r>
          </w:p>
        </w:tc>
      </w:tr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 xml:space="preserve">Группы населения, кто будет пользоваться результатами проекта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Население с.Белынь</w:t>
            </w:r>
          </w:p>
        </w:tc>
      </w:tr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Количество человек, которые получат пользу непосредственно и косвенно, человек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250</w:t>
            </w:r>
          </w:p>
        </w:tc>
      </w:tr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ind w:firstLine="710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в том числе прямо, чел.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100</w:t>
            </w:r>
          </w:p>
        </w:tc>
      </w:tr>
      <w:tr w:rsidR="00BA30D6" w:rsidRPr="00E527BE" w:rsidTr="009E27A1"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ind w:firstLine="710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 xml:space="preserve">                     косвенно, чел.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150</w:t>
            </w:r>
          </w:p>
        </w:tc>
      </w:tr>
    </w:tbl>
    <w:p w:rsidR="00BA30D6" w:rsidRPr="00E527BE" w:rsidRDefault="00BA30D6" w:rsidP="00BA30D6">
      <w:pPr>
        <w:jc w:val="both"/>
        <w:rPr>
          <w:rFonts w:cs="Arial"/>
          <w:sz w:val="24"/>
          <w:szCs w:val="24"/>
        </w:rPr>
      </w:pPr>
    </w:p>
    <w:p w:rsidR="00BA30D6" w:rsidRPr="00E527BE" w:rsidRDefault="00BA30D6" w:rsidP="00BA30D6">
      <w:pPr>
        <w:keepNext/>
        <w:keepLines/>
        <w:ind w:firstLine="709"/>
        <w:jc w:val="both"/>
        <w:outlineLvl w:val="8"/>
        <w:rPr>
          <w:b/>
          <w:iCs/>
          <w:sz w:val="24"/>
          <w:szCs w:val="24"/>
        </w:rPr>
      </w:pPr>
      <w:r w:rsidRPr="00E527BE">
        <w:rPr>
          <w:b/>
          <w:iCs/>
          <w:sz w:val="24"/>
          <w:szCs w:val="24"/>
        </w:rPr>
        <w:t>Инициаторы проекта: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53"/>
        <w:gridCol w:w="4320"/>
      </w:tblGrid>
      <w:tr w:rsidR="00BA30D6" w:rsidRPr="00E527BE" w:rsidTr="009E27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jc w:val="both"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№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Инициатор проекта (ф.и.о./наименование организации)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Краткое описание вклада и роль в реализации проекта</w:t>
            </w:r>
          </w:p>
        </w:tc>
      </w:tr>
      <w:tr w:rsidR="00BA30D6" w:rsidRPr="00E527BE" w:rsidTr="009E27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jc w:val="both"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1.</w:t>
            </w:r>
          </w:p>
          <w:p w:rsidR="00BA30D6" w:rsidRPr="00E527BE" w:rsidRDefault="00BA30D6" w:rsidP="009E27A1">
            <w:pPr>
              <w:keepNext/>
              <w:keepLines/>
              <w:jc w:val="both"/>
              <w:outlineLvl w:val="8"/>
              <w:rPr>
                <w:iCs/>
                <w:sz w:val="24"/>
                <w:szCs w:val="24"/>
              </w:rPr>
            </w:pPr>
          </w:p>
          <w:p w:rsidR="00BA30D6" w:rsidRPr="00E527BE" w:rsidRDefault="00BA30D6" w:rsidP="009E27A1">
            <w:pPr>
              <w:keepNext/>
              <w:keepLines/>
              <w:jc w:val="both"/>
              <w:outlineLvl w:val="8"/>
              <w:rPr>
                <w:iCs/>
                <w:sz w:val="24"/>
                <w:szCs w:val="24"/>
              </w:rPr>
            </w:pPr>
          </w:p>
          <w:p w:rsidR="00BA30D6" w:rsidRPr="00E527BE" w:rsidRDefault="00BA30D6" w:rsidP="009E27A1">
            <w:pPr>
              <w:keepNext/>
              <w:keepLines/>
              <w:jc w:val="both"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outlineLvl w:val="8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 xml:space="preserve">Халюкин Г.В. – глава администрации Белынского сельсовета Пачелмского района Пензенской области, </w:t>
            </w:r>
          </w:p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Жители с.Белынь.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>Информирование населения, контроль над реализацией проекта,</w:t>
            </w:r>
          </w:p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</w:p>
          <w:p w:rsidR="00BA30D6" w:rsidRPr="00E527BE" w:rsidRDefault="00BA30D6" w:rsidP="009E27A1">
            <w:pPr>
              <w:keepNext/>
              <w:keepLines/>
              <w:outlineLvl w:val="8"/>
              <w:rPr>
                <w:iCs/>
                <w:sz w:val="24"/>
                <w:szCs w:val="24"/>
              </w:rPr>
            </w:pPr>
            <w:r w:rsidRPr="00E527BE">
              <w:rPr>
                <w:iCs/>
                <w:sz w:val="24"/>
                <w:szCs w:val="24"/>
              </w:rPr>
              <w:t xml:space="preserve">Сбор средств, трудовое участие. </w:t>
            </w:r>
          </w:p>
        </w:tc>
      </w:tr>
    </w:tbl>
    <w:p w:rsidR="00BA30D6" w:rsidRPr="00E527BE" w:rsidRDefault="00BA30D6" w:rsidP="00BA30D6">
      <w:pPr>
        <w:suppressAutoHyphens/>
        <w:ind w:firstLine="709"/>
        <w:jc w:val="both"/>
        <w:rPr>
          <w:b/>
          <w:iCs/>
          <w:sz w:val="24"/>
          <w:szCs w:val="24"/>
        </w:rPr>
      </w:pPr>
    </w:p>
    <w:p w:rsidR="00BA30D6" w:rsidRPr="00E527BE" w:rsidRDefault="00BA30D6" w:rsidP="00BA30D6">
      <w:pPr>
        <w:suppressAutoHyphens/>
        <w:ind w:firstLine="709"/>
        <w:jc w:val="both"/>
        <w:rPr>
          <w:b/>
          <w:sz w:val="24"/>
          <w:szCs w:val="24"/>
        </w:rPr>
      </w:pPr>
      <w:r w:rsidRPr="00E527BE">
        <w:rPr>
          <w:b/>
          <w:iCs/>
          <w:sz w:val="24"/>
          <w:szCs w:val="24"/>
          <w:lang w:val="en-US"/>
        </w:rPr>
        <w:t>II</w:t>
      </w:r>
      <w:r w:rsidRPr="00E527BE">
        <w:rPr>
          <w:b/>
          <w:iCs/>
          <w:sz w:val="24"/>
          <w:szCs w:val="24"/>
        </w:rPr>
        <w:t>.</w:t>
      </w:r>
      <w:r w:rsidRPr="00E527BE">
        <w:rPr>
          <w:b/>
          <w:sz w:val="24"/>
          <w:szCs w:val="24"/>
        </w:rPr>
        <w:t xml:space="preserve"> Описание проекта  </w:t>
      </w:r>
    </w:p>
    <w:p w:rsidR="00BA30D6" w:rsidRPr="00E527BE" w:rsidRDefault="00BA30D6" w:rsidP="00BA30D6">
      <w:pPr>
        <w:suppressAutoHyphens/>
        <w:ind w:firstLine="709"/>
        <w:jc w:val="both"/>
        <w:rPr>
          <w:rFonts w:cs="Arial"/>
          <w:b/>
          <w:i/>
          <w:sz w:val="24"/>
          <w:szCs w:val="24"/>
        </w:rPr>
      </w:pPr>
      <w:r w:rsidRPr="00E527BE">
        <w:rPr>
          <w:rFonts w:cs="Arial"/>
          <w:b/>
          <w:sz w:val="24"/>
          <w:szCs w:val="24"/>
        </w:rPr>
        <w:t xml:space="preserve"> 1. </w:t>
      </w:r>
      <w:r w:rsidRPr="00E527BE">
        <w:rPr>
          <w:rFonts w:cs="Arial"/>
          <w:b/>
          <w:i/>
          <w:sz w:val="24"/>
          <w:szCs w:val="24"/>
        </w:rPr>
        <w:t>Описание проблемы и обоснование ее актуальности для сообщества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Преобразования в социально-экономической жизни, научно-технической сфере в стране поставили ряд проблем, нуждающихся во внимании со стороны общественности и специалистов. Среди них наиболее важная - укрепление и сохранение здоровья. B дoкyмeнтax Bceмиpнoй Opгaнизaции 3дpaвooxpaнeния пoдчepкнyтo, чтo ocoзнaннaя oтвeтcтвeннocть oбщecтвa и, пpeждe вceгo, кaждoгo чeлoвeкa зa coxpaнeниe и пoддepжaниe нa нaдлeжaщeм ypoвнe coбcтвeннoгo здopoвья являeтcя ключeвым фaктopoм, бeз кoтopoгo ycилия cлyжб нaциoнaльнoгo здpaвooxpaнeния по дocтижeнию здopoвья для вcex бyдyт ocтaвaтьcя нeдocтaтoчнo эффективными.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Младший школьный вoзpacт – пepиoд нaибoлee интeнcивнoгo ocвoeния coциaльнoй cpeды. У детей этoгo вoзpacтa зaклaдывaeтcя фyндaмeнт здopовья, нpaвcтвeннoгo пoвeдeния, нaчинaeт фopмиpoвaтьcя oбщecтвeннaя нaпpaвлeннocть личнocти. Недостаточная двигательная активность в школе, на улице, избыток различного рода информации, yxyдшeниe экoлoгичecкoгo cocтoяния, пcиxoэмoциoнaльныe cтpeccы – вce это пpивoдит к нapyшeнию пoлнoцeннoгo paзвития peбeнкa.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Так же в “Конституции РФ” говорится о том, что каждый человек имеет право на отдых.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Пpoгyлки и aктивный oтдыx нa cвeжeм вoздyxe -это нeoбxoдимый кoмпoнeнт здopoвoгo oбpaзa жизни. Heoбxoдимo, чтoбы peбєнoк 7-10 лєт eжeднeвнo бывaл нa вoздyxe нe мeнee 3 чacoв, пoдpocтoк 11-14 лeт – нe мeнee 2, 5 чacoв, юнoшa или дeвyшкa 15-18 лeт – нe мeнee 2 чacoв. Heвыпoлнeниe этoгo пpaвилa пpивoдит к oтклoнeниям в cocтoянии здopoвья.</w:t>
      </w:r>
    </w:p>
    <w:p w:rsidR="00BA30D6" w:rsidRPr="00E527BE" w:rsidRDefault="00BA30D6" w:rsidP="00B1478B">
      <w:pPr>
        <w:suppressAutoHyphens/>
        <w:jc w:val="center"/>
        <w:rPr>
          <w:bCs/>
          <w:sz w:val="24"/>
          <w:szCs w:val="24"/>
          <w:u w:val="single"/>
        </w:rPr>
      </w:pPr>
      <w:r w:rsidRPr="00E527BE">
        <w:rPr>
          <w:bCs/>
          <w:sz w:val="24"/>
          <w:szCs w:val="24"/>
          <w:u w:val="single"/>
        </w:rPr>
        <w:t>Цели и задачи проекта.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Возросшая рождаемость последних лет, активно поддерживаемая Правительством РФ, заставляет нас задуматься о занятости и досуге наших маленьких детей. В крупных городах области активно реализуются программы строительства детских игровых площадок и детских садов, поэтому стоит вопрос создать игровую детскую площадку на свежем воздухе, под солнышком, куда может прийти каждый ребенок и провести своё свободное время. Не каждый родитель может позволить отдых в оздоровительных учреждениях с маленькими детьми, а младшим школьникам отдохнуть в детском учреждении за пределами села. А игровая площадка будет местный островок детского отдыха, веселья и смеха, туда будет доступно прийти каждому ребенку села. Тем более этот проект будет использоваться круглогодично. В зиму он будет являться уголком детского творчества, где дети смогут под руководством взрослых строить снежные фигуры и ледяные горки.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</w:pPr>
      <w:r w:rsidRPr="00E527BE">
        <w:t>Угрожающая статистика гибели детей на дорогах, водных объектах в осенний и весенний период, детские шалости с огнем заставляют нас задуматься о безопасности детей младшего возраста. Детская игровая площадка будет расположена на открытой местности, напротив домов, что позволит взрослым наблюдать за детьми.</w:t>
      </w:r>
    </w:p>
    <w:p w:rsidR="00BA30D6" w:rsidRPr="00E527BE" w:rsidRDefault="00BA30D6" w:rsidP="00B1478B">
      <w:pPr>
        <w:pStyle w:val="aff7"/>
        <w:spacing w:before="0" w:beforeAutospacing="0" w:after="0" w:afterAutospacing="0"/>
        <w:ind w:firstLine="709"/>
        <w:jc w:val="both"/>
        <w:rPr>
          <w:u w:val="single"/>
        </w:rPr>
      </w:pPr>
      <w:r w:rsidRPr="00E527BE">
        <w:rPr>
          <w:u w:val="single"/>
        </w:rPr>
        <w:t>Площадка позволит занять детей и оградить от опасных необдуманных поступков и ситуаций, угрожающих их здоровью.</w:t>
      </w:r>
    </w:p>
    <w:p w:rsidR="00BA30D6" w:rsidRPr="00E527BE" w:rsidRDefault="00BA30D6" w:rsidP="00BA30D6">
      <w:pPr>
        <w:jc w:val="both"/>
        <w:rPr>
          <w:sz w:val="24"/>
          <w:szCs w:val="24"/>
          <w:u w:val="single"/>
        </w:rPr>
      </w:pPr>
      <w:r w:rsidRPr="00E527BE">
        <w:rPr>
          <w:sz w:val="24"/>
          <w:szCs w:val="24"/>
        </w:rPr>
        <w:tab/>
      </w:r>
      <w:r w:rsidRPr="00E527BE">
        <w:rPr>
          <w:sz w:val="24"/>
          <w:szCs w:val="24"/>
          <w:u w:val="single"/>
        </w:rPr>
        <w:t xml:space="preserve">Задачи: </w:t>
      </w:r>
    </w:p>
    <w:p w:rsidR="00BA30D6" w:rsidRPr="00E527BE" w:rsidRDefault="00BA30D6" w:rsidP="00BA30D6">
      <w:pPr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1) создание условий для физического развития подрастающего поколения.</w:t>
      </w:r>
    </w:p>
    <w:p w:rsidR="00BA30D6" w:rsidRPr="00E527BE" w:rsidRDefault="00BA30D6" w:rsidP="00BA30D6">
      <w:pPr>
        <w:jc w:val="both"/>
        <w:rPr>
          <w:bCs/>
          <w:sz w:val="24"/>
          <w:szCs w:val="24"/>
          <w:u w:val="single"/>
        </w:rPr>
      </w:pPr>
      <w:r w:rsidRPr="00E527BE">
        <w:rPr>
          <w:bCs/>
          <w:sz w:val="24"/>
          <w:szCs w:val="24"/>
        </w:rPr>
        <w:tab/>
      </w:r>
      <w:r w:rsidRPr="00E527BE">
        <w:rPr>
          <w:bCs/>
          <w:sz w:val="24"/>
          <w:szCs w:val="24"/>
          <w:u w:val="single"/>
        </w:rPr>
        <w:t>Мероприятия по реализации проекта.</w:t>
      </w:r>
    </w:p>
    <w:p w:rsidR="00BA30D6" w:rsidRPr="00E527BE" w:rsidRDefault="00BA30D6" w:rsidP="00BA30D6">
      <w:pPr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Для успешной реализации данного проекта необходимо провести ряд  организационных мероприятий:</w:t>
      </w:r>
    </w:p>
    <w:p w:rsidR="00BA30D6" w:rsidRPr="00E527BE" w:rsidRDefault="00BA30D6" w:rsidP="00BA30D6">
      <w:pPr>
        <w:numPr>
          <w:ilvl w:val="0"/>
          <w:numId w:val="29"/>
        </w:numPr>
        <w:suppressAutoHyphens/>
        <w:ind w:left="0" w:firstLine="36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привлечь к участию в реализации проекта жителей с. Белынь, спонсоров через публикацию в СМИ, на сайте администрации;</w:t>
      </w:r>
    </w:p>
    <w:p w:rsidR="00BA30D6" w:rsidRPr="00E527BE" w:rsidRDefault="00BA30D6" w:rsidP="00BA30D6">
      <w:pPr>
        <w:numPr>
          <w:ilvl w:val="0"/>
          <w:numId w:val="29"/>
        </w:numPr>
        <w:tabs>
          <w:tab w:val="clear" w:pos="720"/>
          <w:tab w:val="num" w:pos="360"/>
        </w:tabs>
        <w:suppressAutoHyphens/>
        <w:ind w:left="0" w:firstLine="36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провести акцию по сбору средств на создание детской игровой площадки;</w:t>
      </w:r>
    </w:p>
    <w:p w:rsidR="00BA30D6" w:rsidRPr="00E527BE" w:rsidRDefault="00BA30D6" w:rsidP="00BA30D6">
      <w:pPr>
        <w:numPr>
          <w:ilvl w:val="0"/>
          <w:numId w:val="29"/>
        </w:numPr>
        <w:suppressAutoHyphens/>
        <w:ind w:left="0" w:firstLine="36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организовать благоустройство земельного участка под строительство детской игровой площадки с привлечением молодежи поселения;</w:t>
      </w:r>
    </w:p>
    <w:p w:rsidR="00BA30D6" w:rsidRPr="00E527BE" w:rsidRDefault="00BA30D6" w:rsidP="00BA30D6">
      <w:pPr>
        <w:numPr>
          <w:ilvl w:val="0"/>
          <w:numId w:val="29"/>
        </w:numPr>
        <w:suppressAutoHyphens/>
        <w:ind w:left="0" w:firstLine="360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торжественное открытие детской игровой площадки (1 сентября  2016г.).</w:t>
      </w:r>
    </w:p>
    <w:p w:rsidR="00BA30D6" w:rsidRPr="00E527BE" w:rsidRDefault="00BA30D6" w:rsidP="00BA30D6">
      <w:pPr>
        <w:suppressAutoHyphens/>
        <w:jc w:val="both"/>
        <w:rPr>
          <w:b/>
          <w:bCs/>
          <w:sz w:val="24"/>
          <w:szCs w:val="24"/>
        </w:rPr>
      </w:pPr>
      <w:r w:rsidRPr="00E527BE">
        <w:rPr>
          <w:bCs/>
          <w:sz w:val="24"/>
          <w:szCs w:val="24"/>
        </w:rPr>
        <w:tab/>
      </w:r>
      <w:r w:rsidRPr="00E527BE">
        <w:rPr>
          <w:bCs/>
          <w:sz w:val="24"/>
          <w:szCs w:val="24"/>
          <w:u w:val="single"/>
        </w:rPr>
        <w:t>Ожидаемые результаты проекта.</w:t>
      </w:r>
    </w:p>
    <w:p w:rsidR="00BA30D6" w:rsidRPr="00E527BE" w:rsidRDefault="00BA30D6" w:rsidP="00BA30D6">
      <w:pPr>
        <w:ind w:firstLine="709"/>
        <w:jc w:val="both"/>
        <w:rPr>
          <w:bCs/>
          <w:sz w:val="24"/>
          <w:szCs w:val="24"/>
          <w:u w:val="single"/>
        </w:rPr>
      </w:pPr>
      <w:r w:rsidRPr="00E527BE">
        <w:rPr>
          <w:sz w:val="24"/>
          <w:szCs w:val="24"/>
        </w:rPr>
        <w:t>Детская игровая  площадка станет главным центром отдыха, подвижных игр, праздников, соревнований, прогулок.</w:t>
      </w:r>
      <w:r w:rsidRPr="00E527BE">
        <w:rPr>
          <w:bCs/>
          <w:sz w:val="24"/>
          <w:szCs w:val="24"/>
          <w:u w:val="single"/>
        </w:rPr>
        <w:t xml:space="preserve"> </w:t>
      </w:r>
    </w:p>
    <w:p w:rsidR="00BA30D6" w:rsidRPr="00E527BE" w:rsidRDefault="00BA30D6" w:rsidP="00BA30D6">
      <w:pPr>
        <w:ind w:firstLine="709"/>
        <w:jc w:val="both"/>
        <w:rPr>
          <w:sz w:val="24"/>
          <w:szCs w:val="24"/>
          <w:u w:val="single"/>
        </w:rPr>
      </w:pPr>
      <w:r w:rsidRPr="00E527BE">
        <w:rPr>
          <w:bCs/>
          <w:sz w:val="24"/>
          <w:szCs w:val="24"/>
          <w:u w:val="single"/>
        </w:rPr>
        <w:t>Дальнейшее развитие проекта.</w:t>
      </w:r>
    </w:p>
    <w:p w:rsidR="00BA30D6" w:rsidRPr="00E527BE" w:rsidRDefault="00BA30D6" w:rsidP="00BA30D6">
      <w:pPr>
        <w:ind w:firstLine="709"/>
        <w:jc w:val="both"/>
        <w:rPr>
          <w:sz w:val="24"/>
          <w:szCs w:val="24"/>
        </w:rPr>
      </w:pPr>
      <w:r w:rsidRPr="00E527BE">
        <w:rPr>
          <w:sz w:val="24"/>
          <w:szCs w:val="24"/>
        </w:rPr>
        <w:t>Поддержание и сохранение детской игровой площадки путем назначения ответственных лиц от населения и администрации Белынского  сельсовета.</w:t>
      </w:r>
    </w:p>
    <w:p w:rsidR="00BA30D6" w:rsidRPr="00E527BE" w:rsidRDefault="00BA30D6" w:rsidP="00BA30D6">
      <w:pPr>
        <w:ind w:firstLine="709"/>
        <w:jc w:val="both"/>
        <w:rPr>
          <w:rFonts w:cs="Arial"/>
          <w:sz w:val="24"/>
          <w:szCs w:val="24"/>
        </w:rPr>
      </w:pPr>
    </w:p>
    <w:p w:rsidR="00BA30D6" w:rsidRPr="00E527BE" w:rsidRDefault="00BA30D6" w:rsidP="00BA30D6">
      <w:pPr>
        <w:ind w:firstLine="709"/>
        <w:jc w:val="both"/>
        <w:rPr>
          <w:rFonts w:cs="Arial"/>
          <w:b/>
          <w:i/>
          <w:sz w:val="24"/>
          <w:szCs w:val="24"/>
        </w:rPr>
      </w:pPr>
      <w:r w:rsidRPr="00E527BE">
        <w:rPr>
          <w:rFonts w:cs="Arial"/>
          <w:b/>
          <w:i/>
          <w:sz w:val="24"/>
          <w:szCs w:val="24"/>
        </w:rPr>
        <w:t>2. Календарный план реализации мероприятий проекта</w:t>
      </w:r>
    </w:p>
    <w:p w:rsidR="00BA30D6" w:rsidRPr="00E527BE" w:rsidRDefault="00BA30D6" w:rsidP="00BA30D6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995"/>
        <w:gridCol w:w="2330"/>
      </w:tblGrid>
      <w:tr w:rsidR="00BA30D6" w:rsidRPr="00E527BE" w:rsidTr="009E27A1">
        <w:trPr>
          <w:trHeight w:val="235"/>
          <w:tblHeader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Сроки реализации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Ответственный исполнитель</w:t>
            </w:r>
          </w:p>
        </w:tc>
      </w:tr>
      <w:tr w:rsidR="00BA30D6" w:rsidRPr="00E527BE" w:rsidTr="009E27A1">
        <w:trPr>
          <w:trHeight w:val="235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Подготовительные работы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Май</w:t>
            </w:r>
          </w:p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2016 г.</w:t>
            </w:r>
          </w:p>
        </w:tc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Администрация Белынского сельсовета</w:t>
            </w:r>
          </w:p>
        </w:tc>
      </w:tr>
      <w:tr w:rsidR="00BA30D6" w:rsidRPr="00E527BE" w:rsidTr="009E27A1">
        <w:trPr>
          <w:trHeight w:val="715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Работы по планировке и оформлению земельного участка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июнь-август</w:t>
            </w:r>
          </w:p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2016 г.</w:t>
            </w:r>
          </w:p>
        </w:tc>
        <w:tc>
          <w:tcPr>
            <w:tcW w:w="1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BA30D6" w:rsidRPr="00E527BE" w:rsidTr="009E27A1">
        <w:trPr>
          <w:trHeight w:val="235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Приобретение элементов для детской игровой площадки:</w:t>
            </w:r>
          </w:p>
          <w:p w:rsidR="00BA30D6" w:rsidRPr="00E527BE" w:rsidRDefault="00BA30D6" w:rsidP="009E27A1">
            <w:pPr>
              <w:widowControl/>
              <w:numPr>
                <w:ilvl w:val="0"/>
                <w:numId w:val="30"/>
              </w:numPr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Игровой комплекс;</w:t>
            </w:r>
          </w:p>
          <w:p w:rsidR="00BA30D6" w:rsidRPr="00E527BE" w:rsidRDefault="00BA30D6" w:rsidP="009E27A1">
            <w:pPr>
              <w:ind w:left="72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июнь-август</w:t>
            </w:r>
          </w:p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2016 г.</w:t>
            </w:r>
          </w:p>
        </w:tc>
        <w:tc>
          <w:tcPr>
            <w:tcW w:w="1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BA30D6" w:rsidRPr="00E527BE" w:rsidTr="009E27A1">
        <w:trPr>
          <w:trHeight w:val="235"/>
        </w:trPr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jc w:val="both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Прочая деятельность:</w:t>
            </w:r>
            <w:r w:rsidRPr="00E527BE">
              <w:rPr>
                <w:sz w:val="24"/>
                <w:szCs w:val="24"/>
              </w:rPr>
              <w:t xml:space="preserve"> обустройство и озеленение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август</w:t>
            </w:r>
          </w:p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2016 г.</w:t>
            </w:r>
          </w:p>
        </w:tc>
        <w:tc>
          <w:tcPr>
            <w:tcW w:w="1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BA30D6" w:rsidRPr="00E527BE" w:rsidRDefault="00BA30D6" w:rsidP="00BA30D6">
      <w:pPr>
        <w:ind w:firstLine="709"/>
        <w:jc w:val="both"/>
        <w:rPr>
          <w:rFonts w:cs="Arial"/>
          <w:b/>
          <w:sz w:val="24"/>
          <w:szCs w:val="24"/>
        </w:rPr>
      </w:pPr>
    </w:p>
    <w:p w:rsidR="00BA30D6" w:rsidRPr="00E527BE" w:rsidRDefault="00BA30D6" w:rsidP="00BA30D6">
      <w:pPr>
        <w:ind w:firstLine="709"/>
        <w:jc w:val="both"/>
        <w:rPr>
          <w:rFonts w:cs="Arial"/>
          <w:b/>
          <w:sz w:val="24"/>
          <w:szCs w:val="24"/>
        </w:rPr>
      </w:pPr>
      <w:r w:rsidRPr="00E527BE">
        <w:rPr>
          <w:rFonts w:cs="Arial"/>
          <w:b/>
          <w:sz w:val="24"/>
          <w:szCs w:val="24"/>
          <w:lang w:val="en-US"/>
        </w:rPr>
        <w:t>III</w:t>
      </w:r>
      <w:r w:rsidRPr="00E527BE">
        <w:rPr>
          <w:rFonts w:cs="Arial"/>
          <w:b/>
          <w:sz w:val="24"/>
          <w:szCs w:val="24"/>
        </w:rPr>
        <w:t xml:space="preserve">. Смета расходов по проекту </w:t>
      </w:r>
    </w:p>
    <w:p w:rsidR="00BA30D6" w:rsidRPr="00E527BE" w:rsidRDefault="00BA30D6" w:rsidP="00BA30D6">
      <w:pPr>
        <w:ind w:firstLine="709"/>
        <w:jc w:val="both"/>
        <w:rPr>
          <w:rFonts w:cs="Arial"/>
          <w:b/>
          <w:sz w:val="24"/>
          <w:szCs w:val="24"/>
        </w:rPr>
      </w:pPr>
      <w:r w:rsidRPr="00E527BE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</w:t>
      </w:r>
      <w:r w:rsidRPr="00E527BE">
        <w:rPr>
          <w:rFonts w:cs="Arial"/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4"/>
        <w:gridCol w:w="2136"/>
        <w:gridCol w:w="2391"/>
        <w:gridCol w:w="2080"/>
      </w:tblGrid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Статьи сметы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Запрашиваемые средства (грант)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 xml:space="preserve">Вклад инициатора проекта 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E527BE">
              <w:rPr>
                <w:rFonts w:cs="Arial"/>
                <w:sz w:val="24"/>
                <w:szCs w:val="24"/>
              </w:rPr>
              <w:t>Общие расходы по проекту</w:t>
            </w:r>
          </w:p>
        </w:tc>
      </w:tr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Приобретение игрового комплекса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150,0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50,0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200,0</w:t>
            </w:r>
          </w:p>
        </w:tc>
      </w:tr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Обустройство и озеленение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</w:tr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Мероприятия по освещению детской игровой площадки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15,0</w:t>
            </w:r>
          </w:p>
        </w:tc>
      </w:tr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Мероприятия по оформлению земельного участка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-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20,0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20,0</w:t>
            </w:r>
          </w:p>
        </w:tc>
      </w:tr>
      <w:tr w:rsidR="00BA30D6" w:rsidRPr="00E527BE" w:rsidTr="009E27A1">
        <w:tc>
          <w:tcPr>
            <w:tcW w:w="1830" w:type="pct"/>
          </w:tcPr>
          <w:p w:rsidR="00BA30D6" w:rsidRPr="00E527BE" w:rsidRDefault="00BA30D6" w:rsidP="009E27A1">
            <w:pPr>
              <w:snapToGrid w:val="0"/>
              <w:jc w:val="both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Всего</w:t>
            </w:r>
          </w:p>
        </w:tc>
        <w:tc>
          <w:tcPr>
            <w:tcW w:w="1025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150,0</w:t>
            </w:r>
          </w:p>
        </w:tc>
        <w:tc>
          <w:tcPr>
            <w:tcW w:w="1147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100,0</w:t>
            </w:r>
          </w:p>
        </w:tc>
        <w:tc>
          <w:tcPr>
            <w:tcW w:w="998" w:type="pct"/>
          </w:tcPr>
          <w:p w:rsidR="00BA30D6" w:rsidRPr="00E527BE" w:rsidRDefault="00BA30D6" w:rsidP="009E27A1">
            <w:pPr>
              <w:snapToGrid w:val="0"/>
              <w:jc w:val="center"/>
              <w:rPr>
                <w:sz w:val="24"/>
                <w:szCs w:val="24"/>
              </w:rPr>
            </w:pPr>
            <w:r w:rsidRPr="00E527BE">
              <w:rPr>
                <w:sz w:val="24"/>
                <w:szCs w:val="24"/>
              </w:rPr>
              <w:t>250,0</w:t>
            </w:r>
          </w:p>
        </w:tc>
      </w:tr>
    </w:tbl>
    <w:p w:rsidR="00BA30D6" w:rsidRDefault="00BA30D6" w:rsidP="004D26E3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E11418" w:rsidRDefault="00E11418" w:rsidP="004D26E3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E11418" w:rsidRDefault="00E11418" w:rsidP="004D26E3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  <w:sectPr w:rsidR="00E11418" w:rsidSect="00E11418">
          <w:pgSz w:w="11906" w:h="16838" w:code="9"/>
          <w:pgMar w:top="567" w:right="567" w:bottom="567" w:left="1134" w:header="709" w:footer="709" w:gutter="0"/>
          <w:cols w:space="708"/>
          <w:docGrid w:linePitch="360"/>
        </w:sectPr>
      </w:pPr>
    </w:p>
    <w:p w:rsidR="004D26E3" w:rsidRPr="00E11418" w:rsidRDefault="004D26E3" w:rsidP="004D26E3">
      <w:pPr>
        <w:autoSpaceDE w:val="0"/>
        <w:autoSpaceDN w:val="0"/>
        <w:adjustRightInd w:val="0"/>
        <w:jc w:val="right"/>
        <w:outlineLvl w:val="1"/>
      </w:pPr>
      <w:r w:rsidRPr="00E11418">
        <w:t>Приложение № 1</w:t>
      </w:r>
    </w:p>
    <w:p w:rsidR="004D26E3" w:rsidRPr="00E11418" w:rsidRDefault="004D26E3" w:rsidP="004D26E3">
      <w:pPr>
        <w:autoSpaceDE w:val="0"/>
        <w:autoSpaceDN w:val="0"/>
        <w:adjustRightInd w:val="0"/>
        <w:jc w:val="right"/>
      </w:pPr>
      <w:r w:rsidRPr="00E11418">
        <w:t>к муниципальной программе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ПЕРЕЧЕНЬ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 xml:space="preserve">целевых показателей муниципальной  программы 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Белынского сельсовета Пачелмского района Пензенской области</w:t>
      </w:r>
    </w:p>
    <w:p w:rsidR="004D26E3" w:rsidRPr="00E11418" w:rsidRDefault="004D26E3" w:rsidP="00D8204F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«</w:t>
      </w:r>
      <w:r w:rsidRPr="00E11418">
        <w:rPr>
          <w:b/>
        </w:rPr>
        <w:t>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E11418">
        <w:rPr>
          <w:b/>
          <w:spacing w:val="20"/>
        </w:rPr>
        <w:t xml:space="preserve">  на 2014-202</w:t>
      </w:r>
      <w:r w:rsidR="0018136E" w:rsidRPr="00E11418">
        <w:rPr>
          <w:b/>
          <w:spacing w:val="20"/>
        </w:rPr>
        <w:t>2</w:t>
      </w:r>
      <w:r w:rsidRPr="00E11418">
        <w:rPr>
          <w:b/>
          <w:spacing w:val="20"/>
        </w:rPr>
        <w:t xml:space="preserve"> годы</w:t>
      </w:r>
      <w:r w:rsidRPr="00E11418">
        <w:rPr>
          <w:b/>
          <w:bCs/>
        </w:rPr>
        <w:t>»</w:t>
      </w:r>
    </w:p>
    <w:p w:rsidR="004D26E3" w:rsidRPr="00E11418" w:rsidRDefault="004D26E3" w:rsidP="004D26E3">
      <w:pPr>
        <w:autoSpaceDE w:val="0"/>
        <w:autoSpaceDN w:val="0"/>
        <w:adjustRightInd w:val="0"/>
        <w:jc w:val="right"/>
        <w:outlineLvl w:val="1"/>
      </w:pPr>
    </w:p>
    <w:p w:rsidR="004D26E3" w:rsidRPr="00E11418" w:rsidRDefault="004D26E3" w:rsidP="004D26E3">
      <w:pPr>
        <w:autoSpaceDE w:val="0"/>
        <w:autoSpaceDN w:val="0"/>
        <w:adjustRightInd w:val="0"/>
        <w:jc w:val="right"/>
        <w:outlineLvl w:val="1"/>
      </w:pPr>
    </w:p>
    <w:tbl>
      <w:tblPr>
        <w:tblW w:w="5057" w:type="pct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2939"/>
        <w:gridCol w:w="2393"/>
        <w:gridCol w:w="840"/>
        <w:gridCol w:w="6"/>
        <w:gridCol w:w="42"/>
        <w:gridCol w:w="783"/>
        <w:gridCol w:w="6"/>
        <w:gridCol w:w="67"/>
        <w:gridCol w:w="706"/>
        <w:gridCol w:w="6"/>
        <w:gridCol w:w="112"/>
        <w:gridCol w:w="26"/>
        <w:gridCol w:w="638"/>
        <w:gridCol w:w="6"/>
        <w:gridCol w:w="144"/>
        <w:gridCol w:w="83"/>
        <w:gridCol w:w="613"/>
        <w:gridCol w:w="6"/>
        <w:gridCol w:w="167"/>
        <w:gridCol w:w="67"/>
        <w:gridCol w:w="577"/>
        <w:gridCol w:w="6"/>
        <w:gridCol w:w="176"/>
        <w:gridCol w:w="77"/>
        <w:gridCol w:w="19"/>
        <w:gridCol w:w="555"/>
        <w:gridCol w:w="6"/>
        <w:gridCol w:w="212"/>
        <w:gridCol w:w="83"/>
        <w:gridCol w:w="16"/>
        <w:gridCol w:w="446"/>
        <w:gridCol w:w="208"/>
        <w:gridCol w:w="7"/>
        <w:gridCol w:w="196"/>
        <w:gridCol w:w="64"/>
        <w:gridCol w:w="510"/>
        <w:gridCol w:w="208"/>
        <w:gridCol w:w="87"/>
        <w:gridCol w:w="71"/>
        <w:gridCol w:w="1770"/>
        <w:gridCol w:w="247"/>
      </w:tblGrid>
      <w:tr w:rsidR="00AC00B5" w:rsidRPr="00E11418" w:rsidTr="009F026D">
        <w:trPr>
          <w:gridAfter w:val="1"/>
          <w:wAfter w:w="81" w:type="pct"/>
        </w:trPr>
        <w:tc>
          <w:tcPr>
            <w:tcW w:w="11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Ответственный  исполнитель</w:t>
            </w:r>
          </w:p>
        </w:tc>
        <w:tc>
          <w:tcPr>
            <w:tcW w:w="3741" w:type="pct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 xml:space="preserve">администрация  </w:t>
            </w:r>
            <w:r w:rsidR="003B1A44"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Белынского</w:t>
            </w: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 xml:space="preserve">  сельсовета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</w:tr>
      <w:tr w:rsidR="00AF134A" w:rsidRPr="00E11418" w:rsidTr="009F026D">
        <w:trPr>
          <w:gridAfter w:val="1"/>
          <w:wAfter w:w="81" w:type="pct"/>
          <w:trHeight w:val="320"/>
        </w:trPr>
        <w:tc>
          <w:tcPr>
            <w:tcW w:w="263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№п/п</w:t>
            </w:r>
          </w:p>
        </w:tc>
        <w:tc>
          <w:tcPr>
            <w:tcW w:w="916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Наименование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целевого показателя</w:t>
            </w:r>
          </w:p>
        </w:tc>
        <w:tc>
          <w:tcPr>
            <w:tcW w:w="746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Единица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измерения</w:t>
            </w:r>
          </w:p>
        </w:tc>
        <w:tc>
          <w:tcPr>
            <w:tcW w:w="2995" w:type="pct"/>
            <w:gridSpan w:val="3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Значения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целевых показателей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b w:val="0"/>
                <w:spacing w:val="-20"/>
                <w:sz w:val="20"/>
                <w:szCs w:val="20"/>
              </w:rPr>
            </w:pPr>
          </w:p>
        </w:tc>
        <w:tc>
          <w:tcPr>
            <w:tcW w:w="9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b w:val="0"/>
                <w:spacing w:val="-2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b w:val="0"/>
                <w:spacing w:val="-20"/>
                <w:sz w:val="20"/>
                <w:szCs w:val="20"/>
              </w:rPr>
            </w:pPr>
          </w:p>
        </w:tc>
        <w:tc>
          <w:tcPr>
            <w:tcW w:w="2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2014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2015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2016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2017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2018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2019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11418">
                <w:rPr>
                  <w:rFonts w:ascii="Times New Roman" w:hAnsi="Times New Roman" w:cs="Times New Roman"/>
                  <w:b/>
                  <w:spacing w:val="-20"/>
                  <w:sz w:val="20"/>
                  <w:szCs w:val="20"/>
                </w:rPr>
                <w:t>2020 г</w:t>
              </w:r>
            </w:smartTag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.</w:t>
            </w:r>
          </w:p>
        </w:tc>
        <w:tc>
          <w:tcPr>
            <w:tcW w:w="238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AF134A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2021 г.</w:t>
            </w:r>
          </w:p>
        </w:tc>
        <w:tc>
          <w:tcPr>
            <w:tcW w:w="307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2022 г.</w:t>
            </w:r>
          </w:p>
        </w:tc>
        <w:tc>
          <w:tcPr>
            <w:tcW w:w="6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Целевое значение</w:t>
            </w:r>
          </w:p>
        </w:tc>
      </w:tr>
      <w:tr w:rsidR="00AC00B5" w:rsidRPr="00E11418" w:rsidTr="00AF134A">
        <w:trPr>
          <w:gridAfter w:val="1"/>
          <w:wAfter w:w="81" w:type="pct"/>
        </w:trPr>
        <w:tc>
          <w:tcPr>
            <w:tcW w:w="4919" w:type="pct"/>
            <w:gridSpan w:val="4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jc w:val="center"/>
              <w:rPr>
                <w:rStyle w:val="40"/>
                <w:rFonts w:ascii="Times New Roman" w:hAnsi="Times New Roman"/>
                <w:bCs w:val="0"/>
                <w:sz w:val="20"/>
                <w:szCs w:val="20"/>
                <w:lang w:val="ru-RU" w:bidi="ar-SA"/>
              </w:rPr>
            </w:pPr>
            <w:r w:rsidRPr="00E11418">
              <w:rPr>
                <w:b/>
                <w:i/>
              </w:rPr>
              <w:t>Муниципальная программа «Развитие территории, социальной,  коммунальной и инженерной  инфраструктуры Белыского  сельсовета Пачелмского района Пензенской области</w:t>
            </w:r>
            <w:r w:rsidRPr="00E11418">
              <w:rPr>
                <w:b/>
                <w:i/>
                <w:spacing w:val="20"/>
              </w:rPr>
              <w:t xml:space="preserve">  на 2014-2020 годы</w:t>
            </w:r>
            <w:r w:rsidRPr="00E11418">
              <w:rPr>
                <w:b/>
                <w:i/>
              </w:rPr>
              <w:t>»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</w:pPr>
            <w:r w:rsidRPr="00E11418"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  <w:t>1.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r w:rsidRPr="00E11418">
              <w:t>Снижение износа водопроводных сетей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%</w:t>
            </w:r>
          </w:p>
        </w:tc>
        <w:tc>
          <w:tcPr>
            <w:tcW w:w="2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70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75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80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90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7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</w:pPr>
            <w:r w:rsidRPr="00E11418"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  <w:t>2.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3B1A44">
            <w:r w:rsidRPr="00E11418">
              <w:t>Приведение благоустройства населенных пунктов Белынского сельсовета  Пачелмского района Пензенской области в соответствие с нормативными требованиями.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Уровень благоустройства %</w:t>
            </w:r>
          </w:p>
        </w:tc>
        <w:tc>
          <w:tcPr>
            <w:tcW w:w="2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60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70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80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90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7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9F026D" w:rsidP="00F653E9">
            <w:pPr>
              <w:jc w:val="center"/>
            </w:pPr>
            <w:r w:rsidRPr="00E11418">
              <w:t>100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</w:pPr>
            <w:r w:rsidRPr="00E11418">
              <w:rPr>
                <w:rStyle w:val="40"/>
                <w:rFonts w:ascii="Times New Roman" w:hAnsi="Times New Roman"/>
                <w:b w:val="0"/>
                <w:spacing w:val="-20"/>
                <w:sz w:val="20"/>
                <w:szCs w:val="20"/>
                <w:lang w:val="ru-RU"/>
              </w:rPr>
              <w:t>3.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r w:rsidRPr="00E11418">
              <w:t>Обеспечение инженерными коммуникациями и социальной инфраструктурой  территорий перспективного развития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% обеспеченности на 1000 населения</w:t>
            </w:r>
          </w:p>
        </w:tc>
        <w:tc>
          <w:tcPr>
            <w:tcW w:w="2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</w:pPr>
            <w:r w:rsidRPr="00E11418">
              <w:t>80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85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90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AF134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07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34A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C00B5" w:rsidRPr="00E11418" w:rsidTr="00AF134A">
        <w:trPr>
          <w:gridAfter w:val="1"/>
          <w:wAfter w:w="81" w:type="pct"/>
          <w:trHeight w:val="80"/>
        </w:trPr>
        <w:tc>
          <w:tcPr>
            <w:tcW w:w="4919" w:type="pct"/>
            <w:gridSpan w:val="4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№ 1 «</w:t>
            </w:r>
            <w:r w:rsidRPr="00E11418">
              <w:rPr>
                <w:rFonts w:ascii="Times New Roman" w:hAnsi="Times New Roman"/>
                <w:b/>
                <w:i/>
                <w:sz w:val="20"/>
                <w:szCs w:val="20"/>
              </w:rPr>
              <w:t>Комплексная Программа развития систем коммунальной инфраструктуры Белынского сельсовета Пачелмского района Пензенской области</w:t>
            </w: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1.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Снижение износа водопроводных сетей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%</w:t>
            </w:r>
          </w:p>
        </w:tc>
        <w:tc>
          <w:tcPr>
            <w:tcW w:w="26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70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75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80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7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2.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Экономия энергетических ресурсов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Руб.</w:t>
            </w:r>
          </w:p>
        </w:tc>
        <w:tc>
          <w:tcPr>
            <w:tcW w:w="26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2000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3000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5000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6000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7000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8000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9000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9000</w:t>
            </w:r>
          </w:p>
        </w:tc>
        <w:tc>
          <w:tcPr>
            <w:tcW w:w="30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9000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3.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Снижение утечек неучтенного расхода воды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Ед</w:t>
            </w:r>
          </w:p>
        </w:tc>
        <w:tc>
          <w:tcPr>
            <w:tcW w:w="26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5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4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3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2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0</w:t>
            </w:r>
          </w:p>
        </w:tc>
        <w:tc>
          <w:tcPr>
            <w:tcW w:w="30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4.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Приведение благоустройства населенных пунктов Белынского сельсовета  Пачелмского района Пензенской области в соответствие с нормативными требованиями.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Уровень благоустройства %</w:t>
            </w:r>
          </w:p>
        </w:tc>
        <w:tc>
          <w:tcPr>
            <w:tcW w:w="26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60</w:t>
            </w:r>
          </w:p>
        </w:tc>
        <w:tc>
          <w:tcPr>
            <w:tcW w:w="25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70</w:t>
            </w:r>
          </w:p>
        </w:tc>
        <w:tc>
          <w:tcPr>
            <w:tcW w:w="24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80</w:t>
            </w:r>
          </w:p>
        </w:tc>
        <w:tc>
          <w:tcPr>
            <w:tcW w:w="24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</w:t>
            </w:r>
          </w:p>
        </w:tc>
        <w:tc>
          <w:tcPr>
            <w:tcW w:w="26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55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6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3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30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59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</w:tr>
      <w:tr w:rsidR="003B1A44" w:rsidRPr="00E11418" w:rsidTr="00AF134A">
        <w:trPr>
          <w:gridAfter w:val="1"/>
          <w:wAfter w:w="81" w:type="pct"/>
        </w:trPr>
        <w:tc>
          <w:tcPr>
            <w:tcW w:w="4919" w:type="pct"/>
            <w:gridSpan w:val="4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44" w:rsidRPr="00E11418" w:rsidRDefault="003B1A44" w:rsidP="00F653E9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2«</w:t>
            </w:r>
            <w:r w:rsidRPr="00E11418">
              <w:rPr>
                <w:b/>
                <w:i/>
              </w:rPr>
              <w:t>Содержание и ремонт внутрипоселенченских дорог в Белынском сельсовете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1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rPr>
                <w:spacing w:val="-1"/>
              </w:rPr>
              <w:t>Протяженность отремонтированных дорог местного значения.</w:t>
            </w:r>
          </w:p>
        </w:tc>
        <w:tc>
          <w:tcPr>
            <w:tcW w:w="7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277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7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57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25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27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258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</w:p>
        </w:tc>
        <w:tc>
          <w:tcPr>
            <w:tcW w:w="271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8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7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57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B1A44" w:rsidRPr="00E11418" w:rsidTr="00AF134A">
        <w:trPr>
          <w:gridAfter w:val="1"/>
          <w:wAfter w:w="81" w:type="pct"/>
        </w:trPr>
        <w:tc>
          <w:tcPr>
            <w:tcW w:w="4919" w:type="pct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44" w:rsidRPr="00E11418" w:rsidRDefault="003B1A44" w:rsidP="00F653E9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3 «</w:t>
            </w:r>
            <w:r w:rsidRPr="00E11418">
              <w:rPr>
                <w:b/>
                <w:i/>
                <w:spacing w:val="-2"/>
              </w:rPr>
              <w:t>Стимулирование развития жилищного строительства на территории  Белынского  сельсовета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Обеспечение инженерными коммуникациями и социальной инфраструктурой  территорий перспективного развития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% обеспеченности на 1000 населения</w:t>
            </w:r>
          </w:p>
        </w:tc>
        <w:tc>
          <w:tcPr>
            <w:tcW w:w="2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80</w:t>
            </w:r>
          </w:p>
        </w:tc>
        <w:tc>
          <w:tcPr>
            <w:tcW w:w="2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85</w:t>
            </w:r>
          </w:p>
        </w:tc>
        <w:tc>
          <w:tcPr>
            <w:tcW w:w="2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90</w:t>
            </w:r>
          </w:p>
        </w:tc>
        <w:tc>
          <w:tcPr>
            <w:tcW w:w="254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7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Увеличение темпов нового строительства жилья и обеспечение ввода в эксплуатацию готового жилья на территории Белынского сельсовета Пачелмского района Пензенской области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Кв.м. введенного жилья</w:t>
            </w:r>
          </w:p>
        </w:tc>
        <w:tc>
          <w:tcPr>
            <w:tcW w:w="2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200</w:t>
            </w:r>
          </w:p>
        </w:tc>
        <w:tc>
          <w:tcPr>
            <w:tcW w:w="2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300</w:t>
            </w:r>
          </w:p>
        </w:tc>
        <w:tc>
          <w:tcPr>
            <w:tcW w:w="2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  <w:rPr>
                <w:spacing w:val="-10"/>
              </w:rPr>
            </w:pPr>
            <w:r w:rsidRPr="00E11418">
              <w:rPr>
                <w:spacing w:val="-10"/>
              </w:rPr>
              <w:t>400</w:t>
            </w:r>
          </w:p>
        </w:tc>
        <w:tc>
          <w:tcPr>
            <w:tcW w:w="2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27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9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3B1A44" w:rsidRPr="00E11418" w:rsidTr="00AF134A">
        <w:trPr>
          <w:gridAfter w:val="1"/>
          <w:wAfter w:w="81" w:type="pct"/>
        </w:trPr>
        <w:tc>
          <w:tcPr>
            <w:tcW w:w="4919" w:type="pct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A44" w:rsidRPr="00E11418" w:rsidRDefault="003B1A44" w:rsidP="00F653E9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4 «</w:t>
            </w:r>
            <w:r w:rsidRPr="00E11418">
              <w:rPr>
                <w:b/>
                <w:i/>
                <w:spacing w:val="-4"/>
              </w:rPr>
              <w:t xml:space="preserve">Энергосбережение и </w:t>
            </w:r>
            <w:r w:rsidRPr="00E11418">
              <w:rPr>
                <w:b/>
                <w:i/>
                <w:spacing w:val="-5"/>
              </w:rPr>
              <w:t>повышение энергетической эффективности в Белынском сельсовете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t>Экономия энергетических ресурсов в стоимостном и натуральном выражении.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Сэкономлено рублей по отношению к предыдущему году</w:t>
            </w:r>
          </w:p>
        </w:tc>
        <w:tc>
          <w:tcPr>
            <w:tcW w:w="2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2000</w:t>
            </w:r>
          </w:p>
        </w:tc>
        <w:tc>
          <w:tcPr>
            <w:tcW w:w="2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3500</w:t>
            </w:r>
          </w:p>
        </w:tc>
        <w:tc>
          <w:tcPr>
            <w:tcW w:w="2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5000</w:t>
            </w:r>
          </w:p>
        </w:tc>
        <w:tc>
          <w:tcPr>
            <w:tcW w:w="2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2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2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29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2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</w:tr>
      <w:tr w:rsidR="00AC00B5" w:rsidRPr="00E11418" w:rsidTr="00AF134A">
        <w:trPr>
          <w:trHeight w:val="256"/>
        </w:trPr>
        <w:tc>
          <w:tcPr>
            <w:tcW w:w="4919" w:type="pct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№ 5 «</w:t>
            </w:r>
            <w:r w:rsidR="003B1A44" w:rsidRPr="00E114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</w:t>
            </w:r>
          </w:p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pct"/>
          </w:tcPr>
          <w:p w:rsidR="00AC00B5" w:rsidRPr="00E11418" w:rsidRDefault="00AC00B5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6D" w:rsidRPr="00E11418" w:rsidTr="009F026D">
        <w:trPr>
          <w:gridAfter w:val="1"/>
          <w:wAfter w:w="81" w:type="pct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26D" w:rsidRPr="00E11418" w:rsidRDefault="009F026D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r w:rsidRPr="00E11418">
              <w:rPr>
                <w:color w:val="000000"/>
              </w:rPr>
              <w:t xml:space="preserve">Улучшение состояния территорий </w:t>
            </w:r>
            <w:r w:rsidRPr="00E11418">
              <w:rPr>
                <w:spacing w:val="-20"/>
              </w:rPr>
              <w:t>Белынского сельсовета Пачелмского района Пензенской  области</w:t>
            </w:r>
            <w:r w:rsidRPr="00E11418">
              <w:t xml:space="preserve"> 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Уровень благоустройства %</w:t>
            </w:r>
          </w:p>
        </w:tc>
        <w:tc>
          <w:tcPr>
            <w:tcW w:w="27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60</w:t>
            </w:r>
          </w:p>
        </w:tc>
        <w:tc>
          <w:tcPr>
            <w:tcW w:w="2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70</w:t>
            </w:r>
          </w:p>
        </w:tc>
        <w:tc>
          <w:tcPr>
            <w:tcW w:w="2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80</w:t>
            </w:r>
          </w:p>
        </w:tc>
        <w:tc>
          <w:tcPr>
            <w:tcW w:w="27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90</w:t>
            </w:r>
          </w:p>
        </w:tc>
        <w:tc>
          <w:tcPr>
            <w:tcW w:w="266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6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7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8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2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26D" w:rsidRPr="00E11418" w:rsidRDefault="009F026D" w:rsidP="00F653E9">
            <w:pPr>
              <w:jc w:val="center"/>
            </w:pPr>
            <w:r w:rsidRPr="00E11418">
              <w:t>100</w:t>
            </w:r>
          </w:p>
        </w:tc>
      </w:tr>
    </w:tbl>
    <w:p w:rsidR="004D26E3" w:rsidRPr="00E11418" w:rsidRDefault="004D26E3" w:rsidP="004D26E3">
      <w:pPr>
        <w:autoSpaceDE w:val="0"/>
        <w:autoSpaceDN w:val="0"/>
        <w:adjustRightInd w:val="0"/>
        <w:jc w:val="right"/>
        <w:outlineLvl w:val="1"/>
      </w:pPr>
    </w:p>
    <w:p w:rsidR="004D26E3" w:rsidRPr="00E11418" w:rsidRDefault="004D26E3" w:rsidP="004D26E3">
      <w:pPr>
        <w:autoSpaceDE w:val="0"/>
        <w:autoSpaceDN w:val="0"/>
        <w:adjustRightInd w:val="0"/>
        <w:jc w:val="right"/>
        <w:outlineLvl w:val="1"/>
      </w:pPr>
      <w:r w:rsidRPr="00E11418">
        <w:t>Приложение № 2</w:t>
      </w:r>
    </w:p>
    <w:p w:rsidR="004D26E3" w:rsidRPr="00E11418" w:rsidRDefault="004D26E3" w:rsidP="004D26E3">
      <w:pPr>
        <w:autoSpaceDE w:val="0"/>
        <w:autoSpaceDN w:val="0"/>
        <w:adjustRightInd w:val="0"/>
        <w:jc w:val="right"/>
      </w:pPr>
      <w:r w:rsidRPr="00E11418">
        <w:t>к муниципальной программе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СВЕДЕНИЯ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об основных мерах правового регулирования в сфере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реализации муниципальной программы Белынского сельсовета Пачелмского района Пензенской области</w:t>
      </w:r>
    </w:p>
    <w:p w:rsidR="004D26E3" w:rsidRPr="00E11418" w:rsidRDefault="004D26E3" w:rsidP="004D26E3">
      <w:pPr>
        <w:autoSpaceDE w:val="0"/>
        <w:autoSpaceDN w:val="0"/>
        <w:adjustRightInd w:val="0"/>
        <w:jc w:val="center"/>
        <w:rPr>
          <w:b/>
          <w:bCs/>
        </w:rPr>
      </w:pPr>
      <w:r w:rsidRPr="00E11418">
        <w:rPr>
          <w:b/>
          <w:bCs/>
        </w:rPr>
        <w:t>«</w:t>
      </w:r>
      <w:r w:rsidRPr="00E11418">
        <w:rPr>
          <w:b/>
        </w:rPr>
        <w:t>Развитие территории, социальной,  коммунальной и инженерной  инфраструктуры Белынского сельсовета Пачелмского района Пензенской области</w:t>
      </w:r>
      <w:r w:rsidRPr="00E11418">
        <w:rPr>
          <w:b/>
          <w:spacing w:val="20"/>
        </w:rPr>
        <w:t xml:space="preserve">  на 2014-202</w:t>
      </w:r>
      <w:r w:rsidR="009F026D" w:rsidRPr="00E11418">
        <w:rPr>
          <w:b/>
          <w:spacing w:val="20"/>
        </w:rPr>
        <w:t>2</w:t>
      </w:r>
      <w:r w:rsidRPr="00E11418">
        <w:rPr>
          <w:b/>
          <w:spacing w:val="20"/>
        </w:rPr>
        <w:t xml:space="preserve"> годы</w:t>
      </w:r>
      <w:r w:rsidRPr="00E11418">
        <w:rPr>
          <w:b/>
          <w:bCs/>
        </w:rPr>
        <w:t>»</w:t>
      </w:r>
    </w:p>
    <w:tbl>
      <w:tblPr>
        <w:tblW w:w="155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3"/>
        <w:gridCol w:w="39"/>
        <w:gridCol w:w="3828"/>
        <w:gridCol w:w="4961"/>
        <w:gridCol w:w="3969"/>
        <w:gridCol w:w="2126"/>
      </w:tblGrid>
      <w:tr w:rsidR="004D26E3" w:rsidRPr="00E11418" w:rsidTr="00E11418">
        <w:trPr>
          <w:trHeight w:val="2000"/>
          <w:tblHeader/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 xml:space="preserve"> п/п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Вид нормативного правового акта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Основные положения нормативного правового  акта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Наименование исполнительного органа  муниципальной власти Белынского сельсовета  Пачелмского района Пензенской  области,  ответственного за    подготовку нормативного   правового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Ожидаемые сроки принятия</w:t>
            </w:r>
          </w:p>
        </w:tc>
      </w:tr>
      <w:tr w:rsidR="004D26E3" w:rsidRPr="00E11418" w:rsidTr="00E11418">
        <w:trPr>
          <w:tblHeader/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1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5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1. </w:t>
            </w:r>
          </w:p>
        </w:tc>
        <w:tc>
          <w:tcPr>
            <w:tcW w:w="14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№ 1 «</w:t>
            </w:r>
            <w:r w:rsidRPr="00E11418">
              <w:rPr>
                <w:rFonts w:ascii="Times New Roman" w:hAnsi="Times New Roman"/>
                <w:b/>
                <w:i/>
                <w:sz w:val="20"/>
                <w:szCs w:val="20"/>
              </w:rPr>
              <w:t>Комплексная Программа развития систем коммунальной инфраструктуры Белынского сельсовета Пачелмского района Пензенской области</w:t>
            </w: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1.1. 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бюджете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1.2.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внесении изменений в решение Комитета местного самоуправления  Белынского сельсовета  Пачелмского района Пензенской области о бюджете Белынского сельсовета 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14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2«</w:t>
            </w:r>
            <w:r w:rsidRPr="00E11418">
              <w:rPr>
                <w:b/>
                <w:i/>
              </w:rPr>
              <w:t>Содержание и ремонт внутрипоселенченских дорог в Белынском сельсовете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2.1. 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бюджете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внесении изменений в решение Комитета местного самоуправления Белынского сельсовета  Пачелмского района Пензенской области о бюджете 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9F026D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2014-2022</w:t>
            </w:r>
            <w:r w:rsidR="004D26E3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3. </w:t>
            </w:r>
          </w:p>
        </w:tc>
        <w:tc>
          <w:tcPr>
            <w:tcW w:w="14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3 «</w:t>
            </w:r>
            <w:r w:rsidRPr="00E11418">
              <w:rPr>
                <w:b/>
                <w:i/>
                <w:spacing w:val="-2"/>
              </w:rPr>
              <w:t>Стимулирование развития жилищного строительства на территории  Белынского  сельсовета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3.1. 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бюджете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внесении изменений в решение Комитета местного самоуправления  Белынского сельсовета  Пачелмского района Пензенской области о бюджете Белынского сельсовета 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4.</w:t>
            </w:r>
          </w:p>
        </w:tc>
        <w:tc>
          <w:tcPr>
            <w:tcW w:w="1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jc w:val="center"/>
              <w:rPr>
                <w:b/>
                <w:i/>
              </w:rPr>
            </w:pPr>
            <w:r w:rsidRPr="00E11418">
              <w:rPr>
                <w:b/>
                <w:bCs/>
                <w:i/>
                <w:iCs/>
              </w:rPr>
              <w:t>Подпрограмма № 4 «</w:t>
            </w:r>
            <w:r w:rsidRPr="00E11418">
              <w:rPr>
                <w:b/>
                <w:i/>
                <w:spacing w:val="-4"/>
              </w:rPr>
              <w:t xml:space="preserve">Энергосбережение и </w:t>
            </w:r>
            <w:r w:rsidRPr="00E11418">
              <w:rPr>
                <w:b/>
                <w:i/>
                <w:spacing w:val="-5"/>
              </w:rPr>
              <w:t>повышение энергетической эффективности в Белынском сельсовете Пачелмского района Пензенской области</w:t>
            </w:r>
            <w:r w:rsidRPr="00E11418">
              <w:rPr>
                <w:b/>
                <w:bCs/>
                <w:i/>
                <w:iCs/>
              </w:rPr>
              <w:t>»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4.1.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бюджете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4D26E3" w:rsidRPr="00E11418" w:rsidTr="00E11418">
        <w:trPr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4.2.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внесении изменений в решение Комитета местного самоуправления  Белынского сельсовета  Пачелмского района Пензенской области о бюджете Белынского сельсовета 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63044F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4D26E3" w:rsidRPr="00E11418" w:rsidRDefault="004D26E3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E3" w:rsidRPr="00E11418" w:rsidRDefault="004D26E3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3B1A44" w:rsidRPr="00E11418" w:rsidTr="00E11418">
        <w:trPr>
          <w:tblCellSpacing w:w="5" w:type="nil"/>
        </w:trPr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</w:t>
            </w:r>
          </w:p>
        </w:tc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3B1A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Подпрограмма № 5 «</w:t>
            </w:r>
            <w:r w:rsidRPr="00E114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  <w:r w:rsidRPr="00E1141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</w:t>
            </w:r>
          </w:p>
          <w:p w:rsidR="003B1A44" w:rsidRPr="00E11418" w:rsidRDefault="003B1A44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</w:tr>
      <w:tr w:rsidR="003B1A44" w:rsidRPr="00E11418" w:rsidTr="00E11418">
        <w:trPr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бюджете Белынского сельсовета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  <w:tr w:rsidR="003B1A44" w:rsidRPr="00E11418" w:rsidTr="00E11418">
        <w:trPr>
          <w:tblCellSpacing w:w="5" w:type="nil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63044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Решение  Комитета местного самоуправления Белынского сельсовета Пачелмского района Пензенской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 внесении изменений в решение Комитета местного самоуправления  Белынского сельсовета  Пачелмского района Пензенской области о бюджете Белынского сельсовета  Пачелмского района Пензенской области на очередной финансовый год и 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F653E9">
            <w:pPr>
              <w:pStyle w:val="ConsPlusCell"/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администрация Белынского сельсовета</w:t>
            </w:r>
          </w:p>
          <w:p w:rsidR="003B1A44" w:rsidRPr="00E11418" w:rsidRDefault="003B1A44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Пачелмского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44" w:rsidRPr="00E11418" w:rsidRDefault="003B1A44" w:rsidP="009F026D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2014-202</w:t>
            </w:r>
            <w:r w:rsidR="009F026D"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Pr="00E114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гг.</w:t>
            </w:r>
          </w:p>
        </w:tc>
      </w:tr>
    </w:tbl>
    <w:p w:rsidR="004D26E3" w:rsidRPr="00E11418" w:rsidRDefault="004D26E3" w:rsidP="004D26E3">
      <w:pPr>
        <w:pStyle w:val="11"/>
        <w:spacing w:after="0" w:line="240" w:lineRule="auto"/>
        <w:ind w:left="0"/>
        <w:jc w:val="center"/>
        <w:rPr>
          <w:rFonts w:ascii="Times New Roman" w:hAnsi="Times New Roman"/>
          <w:sz w:val="20"/>
          <w:szCs w:val="20"/>
        </w:rPr>
      </w:pPr>
    </w:p>
    <w:p w:rsidR="00D8204F" w:rsidRPr="00DB0A64" w:rsidRDefault="00D8204F" w:rsidP="00D8204F">
      <w:pPr>
        <w:jc w:val="right"/>
        <w:outlineLvl w:val="1"/>
      </w:pPr>
      <w:r w:rsidRPr="00DB0A64">
        <w:t>Приложение  3</w:t>
      </w:r>
    </w:p>
    <w:p w:rsidR="00D8204F" w:rsidRPr="00DB0A64" w:rsidRDefault="00D8204F" w:rsidP="00D8204F">
      <w:pPr>
        <w:spacing w:line="216" w:lineRule="auto"/>
        <w:jc w:val="right"/>
        <w:rPr>
          <w:b/>
        </w:rPr>
      </w:pPr>
      <w:r w:rsidRPr="00DB0A64">
        <w:t>к муниципальной Программе</w:t>
      </w:r>
      <w:r w:rsidRPr="00DB0A64">
        <w:rPr>
          <w:b/>
        </w:rPr>
        <w:t xml:space="preserve"> </w:t>
      </w:r>
    </w:p>
    <w:p w:rsidR="00D8204F" w:rsidRPr="00DB0A64" w:rsidRDefault="00D8204F" w:rsidP="00D8204F">
      <w:pPr>
        <w:spacing w:line="216" w:lineRule="auto"/>
        <w:jc w:val="right"/>
      </w:pPr>
      <w:r w:rsidRPr="00DB0A64">
        <w:rPr>
          <w:b/>
        </w:rPr>
        <w:t>«</w:t>
      </w:r>
      <w:r w:rsidRPr="00DB0A64">
        <w:t>Развитие территории, социальной,  коммунальной и инженерной</w:t>
      </w:r>
    </w:p>
    <w:p w:rsidR="00D8204F" w:rsidRPr="00DB0A64" w:rsidRDefault="00D8204F" w:rsidP="00D8204F">
      <w:pPr>
        <w:spacing w:line="216" w:lineRule="auto"/>
        <w:jc w:val="right"/>
      </w:pPr>
      <w:r w:rsidRPr="00DB0A64">
        <w:t xml:space="preserve">  инфраструктуры </w:t>
      </w:r>
      <w:r w:rsidR="008608F3">
        <w:t>Белынского</w:t>
      </w:r>
      <w:r w:rsidRPr="00DB0A64">
        <w:t xml:space="preserve"> сельсовета Пачелмского района</w:t>
      </w:r>
    </w:p>
    <w:p w:rsidR="00D8204F" w:rsidRPr="00DB0A64" w:rsidRDefault="00D8204F" w:rsidP="00D8204F">
      <w:pPr>
        <w:spacing w:line="216" w:lineRule="auto"/>
        <w:jc w:val="right"/>
      </w:pPr>
      <w:r w:rsidRPr="00DB0A64">
        <w:t xml:space="preserve"> Пензенской области</w:t>
      </w:r>
      <w:r w:rsidR="009F026D">
        <w:rPr>
          <w:spacing w:val="20"/>
        </w:rPr>
        <w:t xml:space="preserve">  на 2014-2022</w:t>
      </w:r>
      <w:r w:rsidRPr="00DB0A64">
        <w:rPr>
          <w:spacing w:val="20"/>
        </w:rPr>
        <w:t xml:space="preserve"> годы</w:t>
      </w:r>
      <w:r w:rsidRPr="00DB0A64">
        <w:t>»</w:t>
      </w:r>
    </w:p>
    <w:p w:rsidR="00D8204F" w:rsidRPr="00DB0A64" w:rsidRDefault="00D8204F" w:rsidP="00D8204F">
      <w:pPr>
        <w:jc w:val="center"/>
        <w:rPr>
          <w:b/>
        </w:rPr>
      </w:pPr>
    </w:p>
    <w:p w:rsidR="00D8204F" w:rsidRPr="00DB0A64" w:rsidRDefault="00D8204F" w:rsidP="00D8204F">
      <w:pPr>
        <w:jc w:val="center"/>
        <w:rPr>
          <w:b/>
        </w:rPr>
      </w:pPr>
      <w:r w:rsidRPr="00DB0A64">
        <w:rPr>
          <w:b/>
        </w:rPr>
        <w:t>РЕСУРСНОЕ ОБЕСПЕЧЕНИЕ</w:t>
      </w:r>
    </w:p>
    <w:p w:rsidR="00D8204F" w:rsidRPr="00DB0A64" w:rsidRDefault="00D8204F" w:rsidP="00D8204F">
      <w:pPr>
        <w:jc w:val="center"/>
        <w:rPr>
          <w:b/>
        </w:rPr>
      </w:pPr>
      <w:r w:rsidRPr="00DB0A64">
        <w:rPr>
          <w:b/>
        </w:rPr>
        <w:t>реализации муниципальной программы за счет всех источников финансирования</w:t>
      </w:r>
    </w:p>
    <w:p w:rsidR="00D8204F" w:rsidRPr="00853D0E" w:rsidRDefault="00D8204F" w:rsidP="00D8204F">
      <w:pPr>
        <w:jc w:val="center"/>
        <w:rPr>
          <w:b/>
        </w:rPr>
      </w:pPr>
      <w:r w:rsidRPr="00DB0A64">
        <w:rPr>
          <w:b/>
        </w:rPr>
        <w:t xml:space="preserve">«Развитие территории, социальной,  коммунальной и инженерной  инфраструктуры </w:t>
      </w:r>
      <w:r w:rsidR="008608F3">
        <w:rPr>
          <w:b/>
        </w:rPr>
        <w:t>Белынского</w:t>
      </w:r>
      <w:r w:rsidRPr="00DB0A64">
        <w:rPr>
          <w:b/>
        </w:rPr>
        <w:t xml:space="preserve"> сельсовета Пачелмского района Пензенской области</w:t>
      </w:r>
      <w:r w:rsidRPr="00DB0A64">
        <w:rPr>
          <w:b/>
          <w:spacing w:val="20"/>
        </w:rPr>
        <w:t xml:space="preserve">  на 2014-202</w:t>
      </w:r>
      <w:r w:rsidR="009F026D">
        <w:rPr>
          <w:b/>
          <w:spacing w:val="20"/>
        </w:rPr>
        <w:t>2</w:t>
      </w:r>
      <w:r w:rsidRPr="00DB0A64">
        <w:rPr>
          <w:b/>
          <w:spacing w:val="20"/>
        </w:rPr>
        <w:t xml:space="preserve"> годы</w:t>
      </w:r>
      <w:r w:rsidRPr="00DB0A64">
        <w:rPr>
          <w:b/>
        </w:rPr>
        <w:t>»</w:t>
      </w:r>
      <w:r w:rsidRPr="00853D0E">
        <w:rPr>
          <w:b/>
        </w:rPr>
        <w:t xml:space="preserve"> </w:t>
      </w:r>
      <w:r>
        <w:rPr>
          <w:b/>
        </w:rPr>
        <w:t>за счет всех источников финансирования на 2015-2016 годы</w:t>
      </w:r>
    </w:p>
    <w:p w:rsidR="00D8204F" w:rsidRDefault="00D8204F" w:rsidP="00D8204F">
      <w:pPr>
        <w:jc w:val="center"/>
        <w:rPr>
          <w:b/>
        </w:rPr>
      </w:pPr>
    </w:p>
    <w:p w:rsidR="00D8204F" w:rsidRPr="00D974BE" w:rsidRDefault="00D8204F" w:rsidP="00D820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0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69"/>
        <w:gridCol w:w="1649"/>
        <w:gridCol w:w="52"/>
        <w:gridCol w:w="2693"/>
        <w:gridCol w:w="55"/>
        <w:gridCol w:w="5190"/>
        <w:gridCol w:w="10"/>
        <w:gridCol w:w="2100"/>
        <w:gridCol w:w="16"/>
        <w:gridCol w:w="2558"/>
        <w:gridCol w:w="26"/>
      </w:tblGrid>
      <w:tr w:rsidR="00D8204F" w:rsidRPr="00DB0A64" w:rsidTr="00E11418">
        <w:trPr>
          <w:gridAfter w:val="1"/>
          <w:wAfter w:w="26" w:type="dxa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Ответственный исполнитель муниципальной  программы</w:t>
            </w:r>
          </w:p>
        </w:tc>
        <w:tc>
          <w:tcPr>
            <w:tcW w:w="9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8608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608F3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DB0A64">
              <w:rPr>
                <w:rFonts w:ascii="Times New Roman" w:hAnsi="Times New Roman" w:cs="Times New Roman"/>
              </w:rPr>
              <w:t xml:space="preserve"> Пачелмского района Пензенской области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N</w:t>
            </w:r>
          </w:p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пп/п</w:t>
            </w:r>
          </w:p>
        </w:tc>
        <w:tc>
          <w:tcPr>
            <w:tcW w:w="1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Наименование муниципальной  программы, подпрограммы</w:t>
            </w:r>
          </w:p>
        </w:tc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Оценка расходов,</w:t>
            </w:r>
          </w:p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8204F" w:rsidRPr="00DB0A64" w:rsidTr="00E11418">
        <w:trPr>
          <w:gridAfter w:val="1"/>
          <w:wAfter w:w="26" w:type="dxa"/>
          <w:trHeight w:val="403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>2015</w:t>
              </w:r>
              <w:r w:rsidRPr="00DB0A64">
                <w:rPr>
                  <w:rFonts w:ascii="Times New Roman" w:hAnsi="Times New Roman" w:cs="Times New Roman"/>
                </w:rPr>
                <w:t xml:space="preserve"> г</w:t>
              </w:r>
            </w:smartTag>
            <w:r w:rsidRPr="00DB0A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7704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</w:rPr>
                <w:t>2016</w:t>
              </w:r>
              <w:r w:rsidRPr="00DB0A64">
                <w:rPr>
                  <w:rFonts w:ascii="Times New Roman" w:hAnsi="Times New Roman" w:cs="Times New Roman"/>
                </w:rPr>
                <w:t xml:space="preserve"> г</w:t>
              </w:r>
            </w:smartTag>
            <w:r w:rsidRPr="00DB0A64">
              <w:rPr>
                <w:rFonts w:ascii="Times New Roman" w:hAnsi="Times New Roman" w:cs="Times New Roman"/>
              </w:rPr>
              <w:t>.</w:t>
            </w:r>
          </w:p>
        </w:tc>
      </w:tr>
      <w:tr w:rsidR="00D8204F" w:rsidRPr="00DB0A64" w:rsidTr="00E11418">
        <w:trPr>
          <w:gridAfter w:val="1"/>
          <w:wAfter w:w="26" w:type="dxa"/>
          <w:trHeight w:val="28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6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17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B0A64">
              <w:rPr>
                <w:color w:val="000000"/>
              </w:rPr>
              <w:t>Развитие территорий, социальной</w:t>
            </w:r>
            <w:r w:rsidR="008608F3">
              <w:rPr>
                <w:color w:val="000000"/>
              </w:rPr>
              <w:t>, коммунальной</w:t>
            </w:r>
            <w:r w:rsidRPr="00DB0A64">
              <w:rPr>
                <w:color w:val="000000"/>
              </w:rPr>
              <w:t xml:space="preserve"> и инженерной инфраструктуры</w:t>
            </w:r>
            <w:r>
              <w:rPr>
                <w:color w:val="000000"/>
              </w:rPr>
              <w:t xml:space="preserve"> </w:t>
            </w:r>
            <w:r w:rsidR="008608F3">
              <w:t>Белынского</w:t>
            </w:r>
            <w:r>
              <w:rPr>
                <w:color w:val="000000"/>
              </w:rPr>
              <w:t xml:space="preserve"> сельсовета Пачелмского района</w:t>
            </w:r>
            <w:r w:rsidRPr="00DB0A64">
              <w:rPr>
                <w:color w:val="000000"/>
              </w:rPr>
              <w:t xml:space="preserve"> Пензенской области на 2014-2020 годы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E71122" w:rsidP="00F653E9">
            <w:pPr>
              <w:jc w:val="center"/>
            </w:pPr>
            <w:r w:rsidRPr="00E71122">
              <w:t>452,9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E71122" w:rsidP="00F653E9">
            <w:pPr>
              <w:jc w:val="center"/>
            </w:pPr>
            <w:r w:rsidRPr="00E71122">
              <w:t>832,0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jc w:val="center"/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jc w:val="center"/>
            </w:pPr>
            <w:r w:rsidRPr="00E71122">
              <w:t>-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71122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71122">
              <w:rPr>
                <w:rFonts w:ascii="Times New Roman" w:hAnsi="Times New Roman" w:cs="Times New Roman"/>
              </w:rPr>
              <w:t xml:space="preserve">       -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 w:rsidR="008608F3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E71122" w:rsidP="00F653E9">
            <w:pPr>
              <w:jc w:val="center"/>
            </w:pPr>
            <w:r w:rsidRPr="00E71122">
              <w:t>452,9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E71122" w:rsidRDefault="00E71122" w:rsidP="00F653E9">
            <w:pPr>
              <w:jc w:val="center"/>
            </w:pPr>
            <w:r w:rsidRPr="00E71122">
              <w:t>832,0</w:t>
            </w:r>
          </w:p>
        </w:tc>
      </w:tr>
      <w:tr w:rsidR="00D8204F" w:rsidRPr="00DB0A64" w:rsidTr="00E11418">
        <w:trPr>
          <w:gridAfter w:val="1"/>
          <w:wAfter w:w="26" w:type="dxa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1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/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 xml:space="preserve">   -</w:t>
            </w:r>
          </w:p>
        </w:tc>
      </w:tr>
      <w:tr w:rsidR="00D8204F" w:rsidRPr="00DB0A64" w:rsidTr="00E11418">
        <w:trPr>
          <w:gridAfter w:val="1"/>
          <w:wAfter w:w="26" w:type="dxa"/>
          <w:trHeight w:val="375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r>
              <w:t>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r w:rsidRPr="000A54F2">
              <w:t xml:space="preserve">Подпрограмма № 1 </w:t>
            </w:r>
          </w:p>
          <w:p w:rsidR="00D8204F" w:rsidRPr="000A54F2" w:rsidRDefault="00D8204F" w:rsidP="00F653E9"/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r w:rsidRPr="000A54F2">
              <w:rPr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 w:rsidR="008608F3">
              <w:t>Белынского</w:t>
            </w:r>
            <w:r w:rsidRPr="000A54F2">
              <w:rPr>
                <w:bCs/>
                <w:iCs/>
              </w:rPr>
              <w:t xml:space="preserve"> сельсовета</w:t>
            </w: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934563" w:rsidRDefault="00934563" w:rsidP="00F653E9">
            <w:pPr>
              <w:jc w:val="center"/>
            </w:pPr>
            <w:r>
              <w:t>176,9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934563" w:rsidP="00F653E9">
            <w:pPr>
              <w:jc w:val="center"/>
              <w:rPr>
                <w:color w:val="FF0000"/>
              </w:rPr>
            </w:pPr>
            <w:r w:rsidRPr="00934563">
              <w:t>124,0</w:t>
            </w:r>
          </w:p>
        </w:tc>
      </w:tr>
      <w:tr w:rsidR="00D8204F" w:rsidRPr="00DB0A64" w:rsidTr="00E11418">
        <w:trPr>
          <w:gridAfter w:val="1"/>
          <w:wAfter w:w="26" w:type="dxa"/>
          <w:trHeight w:val="30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/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934563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9345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D8204F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/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934563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9345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D8204F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/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934563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9345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8608F3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Default="008608F3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/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934563" w:rsidRDefault="00934563" w:rsidP="00934563">
            <w:pPr>
              <w:jc w:val="center"/>
            </w:pPr>
            <w:r>
              <w:t>176,9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8608F3" w:rsidRDefault="008608F3" w:rsidP="00F653E9">
            <w:pPr>
              <w:rPr>
                <w:color w:val="FF0000"/>
              </w:rPr>
            </w:pPr>
            <w:r w:rsidRPr="008608F3">
              <w:rPr>
                <w:color w:val="FF0000"/>
              </w:rPr>
              <w:t xml:space="preserve">      </w:t>
            </w:r>
            <w:r w:rsidR="00934563">
              <w:rPr>
                <w:color w:val="FF0000"/>
              </w:rPr>
              <w:t xml:space="preserve">               </w:t>
            </w:r>
            <w:r w:rsidR="00934563" w:rsidRPr="00934563">
              <w:t>124,0</w:t>
            </w:r>
          </w:p>
        </w:tc>
      </w:tr>
      <w:tr w:rsidR="00D8204F" w:rsidRPr="00DB0A64" w:rsidTr="00E11418">
        <w:trPr>
          <w:gridAfter w:val="1"/>
          <w:wAfter w:w="26" w:type="dxa"/>
          <w:trHeight w:val="225"/>
        </w:trPr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0A54F2" w:rsidRDefault="00D8204F" w:rsidP="00F653E9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45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r>
              <w:t>2.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z w:val="20"/>
                <w:szCs w:val="20"/>
              </w:rPr>
              <w:t>Подпрограмма № 2</w:t>
            </w:r>
          </w:p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</w:pPr>
            <w:r w:rsidRPr="000A54F2">
              <w:rPr>
                <w:bCs/>
                <w:iCs/>
              </w:rPr>
              <w:t xml:space="preserve">Содержание и ремонт внутрипоселенческих дорог в </w:t>
            </w:r>
            <w:r w:rsidR="008608F3">
              <w:t>Белынском</w:t>
            </w:r>
            <w:r w:rsidRPr="000A54F2">
              <w:rPr>
                <w:bCs/>
                <w:iCs/>
              </w:rPr>
              <w:t xml:space="preserve"> сельсовете Пачелмского района Пензенской области</w:t>
            </w:r>
          </w:p>
          <w:p w:rsidR="00D8204F" w:rsidRPr="000A54F2" w:rsidRDefault="00D8204F" w:rsidP="00F653E9">
            <w:pPr>
              <w:widowControl/>
            </w:pPr>
            <w:r w:rsidRPr="000A54F2">
              <w:rPr>
                <w:bCs/>
                <w:iCs/>
              </w:rPr>
              <w:t xml:space="preserve">Стимулирование развития жилищного строительства на территории </w:t>
            </w:r>
            <w:r w:rsidR="008608F3">
              <w:t>Белынского</w:t>
            </w:r>
            <w:r w:rsidR="008608F3" w:rsidRPr="000A54F2">
              <w:rPr>
                <w:bCs/>
                <w:iCs/>
              </w:rPr>
              <w:t xml:space="preserve"> </w:t>
            </w:r>
            <w:r w:rsidRPr="000A54F2">
              <w:rPr>
                <w:bCs/>
                <w:iCs/>
              </w:rPr>
              <w:t>сельсовета Пачелмского района Пензенской области</w:t>
            </w: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934563" w:rsidRDefault="00934563" w:rsidP="00F653E9">
            <w:pPr>
              <w:jc w:val="center"/>
              <w:rPr>
                <w:spacing w:val="-4"/>
              </w:rPr>
            </w:pPr>
            <w:r w:rsidRPr="00934563">
              <w:rPr>
                <w:spacing w:val="-4"/>
              </w:rPr>
              <w:t>245,0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934563" w:rsidRDefault="00934563" w:rsidP="00F653E9">
            <w:pPr>
              <w:jc w:val="center"/>
              <w:rPr>
                <w:spacing w:val="-4"/>
              </w:rPr>
            </w:pPr>
            <w:r w:rsidRPr="00934563">
              <w:rPr>
                <w:spacing w:val="-4"/>
              </w:rPr>
              <w:t>708,0</w:t>
            </w:r>
          </w:p>
        </w:tc>
      </w:tr>
      <w:tr w:rsidR="00D8204F" w:rsidRPr="00DB0A64" w:rsidTr="00E11418">
        <w:trPr>
          <w:gridAfter w:val="1"/>
          <w:wAfter w:w="26" w:type="dxa"/>
          <w:trHeight w:val="31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34563" w:rsidRPr="00DB0A64" w:rsidTr="00E11418">
        <w:trPr>
          <w:gridAfter w:val="1"/>
          <w:wAfter w:w="26" w:type="dxa"/>
          <w:trHeight w:val="49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563" w:rsidRDefault="00934563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563" w:rsidRPr="000A54F2" w:rsidRDefault="00934563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563" w:rsidRPr="000A54F2" w:rsidRDefault="00934563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63" w:rsidRDefault="0093456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934563" w:rsidRPr="00DB0A64" w:rsidRDefault="0093456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63" w:rsidRPr="00934563" w:rsidRDefault="00934563" w:rsidP="00AF2D86">
            <w:pPr>
              <w:jc w:val="center"/>
              <w:rPr>
                <w:spacing w:val="-4"/>
              </w:rPr>
            </w:pPr>
            <w:r w:rsidRPr="00934563">
              <w:rPr>
                <w:spacing w:val="-4"/>
              </w:rPr>
              <w:t>245,0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563" w:rsidRPr="00934563" w:rsidRDefault="00934563" w:rsidP="00AF2D86">
            <w:pPr>
              <w:jc w:val="center"/>
              <w:rPr>
                <w:spacing w:val="-4"/>
              </w:rPr>
            </w:pPr>
            <w:r w:rsidRPr="00934563">
              <w:rPr>
                <w:spacing w:val="-4"/>
              </w:rPr>
              <w:t>708,0</w:t>
            </w:r>
          </w:p>
        </w:tc>
      </w:tr>
      <w:tr w:rsidR="00D8204F" w:rsidRPr="00DB0A64" w:rsidTr="00E11418">
        <w:trPr>
          <w:gridAfter w:val="1"/>
          <w:wAfter w:w="26" w:type="dxa"/>
          <w:trHeight w:val="549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45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r>
              <w:t>3.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z w:val="20"/>
                <w:szCs w:val="20"/>
              </w:rPr>
              <w:t>Подпрограмма №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563" w:rsidRDefault="00D8204F" w:rsidP="00F653E9">
            <w:pPr>
              <w:widowControl/>
            </w:pPr>
            <w:r w:rsidRPr="000A54F2">
              <w:rPr>
                <w:bCs/>
                <w:iCs/>
              </w:rPr>
              <w:t xml:space="preserve">Стимулирование развития жилищного строительства на территории </w:t>
            </w:r>
            <w:r w:rsidR="008608F3">
              <w:t>Белынского</w:t>
            </w:r>
            <w:r w:rsidR="008608F3" w:rsidRPr="000A54F2">
              <w:rPr>
                <w:bCs/>
                <w:iCs/>
              </w:rPr>
              <w:t xml:space="preserve"> </w:t>
            </w:r>
            <w:r w:rsidRPr="000A54F2">
              <w:rPr>
                <w:bCs/>
                <w:iCs/>
              </w:rPr>
              <w:t>сельсовета Пачелмского района Пензенской области</w:t>
            </w:r>
          </w:p>
          <w:p w:rsidR="00934563" w:rsidRPr="00934563" w:rsidRDefault="00934563" w:rsidP="00934563"/>
          <w:p w:rsidR="00934563" w:rsidRPr="00934563" w:rsidRDefault="00934563" w:rsidP="00934563"/>
          <w:p w:rsidR="00934563" w:rsidRPr="008E5A7C" w:rsidRDefault="00934563" w:rsidP="00934563">
            <w:pPr>
              <w:pStyle w:val="aff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8204F" w:rsidRPr="00934563" w:rsidRDefault="00D8204F" w:rsidP="00934563"/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D8204F" w:rsidRPr="00DB0A64" w:rsidTr="00E11418">
        <w:trPr>
          <w:gridAfter w:val="1"/>
          <w:wAfter w:w="26" w:type="dxa"/>
          <w:trHeight w:val="31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15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7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8608F3" w:rsidRDefault="00D8204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608F3" w:rsidRPr="00DB0A64" w:rsidTr="00E11418">
        <w:trPr>
          <w:gridAfter w:val="1"/>
          <w:wAfter w:w="26" w:type="dxa"/>
          <w:trHeight w:val="66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Default="008608F3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210"/>
        </w:trPr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widowControl/>
              <w:rPr>
                <w:bCs/>
                <w:iCs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225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r>
              <w:t>4.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z w:val="20"/>
                <w:szCs w:val="20"/>
              </w:rPr>
              <w:t>Подпрограмма № 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Энергосбережение и </w:t>
            </w:r>
            <w:r w:rsidRPr="000A54F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повышение энергетической эффективности в </w:t>
            </w:r>
            <w:r w:rsidR="008608F3" w:rsidRPr="008608F3">
              <w:rPr>
                <w:rFonts w:ascii="Times New Roman" w:hAnsi="Times New Roman" w:cs="Times New Roman"/>
                <w:sz w:val="20"/>
                <w:szCs w:val="20"/>
              </w:rPr>
              <w:t>Белынском</w:t>
            </w:r>
            <w:r w:rsidRPr="000A54F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сельсовете Пачелмского района Пензенской области</w:t>
            </w: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204F" w:rsidRPr="00DB0A64" w:rsidTr="00E11418">
        <w:trPr>
          <w:gridAfter w:val="1"/>
          <w:wAfter w:w="26" w:type="dxa"/>
          <w:trHeight w:val="31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DB0A64" w:rsidTr="00E11418">
        <w:trPr>
          <w:gridAfter w:val="1"/>
          <w:wAfter w:w="26" w:type="dxa"/>
          <w:trHeight w:val="31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Default="00D8204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04F" w:rsidRPr="000A54F2" w:rsidRDefault="00D8204F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08F3" w:rsidRPr="00DB0A64" w:rsidTr="00E11418">
        <w:trPr>
          <w:gridAfter w:val="1"/>
          <w:wAfter w:w="26" w:type="dxa"/>
          <w:trHeight w:val="15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Default="008608F3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608F3" w:rsidRPr="00DB0A64" w:rsidTr="00E11418">
        <w:trPr>
          <w:gridAfter w:val="1"/>
          <w:wAfter w:w="26" w:type="dxa"/>
          <w:trHeight w:val="540"/>
        </w:trPr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Default="008608F3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0A54F2" w:rsidRDefault="008608F3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DB0A64" w:rsidRDefault="008608F3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8608F3" w:rsidRDefault="008608F3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F3" w:rsidRPr="008608F3" w:rsidRDefault="008608F3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22AF" w:rsidRPr="00DB0A64" w:rsidTr="00E11418">
        <w:trPr>
          <w:gridAfter w:val="1"/>
          <w:wAfter w:w="26" w:type="dxa"/>
        </w:trPr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>
            <w:r>
              <w:t>5.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  <w:r w:rsidRPr="000A54F2">
              <w:rPr>
                <w:spacing w:val="-4"/>
              </w:rPr>
              <w:t>Подпрограмма № 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2AF" w:rsidRPr="009922AF" w:rsidRDefault="009922AF" w:rsidP="009922A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  <w:p w:rsidR="009922AF" w:rsidRPr="009922AF" w:rsidRDefault="009922AF" w:rsidP="009922AF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DB0A64" w:rsidRDefault="009922A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934563" w:rsidRDefault="0093456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934563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9922AF" w:rsidRPr="00DB0A64" w:rsidTr="00E11418">
        <w:trPr>
          <w:gridAfter w:val="1"/>
          <w:wAfter w:w="26" w:type="dxa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DB0A64" w:rsidRDefault="009922A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934563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22AF" w:rsidRPr="00DB0A64" w:rsidTr="00E11418">
        <w:trPr>
          <w:gridAfter w:val="1"/>
          <w:wAfter w:w="26" w:type="dxa"/>
          <w:trHeight w:val="532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Default="009922A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  <w:p w:rsidR="009922AF" w:rsidRDefault="009922A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922AF" w:rsidRPr="00DB0A64" w:rsidRDefault="009922AF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934563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22AF" w:rsidRPr="00DB0A64" w:rsidTr="00E11418">
        <w:trPr>
          <w:gridAfter w:val="1"/>
          <w:wAfter w:w="26" w:type="dxa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DB0A64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934563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22AF" w:rsidRPr="00DB0A64" w:rsidTr="00E11418">
        <w:trPr>
          <w:gridAfter w:val="1"/>
          <w:wAfter w:w="26" w:type="dxa"/>
          <w:trHeight w:val="69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9922AF" w:rsidRPr="00DB0A64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934563" w:rsidRDefault="00934563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934563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22AF" w:rsidRPr="00DB0A64" w:rsidTr="00E11418">
        <w:trPr>
          <w:gridAfter w:val="1"/>
          <w:wAfter w:w="26" w:type="dxa"/>
          <w:trHeight w:val="22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2AF" w:rsidRPr="00DB0A64" w:rsidRDefault="009922AF" w:rsidP="00F653E9"/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0A54F2" w:rsidRDefault="009922AF" w:rsidP="00F653E9">
            <w:pPr>
              <w:rPr>
                <w:spacing w:val="-4"/>
              </w:rPr>
            </w:pPr>
          </w:p>
        </w:tc>
        <w:tc>
          <w:tcPr>
            <w:tcW w:w="5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DB0A64" w:rsidRDefault="009922A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  <w:spacing w:val="-4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AF" w:rsidRPr="008608F3" w:rsidRDefault="009922AF" w:rsidP="00F653E9">
            <w:pPr>
              <w:pStyle w:val="ConsPlusNormal"/>
              <w:rPr>
                <w:rFonts w:ascii="Times New Roman" w:hAnsi="Times New Roman" w:cs="Times New Roman"/>
                <w:color w:val="FF0000"/>
                <w:spacing w:val="-4"/>
              </w:rPr>
            </w:pPr>
          </w:p>
        </w:tc>
      </w:tr>
      <w:tr w:rsidR="00C76AC8" w:rsidRPr="000A54F2" w:rsidTr="00E11418">
        <w:trPr>
          <w:trHeight w:val="360"/>
        </w:trPr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AC8" w:rsidRPr="008608F3" w:rsidRDefault="00C76AC8" w:rsidP="0010697F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Подпрограмма № 6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6AC8" w:rsidRPr="009922AF" w:rsidRDefault="00C76AC8" w:rsidP="0010697F">
            <w:pPr>
              <w:rPr>
                <w:rStyle w:val="40"/>
                <w:rFonts w:ascii="Times New Roman" w:hAnsi="Times New Roman"/>
                <w:sz w:val="20"/>
                <w:szCs w:val="20"/>
                <w:lang w:val="ru-RU"/>
              </w:rPr>
            </w:pPr>
            <w:r w:rsidRPr="009922AF">
              <w:t>Создание и обустройство детской игровой площадки</w:t>
            </w:r>
          </w:p>
          <w:p w:rsidR="00C76AC8" w:rsidRPr="009922AF" w:rsidRDefault="00C76AC8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C76AC8" w:rsidRPr="009922AF" w:rsidRDefault="00C76AC8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C76AC8" w:rsidRPr="009922AF" w:rsidRDefault="00C76AC8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C8" w:rsidRPr="00DB0A64" w:rsidRDefault="00C76AC8" w:rsidP="00106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197,364</w:t>
            </w:r>
          </w:p>
        </w:tc>
      </w:tr>
      <w:tr w:rsidR="00C76AC8" w:rsidRPr="000A54F2" w:rsidTr="00E11418">
        <w:trPr>
          <w:trHeight w:val="33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Pr="008608F3" w:rsidRDefault="00C76AC8" w:rsidP="0010697F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rPr>
                <w:spacing w:val="-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C8" w:rsidRPr="00DB0A64" w:rsidRDefault="00C76AC8" w:rsidP="00106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</w:tr>
      <w:tr w:rsidR="00C76AC8" w:rsidRPr="000A54F2" w:rsidTr="00E11418">
        <w:trPr>
          <w:trHeight w:val="15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Pr="008608F3" w:rsidRDefault="00C76AC8" w:rsidP="0010697F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rPr>
                <w:spacing w:val="-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C8" w:rsidRPr="00DB0A64" w:rsidRDefault="00C76AC8" w:rsidP="0010697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6AC8" w:rsidRPr="000A54F2" w:rsidRDefault="00C76AC8" w:rsidP="001069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AC8" w:rsidRPr="000A54F2" w:rsidTr="00E11418">
        <w:trPr>
          <w:trHeight w:val="420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Pr="008608F3" w:rsidRDefault="00C76AC8" w:rsidP="0010697F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rPr>
                <w:spacing w:val="-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AC8" w:rsidRPr="00DB0A64" w:rsidRDefault="00C76AC8" w:rsidP="001069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</w:tr>
      <w:tr w:rsidR="00C76AC8" w:rsidRPr="000A54F2" w:rsidTr="00E11418">
        <w:trPr>
          <w:trHeight w:val="375"/>
        </w:trPr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Pr="008608F3" w:rsidRDefault="00C76AC8" w:rsidP="0010697F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rPr>
                <w:spacing w:val="-4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C76AC8" w:rsidRPr="00DB0A64" w:rsidRDefault="00C76AC8" w:rsidP="001069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6AC8" w:rsidRDefault="00C76AC8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47,364</w:t>
            </w:r>
          </w:p>
        </w:tc>
      </w:tr>
    </w:tbl>
    <w:p w:rsidR="00D8204F" w:rsidRDefault="00D8204F" w:rsidP="00D8204F">
      <w:pPr>
        <w:rPr>
          <w:b/>
        </w:rPr>
      </w:pPr>
    </w:p>
    <w:p w:rsidR="00D8204F" w:rsidRPr="000A54F2" w:rsidRDefault="00D8204F" w:rsidP="00D8204F">
      <w:pPr>
        <w:jc w:val="right"/>
        <w:outlineLvl w:val="1"/>
      </w:pPr>
      <w:r>
        <w:t>Приложение  3.1</w:t>
      </w:r>
    </w:p>
    <w:p w:rsidR="00D8204F" w:rsidRPr="000A54F2" w:rsidRDefault="00D8204F" w:rsidP="00D8204F">
      <w:pPr>
        <w:spacing w:line="216" w:lineRule="auto"/>
        <w:jc w:val="right"/>
        <w:rPr>
          <w:b/>
        </w:rPr>
      </w:pPr>
      <w:r w:rsidRPr="000A54F2">
        <w:t>к муниципальной Программе</w:t>
      </w:r>
      <w:r w:rsidRPr="000A54F2">
        <w:rPr>
          <w:b/>
        </w:rPr>
        <w:t xml:space="preserve"> 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rPr>
          <w:b/>
        </w:rPr>
        <w:t>«</w:t>
      </w:r>
      <w:r w:rsidRPr="000A54F2">
        <w:t>Развитие территории, социальной,  коммунальной и инженерной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 инфраструктуры </w:t>
      </w:r>
      <w:r w:rsidR="008608F3">
        <w:t>Белынского</w:t>
      </w:r>
      <w:r w:rsidR="008608F3" w:rsidRPr="000A54F2">
        <w:t xml:space="preserve"> </w:t>
      </w:r>
      <w:r w:rsidRPr="000A54F2">
        <w:t>сельсовета Пачелмского района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Пензенской области</w:t>
      </w:r>
      <w:r w:rsidRPr="000A54F2">
        <w:rPr>
          <w:spacing w:val="20"/>
        </w:rPr>
        <w:t xml:space="preserve">  на 2014-202</w:t>
      </w:r>
      <w:r w:rsidR="009F026D">
        <w:rPr>
          <w:spacing w:val="20"/>
        </w:rPr>
        <w:t>2</w:t>
      </w:r>
      <w:r w:rsidRPr="000A54F2">
        <w:rPr>
          <w:spacing w:val="20"/>
        </w:rPr>
        <w:t xml:space="preserve"> годы</w:t>
      </w:r>
      <w:r w:rsidRPr="000A54F2">
        <w:t>»</w:t>
      </w:r>
    </w:p>
    <w:p w:rsidR="00D8204F" w:rsidRPr="000A54F2" w:rsidRDefault="00D8204F" w:rsidP="00D8204F">
      <w:pPr>
        <w:ind w:firstLine="540"/>
        <w:jc w:val="both"/>
      </w:pPr>
    </w:p>
    <w:p w:rsidR="00D8204F" w:rsidRPr="000A54F2" w:rsidRDefault="00D8204F" w:rsidP="00D8204F">
      <w:pPr>
        <w:jc w:val="center"/>
        <w:rPr>
          <w:b/>
        </w:rPr>
      </w:pPr>
      <w:bookmarkStart w:id="0" w:name="Par518"/>
      <w:bookmarkEnd w:id="0"/>
      <w:r w:rsidRPr="000A54F2">
        <w:rPr>
          <w:b/>
        </w:rPr>
        <w:t>РЕСУРСНОЕ ОБЕСПЕЧЕНИЕ</w:t>
      </w:r>
    </w:p>
    <w:p w:rsidR="00D8204F" w:rsidRPr="000A54F2" w:rsidRDefault="00D8204F" w:rsidP="00D8204F">
      <w:pPr>
        <w:jc w:val="center"/>
        <w:rPr>
          <w:b/>
        </w:rPr>
      </w:pPr>
      <w:r w:rsidRPr="000A54F2">
        <w:rPr>
          <w:b/>
        </w:rPr>
        <w:t xml:space="preserve">реализации муниципальной  программы «Развитие территории, социальной,  коммунальной и инженерной  инфраструктуры </w:t>
      </w:r>
      <w:r w:rsidR="008608F3" w:rsidRPr="008608F3">
        <w:rPr>
          <w:b/>
        </w:rPr>
        <w:t>Белынского</w:t>
      </w:r>
      <w:r w:rsidRPr="000A54F2">
        <w:rPr>
          <w:b/>
        </w:rPr>
        <w:t xml:space="preserve"> сельсовета Пачелмского района Пензенской области</w:t>
      </w:r>
      <w:r w:rsidRPr="000A54F2">
        <w:rPr>
          <w:b/>
          <w:spacing w:val="14"/>
        </w:rPr>
        <w:t xml:space="preserve">  на 2014-202</w:t>
      </w:r>
      <w:r w:rsidR="009F026D">
        <w:rPr>
          <w:b/>
          <w:spacing w:val="14"/>
        </w:rPr>
        <w:t>2</w:t>
      </w:r>
      <w:r w:rsidRPr="000A54F2">
        <w:rPr>
          <w:b/>
          <w:spacing w:val="14"/>
        </w:rPr>
        <w:t xml:space="preserve"> годы</w:t>
      </w:r>
      <w:r>
        <w:rPr>
          <w:b/>
        </w:rPr>
        <w:t>» за счет всех источников финансирования на 2016-202</w:t>
      </w:r>
      <w:r w:rsidR="009F026D">
        <w:rPr>
          <w:b/>
        </w:rPr>
        <w:t>2</w:t>
      </w:r>
      <w:r>
        <w:rPr>
          <w:b/>
        </w:rPr>
        <w:t xml:space="preserve"> годы</w:t>
      </w:r>
    </w:p>
    <w:p w:rsidR="00D8204F" w:rsidRDefault="00D8204F" w:rsidP="00D8204F">
      <w:pPr>
        <w:jc w:val="center"/>
        <w:rPr>
          <w:b/>
        </w:rPr>
      </w:pPr>
    </w:p>
    <w:tbl>
      <w:tblPr>
        <w:tblW w:w="15129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8"/>
        <w:gridCol w:w="1195"/>
        <w:gridCol w:w="3346"/>
        <w:gridCol w:w="4109"/>
        <w:gridCol w:w="995"/>
        <w:gridCol w:w="851"/>
        <w:gridCol w:w="708"/>
        <w:gridCol w:w="851"/>
        <w:gridCol w:w="825"/>
        <w:gridCol w:w="30"/>
        <w:gridCol w:w="30"/>
        <w:gridCol w:w="15"/>
        <w:gridCol w:w="806"/>
        <w:gridCol w:w="19"/>
        <w:gridCol w:w="15"/>
        <w:gridCol w:w="30"/>
        <w:gridCol w:w="15"/>
        <w:gridCol w:w="771"/>
      </w:tblGrid>
      <w:tr w:rsidR="00D8204F" w:rsidRPr="00DB0A64" w:rsidTr="0063628A"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Ответственный исполнитель муниципальной  программы</w:t>
            </w:r>
          </w:p>
        </w:tc>
        <w:tc>
          <w:tcPr>
            <w:tcW w:w="10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992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922AF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DB0A64">
              <w:rPr>
                <w:rFonts w:ascii="Times New Roman" w:hAnsi="Times New Roman" w:cs="Times New Roman"/>
              </w:rPr>
              <w:t xml:space="preserve"> Пачелмского района Пензенской области</w:t>
            </w:r>
          </w:p>
        </w:tc>
      </w:tr>
      <w:tr w:rsidR="00D8204F" w:rsidRPr="00DB0A64" w:rsidTr="0063628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left="210" w:firstLine="0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Наименование муниципальной  программы, подпрограммы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59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Оценка расходов,</w:t>
            </w:r>
          </w:p>
          <w:p w:rsidR="00D8204F" w:rsidRPr="00DB0A64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F026D" w:rsidRPr="00DB0A64" w:rsidTr="0063628A">
        <w:trPr>
          <w:trHeight w:val="403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</w:rPr>
                <w:t>2016 г</w:t>
              </w:r>
            </w:smartTag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B0A64">
                <w:rPr>
                  <w:rFonts w:ascii="Times New Roman" w:hAnsi="Times New Roman" w:cs="Times New Roman"/>
                </w:rPr>
                <w:t>201</w:t>
              </w:r>
              <w:r>
                <w:rPr>
                  <w:rFonts w:ascii="Times New Roman" w:hAnsi="Times New Roman" w:cs="Times New Roman"/>
                </w:rPr>
                <w:t>7</w:t>
              </w:r>
              <w:r w:rsidRPr="00DB0A64">
                <w:rPr>
                  <w:rFonts w:ascii="Times New Roman" w:hAnsi="Times New Roman" w:cs="Times New Roman"/>
                </w:rPr>
                <w:t xml:space="preserve"> г</w:t>
              </w:r>
            </w:smartTag>
            <w:r w:rsidRPr="00DB0A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</w:rPr>
                <w:t>2018 г</w:t>
              </w:r>
            </w:smartTag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</w:rPr>
                <w:t>2019 г</w:t>
              </w:r>
            </w:smartTag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</w:rPr>
                <w:t>2020 г</w:t>
              </w:r>
            </w:smartTag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63628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63628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</w:t>
            </w:r>
          </w:p>
        </w:tc>
      </w:tr>
      <w:tr w:rsidR="009F026D" w:rsidRPr="00DB0A64" w:rsidTr="0063628A">
        <w:trPr>
          <w:trHeight w:val="28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ind w:left="210" w:firstLine="0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6362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63628A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63628A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63628A" w:rsidP="006362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C3FEB" w:rsidRPr="00A42023" w:rsidTr="0063628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B0A64" w:rsidRDefault="007C3FEB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B0A64" w:rsidRDefault="007C3FEB" w:rsidP="005A69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Муниципальная программ</w:t>
            </w:r>
            <w:r w:rsidR="00215AB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B0A64" w:rsidRDefault="007C3FEB" w:rsidP="00F653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B0A64">
              <w:rPr>
                <w:color w:val="000000"/>
              </w:rPr>
              <w:t>Развитие территорий, социальной</w:t>
            </w:r>
            <w:r>
              <w:rPr>
                <w:color w:val="000000"/>
              </w:rPr>
              <w:t>, коммунальной</w:t>
            </w:r>
            <w:r w:rsidRPr="00DB0A64">
              <w:rPr>
                <w:color w:val="000000"/>
              </w:rPr>
              <w:t xml:space="preserve"> и инженерной инфраструктуры</w:t>
            </w:r>
            <w:r>
              <w:rPr>
                <w:color w:val="000000"/>
              </w:rPr>
              <w:t xml:space="preserve"> </w:t>
            </w:r>
            <w:r>
              <w:t>Белынского</w:t>
            </w:r>
            <w:r>
              <w:rPr>
                <w:color w:val="000000"/>
              </w:rPr>
              <w:t xml:space="preserve"> сельсовета Пачелмского района</w:t>
            </w:r>
            <w:r w:rsidRPr="00DB0A64">
              <w:rPr>
                <w:color w:val="000000"/>
              </w:rPr>
              <w:t xml:space="preserve"> Пензенской области на 2014-2020 годы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B0A64" w:rsidRDefault="007C3FEB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F653E9">
            <w:pPr>
              <w:jc w:val="center"/>
            </w:pPr>
            <w:r w:rsidRPr="008271E6">
              <w:t>1029.364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AF2D86">
            <w:pPr>
              <w:jc w:val="center"/>
            </w:pPr>
            <w:r w:rsidRPr="008271E6">
              <w:t>1880,4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F653E9">
            <w:pPr>
              <w:jc w:val="center"/>
            </w:pPr>
            <w:r w:rsidRPr="008271E6">
              <w:t>1170,3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 w:rsidP="00305217">
            <w:pPr>
              <w:jc w:val="center"/>
            </w:pPr>
            <w:r w:rsidRPr="008271E6">
              <w:t>1479,5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D1A76" w:rsidRDefault="00DD1A76" w:rsidP="007C3FEB">
            <w:pPr>
              <w:rPr>
                <w:color w:val="FF0000"/>
              </w:rPr>
            </w:pPr>
            <w:r w:rsidRPr="00DD1A76">
              <w:rPr>
                <w:color w:val="FF0000"/>
              </w:rPr>
              <w:t>1313,0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>
            <w:r w:rsidRPr="008271E6">
              <w:t>848,2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>
            <w:r w:rsidRPr="008271E6">
              <w:t>848,2</w:t>
            </w:r>
          </w:p>
        </w:tc>
      </w:tr>
      <w:tr w:rsidR="009F026D" w:rsidRPr="000A54F2" w:rsidTr="0063628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jc w:val="center"/>
            </w:pPr>
            <w:r w:rsidRPr="008271E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jc w:val="center"/>
            </w:pPr>
            <w:r w:rsidRPr="008271E6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jc w:val="center"/>
            </w:pPr>
            <w:r w:rsidRPr="008271E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jc w:val="center"/>
            </w:pPr>
            <w:r w:rsidRPr="008271E6"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>
            <w:r w:rsidRPr="008271E6"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/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/>
        </w:tc>
      </w:tr>
      <w:tr w:rsidR="009F026D" w:rsidRPr="00DB0A64" w:rsidTr="0063628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DB0A64" w:rsidRDefault="009F026D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>
            <w:pPr>
              <w:pStyle w:val="ConsPlusNormal"/>
              <w:ind w:left="45"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6D" w:rsidRPr="008271E6" w:rsidRDefault="009F026D" w:rsidP="009F02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           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9F02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9F02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9F02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584" w:rsidRPr="000A54F2" w:rsidTr="0063628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DB0A64" w:rsidRDefault="00FE1584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DB0A64" w:rsidRDefault="00FE1584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DB0A64" w:rsidRDefault="00FE1584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FE1584" w:rsidRPr="00DB0A6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F653E9">
            <w:pPr>
              <w:jc w:val="center"/>
            </w:pPr>
            <w:r w:rsidRPr="008271E6">
              <w:t>1029,364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F653E9">
            <w:pPr>
              <w:jc w:val="center"/>
            </w:pPr>
            <w:r w:rsidRPr="008271E6">
              <w:t>1880,4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BF16AC">
            <w:pPr>
              <w:jc w:val="center"/>
            </w:pPr>
            <w:r w:rsidRPr="008271E6">
              <w:t>1170,3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pPr>
              <w:jc w:val="center"/>
            </w:pPr>
            <w:r w:rsidRPr="008271E6">
              <w:t>1479,5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DD1A76" w:rsidP="005A6998">
            <w:r w:rsidRPr="00DD1A76">
              <w:rPr>
                <w:color w:val="FF0000"/>
              </w:rPr>
              <w:t>1313,0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r w:rsidRPr="008271E6">
              <w:t>848,2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r w:rsidRPr="008271E6">
              <w:t>848,2</w:t>
            </w:r>
          </w:p>
        </w:tc>
      </w:tr>
      <w:tr w:rsidR="0063628A" w:rsidRPr="00DB0A64" w:rsidTr="0063628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C3FEB" w:rsidRPr="000A54F2" w:rsidTr="0063628A">
        <w:trPr>
          <w:trHeight w:val="37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FEB" w:rsidRPr="000A54F2" w:rsidRDefault="007C3FEB" w:rsidP="00F653E9">
            <w:r>
              <w:t>1.</w:t>
            </w:r>
            <w:r w:rsidRPr="000A54F2">
              <w:t xml:space="preserve"> </w:t>
            </w:r>
          </w:p>
          <w:p w:rsidR="007C3FEB" w:rsidRPr="000A54F2" w:rsidRDefault="007C3FEB" w:rsidP="00F653E9"/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FEB" w:rsidRPr="000A54F2" w:rsidRDefault="007C3FEB" w:rsidP="00F653E9">
            <w:r w:rsidRPr="000A54F2">
              <w:t>Подпрограмма № 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FEB" w:rsidRPr="000A54F2" w:rsidRDefault="007C3FEB" w:rsidP="00F653E9">
            <w:r w:rsidRPr="000A54F2">
              <w:rPr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>
              <w:t>Белынского</w:t>
            </w:r>
            <w:r w:rsidRPr="000A54F2">
              <w:rPr>
                <w:bCs/>
                <w:iCs/>
              </w:rPr>
              <w:t xml:space="preserve"> сельсовета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B0A64" w:rsidRDefault="007C3FEB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7C3FEB" w:rsidP="007C3F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 416,7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744,2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DD1A76" w:rsidRDefault="00DD1A76" w:rsidP="00F653E9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343,0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>
            <w:r w:rsidRPr="008271E6">
              <w:t>210,2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EB" w:rsidRPr="008271E6" w:rsidRDefault="00FE1584" w:rsidP="00305217">
            <w:r w:rsidRPr="008271E6">
              <w:t>210,2</w:t>
            </w:r>
          </w:p>
        </w:tc>
      </w:tr>
      <w:tr w:rsidR="0063628A" w:rsidRPr="00DB0A64" w:rsidTr="0063628A">
        <w:trPr>
          <w:trHeight w:val="30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584" w:rsidRPr="000A54F2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0A54F2" w:rsidRDefault="00FE1584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0A54F2" w:rsidRDefault="00FE1584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0A54F2" w:rsidRDefault="00FE1584" w:rsidP="00F653E9">
            <w:pPr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FE1584" w:rsidRPr="00DB0A6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 416,7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744,2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DD1A76" w:rsidRDefault="00DD1A76" w:rsidP="005A6998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343,0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r w:rsidRPr="008271E6">
              <w:t>210,2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r w:rsidRPr="008271E6">
              <w:t>210,2</w:t>
            </w:r>
          </w:p>
        </w:tc>
      </w:tr>
      <w:tr w:rsidR="0063628A" w:rsidRPr="00DB0A64" w:rsidTr="0063628A">
        <w:trPr>
          <w:trHeight w:val="22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5217" w:rsidRPr="00DB0A64" w:rsidTr="0063628A">
        <w:trPr>
          <w:trHeight w:val="315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5217" w:rsidRPr="000A54F2" w:rsidRDefault="00305217" w:rsidP="00F653E9">
            <w:r>
              <w:t>1.1.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5217" w:rsidRPr="000A54F2" w:rsidRDefault="00305217" w:rsidP="00F653E9">
            <w: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ABC" w:rsidRDefault="00305217" w:rsidP="00F653E9">
            <w:pPr>
              <w:rPr>
                <w:bCs/>
                <w:iCs/>
              </w:rPr>
            </w:pPr>
            <w:r>
              <w:t>Обеспечение освещения населенных пунктов в ночное время</w:t>
            </w:r>
          </w:p>
          <w:p w:rsidR="00215ABC" w:rsidRDefault="00215ABC" w:rsidP="00215ABC"/>
          <w:p w:rsidR="00305217" w:rsidRPr="00215ABC" w:rsidRDefault="00305217" w:rsidP="00215ABC">
            <w:pPr>
              <w:rPr>
                <w:color w:val="FF000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DB0A64" w:rsidRDefault="00305217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E802A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 217.0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157,1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217" w:rsidRPr="00DD1A76" w:rsidRDefault="00DD1A76" w:rsidP="005A6998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111,0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r w:rsidRPr="008271E6">
              <w:t>97,1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r w:rsidRPr="008271E6">
              <w:t>97,1</w:t>
            </w:r>
          </w:p>
        </w:tc>
      </w:tr>
      <w:tr w:rsidR="0063628A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CE5E7C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18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CE5E7C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36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CE5E7C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D1A76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05217" w:rsidRPr="00DB0A64" w:rsidTr="0063628A">
        <w:trPr>
          <w:trHeight w:val="36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217" w:rsidRDefault="00305217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217" w:rsidRDefault="00305217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217" w:rsidRPr="00CE5E7C" w:rsidRDefault="00305217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Default="00305217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305217" w:rsidRPr="00DB0A64" w:rsidRDefault="00305217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124.0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E802A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 217.0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157,1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DD1A76" w:rsidRDefault="00DD1A76" w:rsidP="005A6998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111,0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r w:rsidRPr="008271E6">
              <w:t>97,1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7" w:rsidRPr="008271E6" w:rsidRDefault="00305217" w:rsidP="005A6998">
            <w:r w:rsidRPr="008271E6">
              <w:t>97,1</w:t>
            </w:r>
          </w:p>
        </w:tc>
      </w:tr>
      <w:tr w:rsidR="0063628A" w:rsidRPr="00DB0A64" w:rsidTr="0063628A">
        <w:trPr>
          <w:trHeight w:val="371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CE5E7C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584" w:rsidRPr="00DB0A64" w:rsidTr="0063628A">
        <w:trPr>
          <w:trHeight w:val="115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F653E9">
            <w:r w:rsidRPr="00E802A4">
              <w:t>1.2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9E27A1">
            <w:r w:rsidRPr="00E802A4"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r w:rsidRPr="00E802A4">
              <w:t>Повышение эффективности, надежности работы инженерных систем жизнеобеспечения</w:t>
            </w:r>
          </w:p>
          <w:p w:rsidR="00FE1584" w:rsidRDefault="00FE1584" w:rsidP="000B33E9"/>
          <w:p w:rsidR="00FE1584" w:rsidRPr="000B33E9" w:rsidRDefault="00FE1584" w:rsidP="000B33E9">
            <w:pPr>
              <w:rPr>
                <w:color w:val="FF000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E802A4" w:rsidRDefault="00FE1584" w:rsidP="009E27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E802A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E802A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587,1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1584" w:rsidRPr="00DD1A76" w:rsidRDefault="00DD1A76" w:rsidP="00FE158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232,0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FE1584">
            <w:pPr>
              <w:jc w:val="center"/>
            </w:pPr>
            <w:r w:rsidRPr="008271E6">
              <w:t>113,1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FE1584">
            <w:pPr>
              <w:jc w:val="center"/>
            </w:pPr>
            <w:r w:rsidRPr="008271E6">
              <w:t>113,1</w:t>
            </w:r>
          </w:p>
        </w:tc>
      </w:tr>
      <w:tr w:rsidR="0063628A" w:rsidRPr="00DB0A64" w:rsidTr="00DD1A76">
        <w:trPr>
          <w:trHeight w:val="1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9E27A1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E802A4" w:rsidRDefault="0063628A" w:rsidP="009E27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DD1A76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628A" w:rsidRPr="00DB0A64" w:rsidTr="00DD1A76">
        <w:trPr>
          <w:trHeight w:val="1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9E27A1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E802A4" w:rsidRDefault="0063628A" w:rsidP="009E27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DD1A76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628A" w:rsidRPr="00DB0A64" w:rsidTr="00DD1A76">
        <w:trPr>
          <w:trHeight w:val="1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9E27A1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E802A4" w:rsidRDefault="0063628A" w:rsidP="009E27A1">
            <w:pPr>
              <w:pStyle w:val="ConsPlusNormal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DD1A76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9E27A1" w:rsidRDefault="0063628A" w:rsidP="0063628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E1584" w:rsidRPr="00DB0A64" w:rsidTr="00DD1A76">
        <w:trPr>
          <w:trHeight w:val="1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9E27A1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84" w:rsidRPr="00E802A4" w:rsidRDefault="00FE1584" w:rsidP="009E27A1">
            <w:pPr>
              <w:pStyle w:val="ConsPlusNormal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бюджет Белынского сельсовета Пачелмского района  Пензенской области</w:t>
            </w:r>
          </w:p>
          <w:p w:rsidR="00FE1584" w:rsidRPr="00E802A4" w:rsidRDefault="00FE1584" w:rsidP="009E27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E802A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9E27A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139,7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587,1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1584" w:rsidRPr="00DD1A76" w:rsidRDefault="00DD1A76" w:rsidP="005A699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232,0</w:t>
            </w:r>
          </w:p>
        </w:tc>
        <w:tc>
          <w:tcPr>
            <w:tcW w:w="93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pPr>
              <w:jc w:val="center"/>
            </w:pPr>
            <w:r w:rsidRPr="008271E6">
              <w:t>113,1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5A6998">
            <w:pPr>
              <w:jc w:val="center"/>
            </w:pPr>
            <w:r w:rsidRPr="008271E6">
              <w:t>113,1</w:t>
            </w:r>
          </w:p>
        </w:tc>
      </w:tr>
      <w:tr w:rsidR="0063628A" w:rsidRPr="00DB0A64" w:rsidTr="0063628A">
        <w:trPr>
          <w:trHeight w:val="1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9E27A1"/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802A4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E802A4" w:rsidRDefault="0063628A" w:rsidP="009E27A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02A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E802A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225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№ 2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widowControl/>
            </w:pPr>
            <w:r w:rsidRPr="000A54F2">
              <w:rPr>
                <w:bCs/>
                <w:iCs/>
              </w:rPr>
              <w:t xml:space="preserve">Содержание и ремонт внутрипоселенческих дорог в </w:t>
            </w:r>
            <w:r>
              <w:t>Белынском</w:t>
            </w:r>
            <w:r w:rsidRPr="000A54F2">
              <w:rPr>
                <w:bCs/>
                <w:iCs/>
              </w:rPr>
              <w:t xml:space="preserve"> сельсовете Пачелмского района Пензенской области</w:t>
            </w:r>
          </w:p>
          <w:p w:rsidR="0063628A" w:rsidRDefault="0063628A" w:rsidP="00F653E9">
            <w:pPr>
              <w:widowControl/>
              <w:rPr>
                <w:bCs/>
                <w:iCs/>
              </w:rPr>
            </w:pPr>
          </w:p>
          <w:p w:rsidR="0063628A" w:rsidRPr="000A54F2" w:rsidRDefault="0063628A" w:rsidP="00F653E9">
            <w:pPr>
              <w:widowControl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1FB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6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0B33E9" w:rsidP="000B3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724,6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DD1A76" w:rsidRDefault="00DD1A76" w:rsidP="000B33E9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947,5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0B3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B33E9" w:rsidRPr="008271E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0B3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B33E9" w:rsidRPr="008271E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63628A" w:rsidRPr="00DB0A64" w:rsidTr="0063628A">
        <w:trPr>
          <w:trHeight w:val="42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28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3628A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B33E9" w:rsidRPr="00DB0A64" w:rsidTr="0063628A">
        <w:trPr>
          <w:trHeight w:val="58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3E9" w:rsidRDefault="000B33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0B33E9" w:rsidRPr="00DB0A64" w:rsidRDefault="000B33E9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3E9" w:rsidRPr="00821FB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6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724,6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947,5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</w:tr>
      <w:tr w:rsidR="0063628A" w:rsidRPr="00DB0A64" w:rsidTr="0063628A">
        <w:trPr>
          <w:trHeight w:val="285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B33E9" w:rsidRPr="00DB0A64" w:rsidTr="0063628A">
        <w:trPr>
          <w:trHeight w:val="72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33E9" w:rsidRPr="000A54F2" w:rsidRDefault="000B33E9" w:rsidP="00F653E9">
            <w:pPr>
              <w:pStyle w:val="ConsPlusCell"/>
              <w:rPr>
                <w:bCs/>
                <w:i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Улучшение состояния автомобильных дорог местного значения в границах поселения</w:t>
            </w:r>
          </w:p>
        </w:tc>
        <w:tc>
          <w:tcPr>
            <w:tcW w:w="4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E9" w:rsidRPr="00DB0A64" w:rsidRDefault="000B33E9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B33E9" w:rsidRPr="00DB0A64" w:rsidRDefault="000B33E9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1FB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6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724,6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947,5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</w:tr>
      <w:tr w:rsidR="0063628A" w:rsidRPr="00DB0A64" w:rsidTr="0063628A">
        <w:trPr>
          <w:trHeight w:val="390"/>
        </w:trPr>
        <w:tc>
          <w:tcPr>
            <w:tcW w:w="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>Пензенской области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608F3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bCs/>
                <w:i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B33E9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Default="000B33E9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E9" w:rsidRPr="00CE5E7C" w:rsidRDefault="000B33E9" w:rsidP="00F653E9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E9" w:rsidRDefault="000B33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0B33E9" w:rsidRPr="00DB0A64" w:rsidRDefault="000B33E9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1FB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6">
              <w:rPr>
                <w:rFonts w:ascii="Times New Roman" w:hAnsi="Times New Roman" w:cs="Times New Roman"/>
                <w:sz w:val="20"/>
                <w:szCs w:val="20"/>
              </w:rPr>
              <w:t>708,0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759,7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646,0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724,6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947,5</w:t>
            </w:r>
          </w:p>
        </w:tc>
        <w:tc>
          <w:tcPr>
            <w:tcW w:w="96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3E9" w:rsidRPr="008271E6" w:rsidRDefault="000B33E9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CE5E7C" w:rsidRDefault="0063628A" w:rsidP="00F653E9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17408" w:rsidRPr="00DB0A64" w:rsidTr="00517408">
        <w:trPr>
          <w:trHeight w:val="33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408" w:rsidRPr="000A54F2" w:rsidRDefault="0051740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408" w:rsidRPr="000A54F2" w:rsidRDefault="0051740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z w:val="20"/>
                <w:szCs w:val="20"/>
              </w:rPr>
              <w:t>Подпрограмма № 3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7408" w:rsidRPr="000A54F2" w:rsidRDefault="0051740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Стимулирование развития жилищного строительства на территории </w:t>
            </w:r>
            <w:r w:rsidRPr="008608F3">
              <w:rPr>
                <w:rFonts w:ascii="Times New Roman" w:hAnsi="Times New Roman" w:cs="Times New Roman"/>
                <w:sz w:val="20"/>
                <w:szCs w:val="20"/>
              </w:rPr>
              <w:t>Белынского</w:t>
            </w:r>
            <w:r w:rsidRPr="000A54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сельсовета Пачелмского района Пензенской области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08" w:rsidRPr="00DB0A64" w:rsidRDefault="00517408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08" w:rsidRPr="008608F3" w:rsidRDefault="00517408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5174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5174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6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628A" w:rsidRPr="00DB0A64" w:rsidTr="0063628A">
        <w:trPr>
          <w:trHeight w:val="13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8271E6" w:rsidRDefault="0063628A" w:rsidP="006362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17408" w:rsidRPr="00DB0A64" w:rsidTr="00517408">
        <w:trPr>
          <w:trHeight w:val="64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408" w:rsidRPr="000A54F2" w:rsidRDefault="0051740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408" w:rsidRPr="00FE4DC1" w:rsidRDefault="00517408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408" w:rsidRPr="00FE4DC1" w:rsidRDefault="00517408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08" w:rsidRDefault="00517408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517408" w:rsidRPr="00DB0A64" w:rsidRDefault="00517408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08" w:rsidRPr="008608F3" w:rsidRDefault="00517408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51740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5174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408" w:rsidRPr="008271E6" w:rsidRDefault="00517408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46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E4DC1" w:rsidRDefault="0063628A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495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F65523" w:rsidRDefault="0063628A" w:rsidP="00821FB6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 w:rsidRPr="00F65523">
              <w:rPr>
                <w:rFonts w:ascii="Times New Roman" w:hAnsi="Times New Roman"/>
                <w:sz w:val="20"/>
                <w:szCs w:val="20"/>
              </w:rPr>
              <w:t xml:space="preserve">Постановка на кадастровый учет документов территориального планирования </w:t>
            </w:r>
          </w:p>
          <w:p w:rsidR="0063628A" w:rsidRPr="00F65523" w:rsidRDefault="0063628A" w:rsidP="00821FB6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52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47156F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47156F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47156F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73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47156F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821F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13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47156F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67EC9">
              <w:rPr>
                <w:rFonts w:ascii="Times New Roman" w:hAnsi="Times New Roman" w:cs="Times New Roman"/>
                <w:sz w:val="20"/>
                <w:szCs w:val="20"/>
              </w:rPr>
              <w:t>Подпрограмма № 4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Энергосбережение и </w:t>
            </w:r>
            <w:r w:rsidRPr="000A54F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повышение энергетической эффективности в </w:t>
            </w:r>
            <w:r w:rsidRPr="008608F3">
              <w:rPr>
                <w:rFonts w:ascii="Times New Roman" w:hAnsi="Times New Roman" w:cs="Times New Roman"/>
                <w:sz w:val="20"/>
                <w:szCs w:val="20"/>
              </w:rPr>
              <w:t>Белынском</w:t>
            </w:r>
            <w:r w:rsidRPr="000A54F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сельсовете Пачелмского района Пензенской области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608F3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76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9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0A54F2" w:rsidRDefault="0063628A" w:rsidP="00F653E9">
            <w:pPr>
              <w:pStyle w:val="ConsPlusCel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E14EE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беспечение рационального </w:t>
            </w:r>
            <w:r w:rsidRPr="00E14EE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E14EE6">
              <w:rPr>
                <w:rFonts w:ascii="Times New Roman" w:hAnsi="Times New Roman" w:cs="Times New Roman"/>
                <w:sz w:val="20"/>
                <w:szCs w:val="20"/>
              </w:rPr>
              <w:t>энергетической эффективности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7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0B8" w:rsidRPr="00DB0A64" w:rsidTr="0063628A">
        <w:trPr>
          <w:trHeight w:val="33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60B8" w:rsidRDefault="004B60B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60B8" w:rsidRPr="008608F3" w:rsidRDefault="004B60B8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Подпрограмма № 5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60B8" w:rsidRPr="009922AF" w:rsidRDefault="004B60B8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  <w:p w:rsidR="004B60B8" w:rsidRPr="009922AF" w:rsidRDefault="004B60B8" w:rsidP="00F653E9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0B8" w:rsidRPr="00DB0A64" w:rsidRDefault="004B60B8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B60B8" w:rsidRPr="00821FB6" w:rsidRDefault="004B60B8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1F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8271E6" w:rsidRDefault="004B60B8" w:rsidP="00F65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8271E6" w:rsidRDefault="004B60B8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8271E6" w:rsidRDefault="00FE1584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B33E9" w:rsidRPr="008271E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DD1A76" w:rsidRDefault="00DD1A76" w:rsidP="0063628A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22,5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8271E6" w:rsidRDefault="004B60B8" w:rsidP="00BF16A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0B8" w:rsidRPr="008271E6" w:rsidRDefault="00FE1584" w:rsidP="00BF16A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B60B8" w:rsidRPr="008271E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84" w:rsidRPr="00DB0A64" w:rsidTr="0063628A">
        <w:trPr>
          <w:trHeight w:val="70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8608F3" w:rsidRDefault="00FE1584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367EC9" w:rsidRDefault="00FE1584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FE1584" w:rsidRPr="00DB0A6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821FB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1584" w:rsidRPr="00821FB6" w:rsidRDefault="00FE1584" w:rsidP="00821FB6">
            <w:pPr>
              <w:pStyle w:val="ConsPlusNormal"/>
              <w:rPr>
                <w:rFonts w:ascii="Times New Roman" w:hAnsi="Times New Roman" w:cs="Times New Roman"/>
              </w:rPr>
            </w:pPr>
            <w:r w:rsidRPr="00821F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584" w:rsidRPr="008271E6" w:rsidRDefault="00FE1584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22,5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3628A" w:rsidRPr="00DB0A64" w:rsidTr="0063628A">
        <w:trPr>
          <w:trHeight w:val="16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367EC9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84" w:rsidRPr="00DB0A64" w:rsidTr="0063628A">
        <w:trPr>
          <w:trHeight w:val="345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Pr="008608F3" w:rsidRDefault="00FE1584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584" w:rsidRPr="009922AF" w:rsidRDefault="00FE1584" w:rsidP="009922A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Благоустройство населенных пунктов</w:t>
            </w:r>
            <w:r>
              <w:t xml:space="preserve"> </w:t>
            </w: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Белынского  сельсовета Пачелмского района Пензенской области</w:t>
            </w:r>
          </w:p>
          <w:p w:rsidR="00FE1584" w:rsidRPr="00F46B92" w:rsidRDefault="00FE1584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Pr="00DB0A64" w:rsidRDefault="00FE1584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1FB6" w:rsidRDefault="00FE1584" w:rsidP="00821FB6">
            <w:pPr>
              <w:pStyle w:val="ConsPlusNormal"/>
              <w:rPr>
                <w:rFonts w:ascii="Times New Roman" w:hAnsi="Times New Roman" w:cs="Times New Roman"/>
              </w:rPr>
            </w:pPr>
            <w:r w:rsidRPr="00821F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22,5</w:t>
            </w:r>
          </w:p>
        </w:tc>
        <w:tc>
          <w:tcPr>
            <w:tcW w:w="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46B92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46B92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49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46B92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84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84" w:rsidRPr="00F46B92" w:rsidRDefault="00FE1584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8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FE1584" w:rsidRPr="00DB0A64" w:rsidRDefault="00FE1584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Default="00FE1584" w:rsidP="00821FB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1584" w:rsidRPr="00821FB6" w:rsidRDefault="00FE1584" w:rsidP="00821FB6">
            <w:pPr>
              <w:pStyle w:val="ConsPlusNormal"/>
              <w:rPr>
                <w:rFonts w:ascii="Times New Roman" w:hAnsi="Times New Roman" w:cs="Times New Roman"/>
              </w:rPr>
            </w:pPr>
            <w:r w:rsidRPr="00821F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1584" w:rsidRPr="008271E6" w:rsidRDefault="00FE1584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E1584" w:rsidRPr="008271E6" w:rsidRDefault="00FE1584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BF16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DD1A76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D1A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22,5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84" w:rsidRPr="008271E6" w:rsidRDefault="00FE1584" w:rsidP="005A69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3628A" w:rsidRPr="00DB0A64" w:rsidTr="0063628A">
        <w:trPr>
          <w:trHeight w:val="451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F46B92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6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Подпрограмма № 6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9922AF" w:rsidRDefault="0063628A" w:rsidP="009922AF">
            <w:pPr>
              <w:rPr>
                <w:rStyle w:val="40"/>
                <w:rFonts w:ascii="Times New Roman" w:hAnsi="Times New Roman"/>
                <w:sz w:val="20"/>
                <w:szCs w:val="20"/>
                <w:lang w:val="ru-RU"/>
              </w:rPr>
            </w:pPr>
            <w:r w:rsidRPr="009922AF">
              <w:t>Создание и обустройство детской игровой площадки</w:t>
            </w:r>
          </w:p>
          <w:p w:rsidR="0063628A" w:rsidRPr="009922AF" w:rsidRDefault="0063628A" w:rsidP="009922A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63628A" w:rsidRPr="009922AF" w:rsidRDefault="0063628A" w:rsidP="009922A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63628A" w:rsidRPr="009922AF" w:rsidRDefault="0063628A" w:rsidP="009922A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spacing w:val="-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9345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15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spacing w:val="-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42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spacing w:val="-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9345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7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spacing w:val="-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9345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00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8608F3" w:rsidRDefault="0063628A" w:rsidP="00F653E9">
            <w:pPr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08F3">
              <w:rPr>
                <w:rStyle w:val="40"/>
                <w:rFonts w:ascii="Times New Roman" w:hAnsi="Times New Roman"/>
                <w:b w:val="0"/>
                <w:sz w:val="20"/>
                <w:szCs w:val="20"/>
                <w:lang w:val="ru-RU"/>
              </w:rPr>
              <w:t>Основное мероприятие</w:t>
            </w:r>
          </w:p>
        </w:tc>
        <w:tc>
          <w:tcPr>
            <w:tcW w:w="33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628A" w:rsidRPr="009922AF" w:rsidRDefault="0063628A" w:rsidP="00F653E9">
            <w:pPr>
              <w:rPr>
                <w:spacing w:val="-4"/>
              </w:rPr>
            </w:pPr>
            <w:r w:rsidRPr="009922AF">
              <w:t>Создание</w:t>
            </w:r>
            <w:r>
              <w:t xml:space="preserve"> </w:t>
            </w:r>
            <w:r w:rsidRPr="009922AF">
              <w:t xml:space="preserve"> условий для физического развития подрастающего поколения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AF2D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1063E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AF2D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1063E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>в том числе межбюджетные трансферты из федерального бюджета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AF2D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3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1063E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AF2D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31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1063E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DB0A64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Белынского сельсовета </w:t>
            </w:r>
            <w:r w:rsidRPr="00DB0A64">
              <w:rPr>
                <w:rFonts w:ascii="Times New Roman" w:hAnsi="Times New Roman" w:cs="Times New Roman"/>
              </w:rPr>
              <w:t>Пачелмского района  Пензенской области</w:t>
            </w:r>
          </w:p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AF2D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28A" w:rsidRPr="00DB0A64" w:rsidTr="0063628A">
        <w:trPr>
          <w:trHeight w:val="43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28A" w:rsidRPr="00E1063E" w:rsidRDefault="0063628A" w:rsidP="00F653E9"/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28A" w:rsidRPr="00DB0A64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3628A" w:rsidRPr="008271E6" w:rsidRDefault="0063628A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28A" w:rsidRPr="008271E6" w:rsidRDefault="0063628A" w:rsidP="0063628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204F" w:rsidRPr="000A54F2" w:rsidRDefault="00D8204F" w:rsidP="00D8204F">
      <w:pPr>
        <w:jc w:val="right"/>
        <w:outlineLvl w:val="1"/>
      </w:pPr>
      <w:r>
        <w:t>Приложение  4</w:t>
      </w:r>
    </w:p>
    <w:p w:rsidR="00D8204F" w:rsidRPr="000A54F2" w:rsidRDefault="00D8204F" w:rsidP="00D8204F">
      <w:pPr>
        <w:spacing w:line="216" w:lineRule="auto"/>
        <w:jc w:val="right"/>
        <w:rPr>
          <w:b/>
        </w:rPr>
      </w:pPr>
      <w:r w:rsidRPr="000A54F2">
        <w:t>к муниципальной Программе</w:t>
      </w:r>
      <w:r w:rsidRPr="000A54F2">
        <w:rPr>
          <w:b/>
        </w:rPr>
        <w:t xml:space="preserve"> 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rPr>
          <w:b/>
        </w:rPr>
        <w:t>«</w:t>
      </w:r>
      <w:r w:rsidRPr="000A54F2">
        <w:t>Развитие территории, социальной,  коммунальной и инженерной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 инфраструктуры </w:t>
      </w:r>
      <w:r w:rsidR="009922AF">
        <w:t>Белынского</w:t>
      </w:r>
      <w:r w:rsidRPr="000A54F2">
        <w:t xml:space="preserve"> сельсовета Пачелмского района</w:t>
      </w:r>
    </w:p>
    <w:p w:rsidR="00D8204F" w:rsidRDefault="00D8204F" w:rsidP="00D8204F">
      <w:pPr>
        <w:spacing w:line="216" w:lineRule="auto"/>
        <w:jc w:val="right"/>
      </w:pPr>
      <w:r w:rsidRPr="000A54F2">
        <w:t xml:space="preserve"> Пензенской области</w:t>
      </w:r>
      <w:r w:rsidR="0063628A">
        <w:rPr>
          <w:spacing w:val="20"/>
        </w:rPr>
        <w:t xml:space="preserve">  на 2014-2022</w:t>
      </w:r>
      <w:r w:rsidRPr="000A54F2">
        <w:rPr>
          <w:spacing w:val="20"/>
        </w:rPr>
        <w:t xml:space="preserve"> годы</w:t>
      </w:r>
      <w:r w:rsidRPr="000A54F2">
        <w:t>»</w:t>
      </w:r>
    </w:p>
    <w:p w:rsidR="00D8204F" w:rsidRDefault="00D8204F" w:rsidP="00D8204F">
      <w:pPr>
        <w:spacing w:line="216" w:lineRule="auto"/>
        <w:jc w:val="right"/>
      </w:pPr>
    </w:p>
    <w:p w:rsidR="00D8204F" w:rsidRDefault="00D8204F" w:rsidP="00D8204F">
      <w:pPr>
        <w:spacing w:line="216" w:lineRule="auto"/>
        <w:jc w:val="right"/>
      </w:pPr>
    </w:p>
    <w:p w:rsidR="00D8204F" w:rsidRPr="000A54F2" w:rsidRDefault="00D8204F" w:rsidP="00D8204F">
      <w:pPr>
        <w:jc w:val="center"/>
        <w:rPr>
          <w:b/>
        </w:rPr>
      </w:pPr>
      <w:r w:rsidRPr="000A54F2">
        <w:rPr>
          <w:b/>
        </w:rPr>
        <w:t>РЕСУРСНОЕ ОБЕСПЕЧЕНИЕ</w:t>
      </w:r>
    </w:p>
    <w:p w:rsidR="00D8204F" w:rsidRDefault="00D8204F" w:rsidP="00D8204F">
      <w:pPr>
        <w:jc w:val="center"/>
        <w:rPr>
          <w:b/>
        </w:rPr>
      </w:pPr>
      <w:r w:rsidRPr="000A54F2">
        <w:rPr>
          <w:b/>
        </w:rPr>
        <w:t xml:space="preserve">реализации муниципальной  программы «Развитие территории, социальной,  коммунальной и инженерной  инфраструктуры </w:t>
      </w:r>
      <w:r w:rsidR="009922AF" w:rsidRPr="009922AF">
        <w:rPr>
          <w:b/>
        </w:rPr>
        <w:t>Белынского</w:t>
      </w:r>
      <w:r w:rsidRPr="000A54F2">
        <w:rPr>
          <w:b/>
        </w:rPr>
        <w:t xml:space="preserve"> сельсовета Пачелмского района Пензенской области</w:t>
      </w:r>
      <w:r w:rsidRPr="000A54F2">
        <w:rPr>
          <w:b/>
          <w:spacing w:val="14"/>
        </w:rPr>
        <w:t xml:space="preserve">  на 2014-202</w:t>
      </w:r>
      <w:r w:rsidR="0063628A">
        <w:rPr>
          <w:b/>
          <w:spacing w:val="14"/>
        </w:rPr>
        <w:t>2</w:t>
      </w:r>
      <w:r w:rsidRPr="000A54F2">
        <w:rPr>
          <w:b/>
          <w:spacing w:val="14"/>
        </w:rPr>
        <w:t xml:space="preserve"> годы</w:t>
      </w:r>
      <w:r>
        <w:rPr>
          <w:b/>
        </w:rPr>
        <w:t xml:space="preserve">» </w:t>
      </w:r>
    </w:p>
    <w:p w:rsidR="00D8204F" w:rsidRDefault="00D8204F" w:rsidP="00D8204F">
      <w:pPr>
        <w:jc w:val="center"/>
        <w:rPr>
          <w:b/>
        </w:rPr>
      </w:pPr>
      <w:r>
        <w:rPr>
          <w:b/>
        </w:rPr>
        <w:t xml:space="preserve">за счет бюджета </w:t>
      </w:r>
      <w:r w:rsidR="009922AF" w:rsidRPr="009922AF">
        <w:rPr>
          <w:b/>
        </w:rPr>
        <w:t>Белынского</w:t>
      </w:r>
      <w:r>
        <w:rPr>
          <w:b/>
        </w:rPr>
        <w:t xml:space="preserve"> сельсовета Пачелмского района Пензенской области  2015-2016 годы</w:t>
      </w:r>
    </w:p>
    <w:p w:rsidR="00B1478B" w:rsidRPr="000A54F2" w:rsidRDefault="00B1478B" w:rsidP="00D8204F">
      <w:pPr>
        <w:jc w:val="center"/>
        <w:rPr>
          <w:b/>
        </w:rPr>
      </w:pPr>
    </w:p>
    <w:tbl>
      <w:tblPr>
        <w:tblW w:w="1617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0"/>
        <w:gridCol w:w="19"/>
        <w:gridCol w:w="1773"/>
        <w:gridCol w:w="2462"/>
        <w:gridCol w:w="18"/>
        <w:gridCol w:w="3402"/>
        <w:gridCol w:w="1276"/>
        <w:gridCol w:w="992"/>
        <w:gridCol w:w="26"/>
        <w:gridCol w:w="1108"/>
        <w:gridCol w:w="68"/>
        <w:gridCol w:w="1046"/>
        <w:gridCol w:w="20"/>
        <w:gridCol w:w="1060"/>
        <w:gridCol w:w="74"/>
        <w:gridCol w:w="992"/>
        <w:gridCol w:w="14"/>
        <w:gridCol w:w="1120"/>
        <w:gridCol w:w="10"/>
      </w:tblGrid>
      <w:tr w:rsidR="00D8204F" w:rsidRPr="003167AC" w:rsidTr="00BC6292">
        <w:trPr>
          <w:gridAfter w:val="1"/>
          <w:wAfter w:w="10" w:type="dxa"/>
        </w:trPr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1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20EA" w:rsidRPr="008420EA">
              <w:rPr>
                <w:rFonts w:ascii="Times New Roman" w:hAnsi="Times New Roman" w:cs="Times New Roman"/>
              </w:rPr>
              <w:t>Белынского</w:t>
            </w:r>
            <w:r w:rsidR="008420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3167AC">
              <w:rPr>
                <w:rFonts w:ascii="Times New Roman" w:hAnsi="Times New Roman" w:cs="Times New Roman"/>
              </w:rPr>
              <w:t xml:space="preserve"> Пачелмского района</w:t>
            </w:r>
            <w:r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N</w:t>
            </w:r>
          </w:p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пп/п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Ответственный исполнитель, соисполнитель</w:t>
            </w:r>
          </w:p>
        </w:tc>
        <w:tc>
          <w:tcPr>
            <w:tcW w:w="5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Код бюджетной классификации </w:t>
            </w:r>
            <w:hyperlink w:anchor="P1377" w:history="1">
              <w:r w:rsidRPr="003167AC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Расходы бюджета </w:t>
            </w:r>
            <w:r w:rsidR="008420EA" w:rsidRPr="008420EA">
              <w:rPr>
                <w:rFonts w:ascii="Times New Roman" w:hAnsi="Times New Roman" w:cs="Times New Roman"/>
              </w:rPr>
              <w:t>Белынского</w:t>
            </w:r>
            <w:r w:rsidRPr="008420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сельсовета </w:t>
            </w:r>
            <w:r w:rsidRPr="003167AC">
              <w:rPr>
                <w:rFonts w:ascii="Times New Roman" w:hAnsi="Times New Roman" w:cs="Times New Roman"/>
              </w:rPr>
              <w:t>Пачелмского района Пензенской области,</w:t>
            </w:r>
          </w:p>
          <w:p w:rsidR="00D8204F" w:rsidRPr="003167AC" w:rsidRDefault="00D8204F" w:rsidP="0084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3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ЦСР </w:t>
            </w:r>
            <w:hyperlink w:anchor="P1377" w:history="1">
              <w:r w:rsidRPr="003167AC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>2015</w:t>
              </w:r>
              <w:r w:rsidRPr="003167AC">
                <w:rPr>
                  <w:rFonts w:ascii="Times New Roman" w:hAnsi="Times New Roman" w:cs="Times New Roman"/>
                </w:rPr>
                <w:t xml:space="preserve"> г</w:t>
              </w:r>
            </w:smartTag>
            <w:r w:rsidRPr="003167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3167AC">
                <w:rPr>
                  <w:rFonts w:ascii="Times New Roman" w:hAnsi="Times New Roman" w:cs="Times New Roman"/>
                </w:rPr>
                <w:t>201</w:t>
              </w:r>
              <w:r>
                <w:rPr>
                  <w:rFonts w:ascii="Times New Roman" w:hAnsi="Times New Roman" w:cs="Times New Roman"/>
                </w:rPr>
                <w:t>6</w:t>
              </w:r>
              <w:r w:rsidRPr="003167AC">
                <w:rPr>
                  <w:rFonts w:ascii="Times New Roman" w:hAnsi="Times New Roman" w:cs="Times New Roman"/>
                </w:rPr>
                <w:t xml:space="preserve"> г</w:t>
              </w:r>
            </w:smartTag>
            <w:r w:rsidRPr="003167AC">
              <w:rPr>
                <w:rFonts w:ascii="Times New Roman" w:hAnsi="Times New Roman" w:cs="Times New Roman"/>
              </w:rPr>
              <w:t>.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8420EA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</w:p>
          <w:p w:rsidR="00D8204F" w:rsidRPr="003167AC" w:rsidRDefault="00D8204F" w:rsidP="00146C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/>
                <w:color w:val="000000"/>
              </w:rPr>
              <w:t xml:space="preserve"> Развитие территорий, социальной</w:t>
            </w:r>
            <w:r w:rsidR="008420EA">
              <w:rPr>
                <w:rFonts w:ascii="Times New Roman" w:hAnsi="Times New Roman"/>
                <w:color w:val="000000"/>
              </w:rPr>
              <w:t xml:space="preserve">, коммунальной </w:t>
            </w:r>
            <w:r w:rsidRPr="003167AC">
              <w:rPr>
                <w:rFonts w:ascii="Times New Roman" w:hAnsi="Times New Roman"/>
                <w:color w:val="000000"/>
              </w:rPr>
              <w:t>и инженерной инфраструктуры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46C5E">
              <w:rPr>
                <w:rFonts w:ascii="Times New Roman" w:hAnsi="Times New Roman"/>
                <w:color w:val="000000"/>
              </w:rPr>
              <w:t>Белынского</w:t>
            </w:r>
            <w:r>
              <w:rPr>
                <w:rFonts w:ascii="Times New Roman" w:hAnsi="Times New Roman"/>
                <w:color w:val="000000"/>
              </w:rPr>
              <w:t xml:space="preserve"> сельсовета   Пачелмского</w:t>
            </w:r>
            <w:r w:rsidRPr="003167AC">
              <w:rPr>
                <w:rFonts w:ascii="Times New Roman" w:hAnsi="Times New Roman"/>
                <w:color w:val="000000"/>
              </w:rPr>
              <w:t xml:space="preserve"> район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3167AC">
              <w:rPr>
                <w:rFonts w:ascii="Times New Roman" w:hAnsi="Times New Roman"/>
                <w:color w:val="000000"/>
              </w:rPr>
              <w:t xml:space="preserve"> Пензенской области на 2014-2020 годы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015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015E9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3167AC">
              <w:rPr>
                <w:rFonts w:ascii="Times New Roman" w:hAnsi="Times New Roman" w:cs="Times New Roman"/>
              </w:rPr>
              <w:t xml:space="preserve">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right="-158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452,9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0E105B" w:rsidRDefault="000E105B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105B">
              <w:rPr>
                <w:rFonts w:ascii="Times New Roman" w:hAnsi="Times New Roman" w:cs="Times New Roman"/>
              </w:rPr>
              <w:t>1029,364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A54F2">
              <w:rPr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 w:rsidR="008420EA">
              <w:t>Белынского</w:t>
            </w:r>
            <w:r w:rsidRPr="000A54F2">
              <w:rPr>
                <w:bCs/>
                <w:iCs/>
              </w:rPr>
              <w:t xml:space="preserve"> сельсовета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176,9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124,0</w:t>
            </w:r>
          </w:p>
        </w:tc>
      </w:tr>
      <w:tr w:rsidR="00F015E9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20EA">
              <w:rPr>
                <w:rFonts w:ascii="Times New Roman" w:hAnsi="Times New Roman" w:cs="Times New Roman"/>
              </w:rPr>
              <w:t xml:space="preserve">Белынского </w:t>
            </w:r>
            <w:r>
              <w:rPr>
                <w:rFonts w:ascii="Times New Roman" w:hAnsi="Times New Roman" w:cs="Times New Roman"/>
              </w:rPr>
              <w:t xml:space="preserve">сельсовета </w:t>
            </w:r>
            <w:r w:rsidRPr="003167AC">
              <w:rPr>
                <w:rFonts w:ascii="Times New Roman" w:hAnsi="Times New Roman" w:cs="Times New Roman"/>
              </w:rPr>
              <w:t xml:space="preserve">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F015E9" w:rsidRDefault="00F015E9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176,9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F015E9" w:rsidRDefault="00F015E9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124,0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Default="00D8204F" w:rsidP="00F653E9">
            <w:pPr>
              <w:widowControl/>
              <w:rPr>
                <w:bCs/>
                <w:iCs/>
              </w:rPr>
            </w:pPr>
          </w:p>
          <w:p w:rsidR="00D8204F" w:rsidRPr="000A54F2" w:rsidRDefault="00D8204F" w:rsidP="00F653E9">
            <w:pPr>
              <w:widowControl/>
            </w:pPr>
            <w:r w:rsidRPr="000A54F2">
              <w:rPr>
                <w:bCs/>
                <w:iCs/>
              </w:rPr>
              <w:t xml:space="preserve">Содержание и ремонт внутрипоселенческих дорог в </w:t>
            </w:r>
            <w:r w:rsidR="008420EA">
              <w:t>Белынском</w:t>
            </w:r>
            <w:r w:rsidRPr="000A54F2">
              <w:rPr>
                <w:bCs/>
                <w:iCs/>
              </w:rPr>
              <w:t xml:space="preserve"> сельсовете Пачелмского района Пензенской области</w:t>
            </w:r>
          </w:p>
          <w:p w:rsidR="00D8204F" w:rsidRPr="003167AC" w:rsidRDefault="00D8204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708,0</w:t>
            </w:r>
          </w:p>
        </w:tc>
      </w:tr>
      <w:tr w:rsidR="00F015E9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 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20EA">
              <w:rPr>
                <w:rFonts w:ascii="Times New Roman" w:hAnsi="Times New Roman" w:cs="Times New Roman"/>
              </w:rPr>
              <w:t xml:space="preserve">Белынского </w:t>
            </w:r>
            <w:r>
              <w:rPr>
                <w:rFonts w:ascii="Times New Roman" w:hAnsi="Times New Roman" w:cs="Times New Roman"/>
              </w:rPr>
              <w:t xml:space="preserve">сельсовета </w:t>
            </w:r>
            <w:r w:rsidRPr="003167AC">
              <w:rPr>
                <w:rFonts w:ascii="Times New Roman" w:hAnsi="Times New Roman" w:cs="Times New Roman"/>
              </w:rPr>
              <w:t xml:space="preserve">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3167AC" w:rsidRDefault="00F015E9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F015E9" w:rsidRDefault="00F015E9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E9" w:rsidRPr="00F015E9" w:rsidRDefault="00F015E9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708,0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Подпрограмма 3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A54F2">
              <w:rPr>
                <w:bCs/>
                <w:iCs/>
              </w:rPr>
              <w:t xml:space="preserve">Стимулирование развития жилищного строительства на территории </w:t>
            </w:r>
            <w:r w:rsidR="008420EA">
              <w:t>Белынского</w:t>
            </w:r>
            <w:r w:rsidRPr="000A54F2">
              <w:rPr>
                <w:bCs/>
                <w:iCs/>
              </w:rPr>
              <w:t xml:space="preserve"> сельсовета Пачелмского района Пензенской области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015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 xml:space="preserve">Администрация </w:t>
            </w:r>
            <w:r w:rsidR="008420EA" w:rsidRPr="008420EA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3167AC">
              <w:rPr>
                <w:rFonts w:ascii="Times New Roman" w:hAnsi="Times New Roman" w:cs="Times New Roman"/>
              </w:rPr>
              <w:t>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Подпрограмма 4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autoSpaceDE w:val="0"/>
              <w:autoSpaceDN w:val="0"/>
              <w:adjustRightInd w:val="0"/>
              <w:jc w:val="both"/>
            </w:pPr>
          </w:p>
          <w:p w:rsidR="00D8204F" w:rsidRPr="003167AC" w:rsidRDefault="00D8204F" w:rsidP="00F653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A54F2">
              <w:rPr>
                <w:spacing w:val="-4"/>
              </w:rPr>
              <w:t xml:space="preserve">Энергосбережение и </w:t>
            </w:r>
            <w:r w:rsidRPr="000A54F2">
              <w:rPr>
                <w:spacing w:val="-5"/>
              </w:rPr>
              <w:t xml:space="preserve">повышение энергетической эффективности в </w:t>
            </w:r>
            <w:r w:rsidR="008420EA">
              <w:t>Белынском</w:t>
            </w:r>
            <w:r w:rsidRPr="000A54F2">
              <w:rPr>
                <w:spacing w:val="-5"/>
              </w:rPr>
              <w:t xml:space="preserve"> сельсовете Пачелмского района Пензенской области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204F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20EA" w:rsidRPr="008420EA">
              <w:rPr>
                <w:rFonts w:ascii="Times New Roman" w:hAnsi="Times New Roman" w:cs="Times New Roman"/>
              </w:rPr>
              <w:t>Белынского</w:t>
            </w:r>
            <w:r>
              <w:rPr>
                <w:rFonts w:ascii="Times New Roman" w:hAnsi="Times New Roman" w:cs="Times New Roman"/>
              </w:rPr>
              <w:t xml:space="preserve"> сельсовета </w:t>
            </w:r>
            <w:r w:rsidRPr="003167AC">
              <w:rPr>
                <w:rFonts w:ascii="Times New Roman" w:hAnsi="Times New Roman" w:cs="Times New Roman"/>
              </w:rPr>
              <w:t xml:space="preserve">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3167AC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20EA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Подпрограмма 5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B852C8" w:rsidRDefault="008420EA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852C8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F015E9" w:rsidRDefault="008420E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-</w:t>
            </w:r>
          </w:p>
        </w:tc>
      </w:tr>
      <w:tr w:rsidR="008420EA" w:rsidRPr="003167AC" w:rsidTr="00BC6292">
        <w:trPr>
          <w:gridAfter w:val="1"/>
          <w:wAfter w:w="10" w:type="dxa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/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/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/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8420EA" w:rsidRDefault="008420EA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3167AC" w:rsidRDefault="008420EA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67A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F015E9" w:rsidRDefault="00F015E9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EA" w:rsidRPr="00F015E9" w:rsidRDefault="008420EA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015E9">
              <w:rPr>
                <w:rFonts w:ascii="Times New Roman" w:hAnsi="Times New Roman" w:cs="Times New Roman"/>
              </w:rPr>
              <w:t>-</w:t>
            </w:r>
          </w:p>
        </w:tc>
      </w:tr>
      <w:tr w:rsidR="00137801" w:rsidRPr="00D42DA0" w:rsidTr="00BC6292"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6</w:t>
            </w: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9922AF" w:rsidRDefault="00137801" w:rsidP="0010697F">
            <w:pPr>
              <w:rPr>
                <w:rStyle w:val="40"/>
                <w:rFonts w:ascii="Times New Roman" w:hAnsi="Times New Roman"/>
                <w:sz w:val="20"/>
                <w:szCs w:val="20"/>
                <w:lang w:val="ru-RU"/>
              </w:rPr>
            </w:pPr>
            <w:r w:rsidRPr="009922AF">
              <w:t>Создание и обустройство детской игровой площадки</w:t>
            </w:r>
          </w:p>
          <w:p w:rsidR="00137801" w:rsidRPr="009922AF" w:rsidRDefault="00137801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137801" w:rsidRPr="009922AF" w:rsidRDefault="00137801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137801" w:rsidRPr="009922AF" w:rsidRDefault="00137801" w:rsidP="0010697F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37801">
            <w:pPr>
              <w:jc w:val="right"/>
            </w:pPr>
            <w:r w:rsidRPr="006B2D1B"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0697F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1D4035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4035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10697F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</w:tr>
      <w:tr w:rsidR="00137801" w:rsidRPr="00D42DA0" w:rsidTr="00BC6292"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/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/>
        </w:tc>
        <w:tc>
          <w:tcPr>
            <w:tcW w:w="2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0697F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8420EA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6B2D1B" w:rsidRDefault="00137801" w:rsidP="00137801">
            <w:pPr>
              <w:jc w:val="right"/>
            </w:pPr>
            <w:r w:rsidRPr="006B2D1B"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0697F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01" w:rsidRPr="006B2D1B" w:rsidRDefault="00137801" w:rsidP="0013780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D42DA0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1D4035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01" w:rsidRPr="0010697F" w:rsidRDefault="00137801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</w:tr>
    </w:tbl>
    <w:p w:rsidR="00D8204F" w:rsidRPr="000A54F2" w:rsidRDefault="00D8204F" w:rsidP="00D8204F">
      <w:pPr>
        <w:jc w:val="right"/>
        <w:outlineLvl w:val="1"/>
      </w:pPr>
      <w:r>
        <w:t>Приложение  4.1</w:t>
      </w:r>
    </w:p>
    <w:p w:rsidR="00D8204F" w:rsidRPr="000A54F2" w:rsidRDefault="00D8204F" w:rsidP="00D8204F">
      <w:pPr>
        <w:spacing w:line="216" w:lineRule="auto"/>
        <w:jc w:val="right"/>
        <w:rPr>
          <w:b/>
        </w:rPr>
      </w:pPr>
      <w:r w:rsidRPr="000A54F2">
        <w:t>к муниципальной Программе</w:t>
      </w:r>
      <w:r w:rsidRPr="000A54F2">
        <w:rPr>
          <w:b/>
        </w:rPr>
        <w:t xml:space="preserve"> 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rPr>
          <w:b/>
        </w:rPr>
        <w:t>«</w:t>
      </w:r>
      <w:r w:rsidRPr="000A54F2">
        <w:t>Развитие территории, социальной,  коммунальной и инженерной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 инфраструктуры </w:t>
      </w:r>
      <w:r w:rsidR="008420EA">
        <w:t>Белынского</w:t>
      </w:r>
      <w:r w:rsidRPr="000A54F2">
        <w:t xml:space="preserve"> сельсовета Пачелмского района</w:t>
      </w:r>
    </w:p>
    <w:p w:rsidR="00D8204F" w:rsidRDefault="00D8204F" w:rsidP="00D8204F">
      <w:pPr>
        <w:spacing w:line="216" w:lineRule="auto"/>
        <w:jc w:val="right"/>
      </w:pPr>
      <w:r w:rsidRPr="000A54F2">
        <w:t xml:space="preserve"> Пензенской области</w:t>
      </w:r>
      <w:r w:rsidRPr="000A54F2">
        <w:rPr>
          <w:spacing w:val="20"/>
        </w:rPr>
        <w:t xml:space="preserve">  на 2014-202</w:t>
      </w:r>
      <w:r w:rsidR="0063628A">
        <w:rPr>
          <w:spacing w:val="20"/>
        </w:rPr>
        <w:t>2</w:t>
      </w:r>
      <w:r w:rsidRPr="000A54F2">
        <w:rPr>
          <w:spacing w:val="20"/>
        </w:rPr>
        <w:t xml:space="preserve"> годы</w:t>
      </w:r>
      <w:r w:rsidRPr="000A54F2">
        <w:t>»</w:t>
      </w:r>
    </w:p>
    <w:p w:rsidR="00D8204F" w:rsidRDefault="00D8204F" w:rsidP="00D8204F">
      <w:pPr>
        <w:spacing w:line="216" w:lineRule="auto"/>
        <w:jc w:val="right"/>
      </w:pPr>
    </w:p>
    <w:p w:rsidR="00D8204F" w:rsidRDefault="00D8204F" w:rsidP="00D8204F">
      <w:pPr>
        <w:spacing w:line="216" w:lineRule="auto"/>
        <w:jc w:val="right"/>
      </w:pPr>
    </w:p>
    <w:p w:rsidR="00D8204F" w:rsidRPr="000A54F2" w:rsidRDefault="00D8204F" w:rsidP="00D8204F">
      <w:pPr>
        <w:jc w:val="center"/>
        <w:rPr>
          <w:b/>
        </w:rPr>
      </w:pPr>
      <w:r w:rsidRPr="000A54F2">
        <w:rPr>
          <w:b/>
        </w:rPr>
        <w:t>РЕСУРСНОЕ ОБЕСПЕЧЕНИЕ</w:t>
      </w:r>
    </w:p>
    <w:p w:rsidR="00D8204F" w:rsidRDefault="00D8204F" w:rsidP="00D8204F">
      <w:pPr>
        <w:jc w:val="center"/>
        <w:rPr>
          <w:b/>
        </w:rPr>
      </w:pPr>
      <w:r w:rsidRPr="000A54F2">
        <w:rPr>
          <w:b/>
        </w:rPr>
        <w:t xml:space="preserve">реализации муниципальной  программы «Развитие территории, социальной,  коммунальной и инженерной  инфраструктуры </w:t>
      </w:r>
      <w:r w:rsidR="008420EA" w:rsidRPr="008420EA">
        <w:rPr>
          <w:b/>
        </w:rPr>
        <w:t>Белынского</w:t>
      </w:r>
      <w:r w:rsidRPr="000A54F2">
        <w:rPr>
          <w:b/>
        </w:rPr>
        <w:t xml:space="preserve"> сельсовета Пачелмского района Пензенской области</w:t>
      </w:r>
      <w:r w:rsidRPr="000A54F2">
        <w:rPr>
          <w:b/>
          <w:spacing w:val="14"/>
        </w:rPr>
        <w:t xml:space="preserve">  на 2014-202</w:t>
      </w:r>
      <w:r w:rsidR="0063628A">
        <w:rPr>
          <w:b/>
          <w:spacing w:val="14"/>
        </w:rPr>
        <w:t>2</w:t>
      </w:r>
      <w:r w:rsidRPr="000A54F2">
        <w:rPr>
          <w:b/>
          <w:spacing w:val="14"/>
        </w:rPr>
        <w:t xml:space="preserve"> годы</w:t>
      </w:r>
      <w:r>
        <w:rPr>
          <w:b/>
        </w:rPr>
        <w:t xml:space="preserve">» </w:t>
      </w:r>
    </w:p>
    <w:p w:rsidR="00D8204F" w:rsidRPr="000A54F2" w:rsidRDefault="00D8204F" w:rsidP="00D8204F">
      <w:pPr>
        <w:jc w:val="center"/>
        <w:rPr>
          <w:b/>
        </w:rPr>
      </w:pPr>
      <w:r>
        <w:rPr>
          <w:b/>
        </w:rPr>
        <w:t xml:space="preserve">за счет бюджета </w:t>
      </w:r>
      <w:r w:rsidR="008420EA" w:rsidRPr="008420EA">
        <w:rPr>
          <w:b/>
        </w:rPr>
        <w:t>Белынского</w:t>
      </w:r>
      <w:r>
        <w:rPr>
          <w:b/>
        </w:rPr>
        <w:t xml:space="preserve"> сельсовета Пачелмского района Пензенской области  2016-202</w:t>
      </w:r>
      <w:r w:rsidR="0063628A">
        <w:rPr>
          <w:b/>
        </w:rPr>
        <w:t>2</w:t>
      </w:r>
      <w:r>
        <w:rPr>
          <w:b/>
        </w:rPr>
        <w:t xml:space="preserve"> годы</w:t>
      </w:r>
    </w:p>
    <w:p w:rsidR="00D8204F" w:rsidRDefault="00D8204F" w:rsidP="00D8204F">
      <w:pPr>
        <w:jc w:val="center"/>
        <w:rPr>
          <w:b/>
        </w:rPr>
      </w:pPr>
    </w:p>
    <w:tbl>
      <w:tblPr>
        <w:tblW w:w="1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0"/>
        <w:gridCol w:w="1792"/>
        <w:gridCol w:w="2690"/>
        <w:gridCol w:w="2350"/>
        <w:gridCol w:w="700"/>
        <w:gridCol w:w="425"/>
        <w:gridCol w:w="709"/>
        <w:gridCol w:w="709"/>
        <w:gridCol w:w="567"/>
        <w:gridCol w:w="992"/>
        <w:gridCol w:w="851"/>
        <w:gridCol w:w="708"/>
        <w:gridCol w:w="709"/>
        <w:gridCol w:w="709"/>
        <w:gridCol w:w="56"/>
        <w:gridCol w:w="60"/>
        <w:gridCol w:w="45"/>
        <w:gridCol w:w="585"/>
        <w:gridCol w:w="45"/>
        <w:gridCol w:w="75"/>
        <w:gridCol w:w="90"/>
        <w:gridCol w:w="603"/>
        <w:gridCol w:w="10"/>
      </w:tblGrid>
      <w:tr w:rsidR="00D8204F" w:rsidRPr="006B2D1B" w:rsidTr="009211FF">
        <w:trPr>
          <w:gridAfter w:val="1"/>
          <w:wAfter w:w="10" w:type="dxa"/>
        </w:trPr>
        <w:tc>
          <w:tcPr>
            <w:tcW w:w="5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6B2D1B" w:rsidRDefault="00D8204F" w:rsidP="00F653E9">
            <w:r w:rsidRPr="006B2D1B">
              <w:t>Ответственный исполнитель муниципальной программы</w:t>
            </w:r>
          </w:p>
        </w:tc>
        <w:tc>
          <w:tcPr>
            <w:tcW w:w="109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6B2D1B" w:rsidRDefault="00D8204F" w:rsidP="00F653E9">
            <w:r w:rsidRPr="006B2D1B">
              <w:t xml:space="preserve"> Администрация </w:t>
            </w:r>
            <w:r w:rsidR="008420EA">
              <w:t>Белынского</w:t>
            </w:r>
            <w:r>
              <w:t xml:space="preserve"> сельсовета </w:t>
            </w:r>
            <w:r w:rsidRPr="006B2D1B">
              <w:t>Пачелмского района Пензенской области</w:t>
            </w:r>
          </w:p>
        </w:tc>
      </w:tr>
      <w:tr w:rsidR="00D8204F" w:rsidRPr="006B2D1B" w:rsidTr="009211FF">
        <w:trPr>
          <w:gridAfter w:val="1"/>
          <w:wAfter w:w="10" w:type="dxa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6B2D1B" w:rsidRDefault="00D8204F" w:rsidP="00F653E9">
            <w:r w:rsidRPr="006B2D1B">
              <w:t>N</w:t>
            </w:r>
          </w:p>
          <w:p w:rsidR="00D8204F" w:rsidRPr="006B2D1B" w:rsidRDefault="00D8204F" w:rsidP="00F653E9">
            <w:r w:rsidRPr="006B2D1B">
              <w:t>пп/п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6B2D1B" w:rsidRDefault="00D8204F" w:rsidP="00F653E9">
            <w:r w:rsidRPr="006B2D1B">
              <w:t>Статус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6B2D1B" w:rsidRDefault="00D8204F" w:rsidP="00F653E9">
            <w:r w:rsidRPr="006B2D1B">
              <w:t>Наименование муниципальной программы, подпрограммы, основного мероприятия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6B2D1B" w:rsidRDefault="00D8204F" w:rsidP="00F653E9">
            <w:r w:rsidRPr="006B2D1B">
              <w:t>Ответственный исполнитель, соисполнитель</w:t>
            </w:r>
          </w:p>
        </w:tc>
        <w:tc>
          <w:tcPr>
            <w:tcW w:w="3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6B2D1B" w:rsidRDefault="00D8204F" w:rsidP="00F653E9">
            <w:r w:rsidRPr="006B2D1B">
              <w:t xml:space="preserve">Код бюджетной классификации </w:t>
            </w:r>
          </w:p>
        </w:tc>
        <w:tc>
          <w:tcPr>
            <w:tcW w:w="55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6B2D1B" w:rsidRDefault="00D8204F" w:rsidP="00F653E9">
            <w:r w:rsidRPr="006B2D1B">
              <w:t>Расходы бюджета</w:t>
            </w:r>
            <w:r>
              <w:t xml:space="preserve"> </w:t>
            </w:r>
            <w:r w:rsidR="00D42DA0">
              <w:t>Белынского</w:t>
            </w:r>
            <w:r>
              <w:t xml:space="preserve"> сельсовета </w:t>
            </w:r>
            <w:r w:rsidRPr="006B2D1B">
              <w:t xml:space="preserve"> Пачелмского района Пензенской области,</w:t>
            </w:r>
          </w:p>
          <w:p w:rsidR="00D8204F" w:rsidRPr="006B2D1B" w:rsidRDefault="00D8204F" w:rsidP="00F653E9">
            <w:r w:rsidRPr="006B2D1B">
              <w:t>тыс. рублей</w:t>
            </w:r>
          </w:p>
        </w:tc>
      </w:tr>
      <w:tr w:rsidR="009211FF" w:rsidRPr="006B2D1B" w:rsidTr="009211FF">
        <w:trPr>
          <w:gridAfter w:val="1"/>
          <w:wAfter w:w="10" w:type="dxa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smartTag w:uri="urn:schemas-microsoft-com:office:smarttags" w:element="metricconverter">
              <w:smartTagPr>
                <w:attr w:name="ProductID" w:val="2016 г"/>
              </w:smartTagPr>
              <w:r w:rsidRPr="006B2D1B">
                <w:t>2016 г</w:t>
              </w:r>
            </w:smartTag>
            <w:r w:rsidRPr="006B2D1B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smartTag w:uri="urn:schemas-microsoft-com:office:smarttags" w:element="metricconverter">
              <w:smartTagPr>
                <w:attr w:name="ProductID" w:val="2017 г"/>
              </w:smartTagPr>
              <w:r w:rsidRPr="006B2D1B">
                <w:t>2017 г</w:t>
              </w:r>
            </w:smartTag>
            <w:r w:rsidRPr="006B2D1B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6B2D1B" w:rsidRDefault="009211FF" w:rsidP="00F653E9">
            <w:r w:rsidRPr="006B2D1B">
              <w:t>2019</w:t>
            </w:r>
            <w:r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6B2D1B" w:rsidRDefault="009211FF" w:rsidP="00F653E9">
            <w:r w:rsidRPr="006B2D1B">
              <w:t>2020</w:t>
            </w:r>
            <w:r>
              <w:t xml:space="preserve"> г.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6B2D1B" w:rsidRDefault="009211FF" w:rsidP="009211FF">
            <w:r>
              <w:t>2021 г.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6B2D1B" w:rsidRDefault="009211FF" w:rsidP="009211FF">
            <w:r>
              <w:t>2022 г.</w:t>
            </w:r>
          </w:p>
        </w:tc>
      </w:tr>
      <w:tr w:rsidR="009211FF" w:rsidRPr="006B2D1B" w:rsidTr="009211FF">
        <w:trPr>
          <w:trHeight w:val="37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9211FF">
            <w:pPr>
              <w:jc w:val="center"/>
            </w:pPr>
            <w:r w:rsidRPr="006B2D1B"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9211FF">
            <w:pPr>
              <w:jc w:val="center"/>
            </w:pPr>
            <w:r w:rsidRPr="006B2D1B">
              <w:t>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9211FF">
            <w:pPr>
              <w:jc w:val="center"/>
            </w:pPr>
            <w:r w:rsidRPr="006B2D1B">
              <w:t>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9211FF">
            <w:pPr>
              <w:jc w:val="center"/>
            </w:pPr>
            <w:r w:rsidRPr="006B2D1B"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9211FF">
            <w:pPr>
              <w:jc w:val="center"/>
            </w:pPr>
            <w:r w:rsidRPr="006B2D1B"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9211FF">
            <w:pPr>
              <w:jc w:val="center"/>
            </w:pPr>
            <w:r w:rsidRPr="006B2D1B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9211FF">
            <w:pPr>
              <w:jc w:val="center"/>
            </w:pPr>
            <w:r w:rsidRPr="006B2D1B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9211FF">
            <w:pPr>
              <w:jc w:val="center"/>
            </w:pPr>
            <w:r w:rsidRPr="006B2D1B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9211FF">
            <w:pPr>
              <w:jc w:val="center"/>
            </w:pPr>
            <w:r w:rsidRPr="006B2D1B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9211FF">
            <w:pPr>
              <w:jc w:val="center"/>
            </w:pPr>
            <w:r w:rsidRPr="008271E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9211FF">
            <w:pPr>
              <w:jc w:val="center"/>
            </w:pPr>
            <w:r w:rsidRPr="008271E6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9211FF">
            <w:pPr>
              <w:jc w:val="center"/>
            </w:pPr>
            <w:r w:rsidRPr="008271E6"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jc w:val="center"/>
            </w:pPr>
            <w:r w:rsidRPr="008271E6"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jc w:val="center"/>
            </w:pPr>
            <w:r w:rsidRPr="008271E6">
              <w:t>14</w:t>
            </w:r>
          </w:p>
        </w:tc>
        <w:tc>
          <w:tcPr>
            <w:tcW w:w="7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jc w:val="center"/>
            </w:pPr>
            <w:r w:rsidRPr="008271E6">
              <w:t>15</w:t>
            </w:r>
          </w:p>
        </w:tc>
        <w:tc>
          <w:tcPr>
            <w:tcW w:w="8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jc w:val="center"/>
            </w:pPr>
            <w:r w:rsidRPr="008271E6">
              <w:t>16</w:t>
            </w:r>
          </w:p>
        </w:tc>
      </w:tr>
      <w:tr w:rsidR="00B824AC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/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6B2D1B">
              <w:t>Муниципальная программа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D42DA0">
            <w:r w:rsidRPr="006B2D1B">
              <w:t xml:space="preserve"> Развитие территорий, социальной</w:t>
            </w:r>
            <w:r>
              <w:t>, коммунальной</w:t>
            </w:r>
            <w:r w:rsidRPr="006B2D1B">
              <w:t xml:space="preserve"> и инженерной инфраструктуры</w:t>
            </w:r>
            <w:r>
              <w:t xml:space="preserve"> Белынского сельсовета  Пачелмского района</w:t>
            </w:r>
            <w:r w:rsidRPr="006B2D1B">
              <w:t xml:space="preserve"> Пензенской области на 2014-2020 годы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6B2D1B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F653E9">
            <w:r w:rsidRPr="008271E6">
              <w:t>1029,364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F653E9">
            <w:r w:rsidRPr="008271E6">
              <w:t>1980,4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F653E9">
            <w:r w:rsidRPr="008271E6">
              <w:t>1170,3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8271E6" w:rsidRDefault="00502DAC" w:rsidP="00502DAC">
            <w:pPr>
              <w:jc w:val="center"/>
            </w:pPr>
            <w:r w:rsidRPr="008271E6">
              <w:t>1479,5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BA5F3D" w:rsidRDefault="00BA5F3D" w:rsidP="00502DAC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1313,0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8271E6" w:rsidRDefault="00502DAC" w:rsidP="00502DAC">
            <w:pPr>
              <w:jc w:val="center"/>
            </w:pPr>
            <w:r w:rsidRPr="008271E6">
              <w:t>848,2</w:t>
            </w: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8271E6" w:rsidRDefault="00502DAC" w:rsidP="00502DAC">
            <w:pPr>
              <w:jc w:val="center"/>
            </w:pPr>
            <w:r w:rsidRPr="008271E6">
              <w:t>848,2</w:t>
            </w: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в том числе: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9211FF" w:rsidP="00F653E9">
            <w:pPr>
              <w:rPr>
                <w:color w:val="FF0000"/>
              </w:rPr>
            </w:pPr>
          </w:p>
        </w:tc>
        <w:tc>
          <w:tcPr>
            <w:tcW w:w="7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82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</w:tr>
      <w:tr w:rsidR="00502DAC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>
            <w:r w:rsidRPr="006B2D1B">
              <w:t xml:space="preserve">Администрация </w:t>
            </w:r>
            <w:r>
              <w:t xml:space="preserve">Белынского сельсовета </w:t>
            </w:r>
            <w:r w:rsidRPr="006B2D1B">
              <w:t>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>
            <w:r w:rsidRPr="008271E6">
              <w:t>1029,364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>
            <w:r w:rsidRPr="008271E6">
              <w:t>1980,4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BF16AC">
            <w:r w:rsidRPr="008271E6">
              <w:t>1170,3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1479,5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BA5F3D" w:rsidRDefault="00BA5F3D" w:rsidP="005A6998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1313,0</w:t>
            </w:r>
          </w:p>
        </w:tc>
        <w:tc>
          <w:tcPr>
            <w:tcW w:w="7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848,2</w:t>
            </w:r>
          </w:p>
        </w:tc>
        <w:tc>
          <w:tcPr>
            <w:tcW w:w="82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848,2</w:t>
            </w:r>
          </w:p>
        </w:tc>
      </w:tr>
      <w:tr w:rsidR="00B824AC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6B2D1B">
              <w:t>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6B2D1B">
              <w:t>Подпрограмма 1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0A54F2">
              <w:rPr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>
              <w:t>Белынского</w:t>
            </w:r>
            <w:r w:rsidRPr="000A54F2">
              <w:rPr>
                <w:bCs/>
                <w:iCs/>
              </w:rPr>
              <w:t xml:space="preserve"> сельсовета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6B2D1B" w:rsidRDefault="00B824AC" w:rsidP="00F653E9">
            <w:r w:rsidRPr="006B2D1B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AC" w:rsidRPr="006B2D1B" w:rsidRDefault="00B824AC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821FB6">
            <w:r w:rsidRPr="008271E6"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821FB6">
            <w:r w:rsidRPr="008271E6">
              <w:t>124,0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AC" w:rsidRPr="008271E6" w:rsidRDefault="00B824AC" w:rsidP="00821FB6">
            <w:r w:rsidRPr="008271E6">
              <w:t>416,7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8271E6" w:rsidRDefault="00502DAC" w:rsidP="00502DAC">
            <w:pPr>
              <w:jc w:val="center"/>
            </w:pPr>
            <w:r w:rsidRPr="008271E6">
              <w:t>744,2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BA5F3D" w:rsidRDefault="00BA5F3D" w:rsidP="00502DAC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343,0</w:t>
            </w:r>
          </w:p>
        </w:tc>
        <w:tc>
          <w:tcPr>
            <w:tcW w:w="7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BA5F3D" w:rsidRDefault="00502DAC" w:rsidP="00502DAC">
            <w:pPr>
              <w:jc w:val="center"/>
            </w:pPr>
            <w:r w:rsidRPr="00BA5F3D">
              <w:t>210,2</w:t>
            </w:r>
          </w:p>
        </w:tc>
        <w:tc>
          <w:tcPr>
            <w:tcW w:w="82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AC" w:rsidRPr="008271E6" w:rsidRDefault="00502DAC" w:rsidP="00502DAC">
            <w:pPr>
              <w:jc w:val="center"/>
            </w:pPr>
            <w:r w:rsidRPr="008271E6">
              <w:t>210,2</w:t>
            </w: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в том числе: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9211FF" w:rsidP="00F653E9">
            <w:pPr>
              <w:rPr>
                <w:color w:val="FF0000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</w:tr>
      <w:tr w:rsidR="00502DAC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6B2D1B" w:rsidRDefault="00502DAC" w:rsidP="00F653E9">
            <w:r w:rsidRPr="006B2D1B">
              <w:t xml:space="preserve">Администрация </w:t>
            </w:r>
            <w:r>
              <w:t xml:space="preserve">Белынского сельсовета </w:t>
            </w:r>
            <w:r w:rsidRPr="006B2D1B">
              <w:t>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6B2D1B" w:rsidRDefault="00502DAC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>
            <w:r w:rsidRPr="008271E6"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>
            <w:r w:rsidRPr="008271E6">
              <w:t>124,0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BF16AC">
            <w:r w:rsidRPr="008271E6">
              <w:t>416,7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744,2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BA5F3D" w:rsidRDefault="00BA5F3D" w:rsidP="005A6998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343,0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210,2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A6998">
            <w:pPr>
              <w:jc w:val="center"/>
            </w:pPr>
            <w:r w:rsidRPr="008271E6">
              <w:t>210,2</w:t>
            </w:r>
          </w:p>
        </w:tc>
      </w:tr>
      <w:tr w:rsidR="001E2200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r w:rsidRPr="006B2D1B">
              <w:t>1.1.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r w:rsidRPr="006B2D1B"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Default="001E2200" w:rsidP="00F653E9">
            <w:pPr>
              <w:rPr>
                <w:bCs/>
                <w:iCs/>
              </w:rPr>
            </w:pPr>
          </w:p>
          <w:p w:rsidR="001E2200" w:rsidRPr="006B2D1B" w:rsidRDefault="001E2200" w:rsidP="00F653E9">
            <w:r>
              <w:t>Обеспечение освещения населенных пунктов в ночное время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r w:rsidRPr="006B2D1B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r w:rsidRPr="008271E6"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r w:rsidRPr="008271E6">
              <w:t>124,0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1E2200">
            <w:r w:rsidRPr="008271E6">
              <w:t>126,8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960164" w:rsidP="00F653E9">
            <w:r w:rsidRPr="008271E6">
              <w:t>157,1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BA5F3D" w:rsidRDefault="00BA5F3D">
            <w:pPr>
              <w:rPr>
                <w:color w:val="FF0000"/>
              </w:rPr>
            </w:pPr>
            <w:r w:rsidRPr="00BA5F3D">
              <w:rPr>
                <w:color w:val="FF0000"/>
              </w:rPr>
              <w:t>111,0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960164">
            <w:r w:rsidRPr="008271E6">
              <w:t>97</w:t>
            </w:r>
            <w:r w:rsidR="001E2200" w:rsidRPr="008271E6">
              <w:t>,1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960164">
            <w:r w:rsidRPr="008271E6">
              <w:t>97,1</w:t>
            </w: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в том числе: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9211FF" w:rsidP="00F653E9">
            <w:pPr>
              <w:rPr>
                <w:color w:val="FF0000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/>
        </w:tc>
      </w:tr>
      <w:tr w:rsidR="00960164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6B2D1B" w:rsidRDefault="00960164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6B2D1B" w:rsidRDefault="00960164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6B2D1B" w:rsidRDefault="00960164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6B2D1B" w:rsidRDefault="00960164" w:rsidP="00F653E9">
            <w:r w:rsidRPr="006B2D1B">
              <w:t xml:space="preserve"> Администрация  </w:t>
            </w:r>
            <w:r>
              <w:t xml:space="preserve">Белынского сельсовета </w:t>
            </w:r>
            <w:r w:rsidRPr="006B2D1B">
              <w:t xml:space="preserve">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4" w:rsidRPr="006B2D1B" w:rsidRDefault="00960164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4" w:rsidRPr="006B2D1B" w:rsidRDefault="00960164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4" w:rsidRPr="006B2D1B" w:rsidRDefault="00960164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4" w:rsidRPr="006B2D1B" w:rsidRDefault="00960164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4" w:rsidRPr="006B2D1B" w:rsidRDefault="00960164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8271E6" w:rsidRDefault="00960164" w:rsidP="00821FB6">
            <w:r w:rsidRPr="008271E6"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8271E6" w:rsidRDefault="00960164" w:rsidP="00BF16AC">
            <w:r w:rsidRPr="008271E6">
              <w:t>124,0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4" w:rsidRPr="008271E6" w:rsidRDefault="00960164" w:rsidP="00BF16AC">
            <w:r w:rsidRPr="008271E6">
              <w:t>126,8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164" w:rsidRPr="008271E6" w:rsidRDefault="00960164" w:rsidP="005A6998">
            <w:r w:rsidRPr="008271E6">
              <w:t>157,1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164" w:rsidRPr="00BA5F3D" w:rsidRDefault="00BA5F3D" w:rsidP="005A6998">
            <w:pPr>
              <w:rPr>
                <w:color w:val="FF0000"/>
              </w:rPr>
            </w:pPr>
            <w:r w:rsidRPr="00BA5F3D">
              <w:rPr>
                <w:color w:val="FF0000"/>
              </w:rPr>
              <w:t>111,0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164" w:rsidRPr="008271E6" w:rsidRDefault="00960164" w:rsidP="005A6998">
            <w:r w:rsidRPr="008271E6">
              <w:t>97,1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164" w:rsidRPr="008271E6" w:rsidRDefault="00960164" w:rsidP="005A6998">
            <w:r w:rsidRPr="008271E6">
              <w:t>97,1</w:t>
            </w:r>
          </w:p>
        </w:tc>
      </w:tr>
      <w:tr w:rsidR="009211FF" w:rsidRPr="006B2D1B" w:rsidTr="009211FF">
        <w:trPr>
          <w:trHeight w:val="30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>
            <w:r w:rsidRPr="001E2200">
              <w:t>1.2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>
            <w:r w:rsidRPr="001E2200"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>
            <w:r w:rsidRPr="001E2200">
              <w:t>Повышение эффективности, надежности работы инженерных систем жизнеобеспечения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1E2200" w:rsidRDefault="009211FF" w:rsidP="009E27A1">
            <w:r w:rsidRPr="001E2200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>
            <w:r w:rsidRPr="001E2200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>
            <w:r w:rsidRPr="001E2200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>
            <w:r w:rsidRPr="001E2200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>
            <w:r w:rsidRPr="001E2200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>
            <w:r w:rsidRPr="001E2200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8271E6" w:rsidRDefault="009211FF" w:rsidP="00821FB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8271E6" w:rsidRDefault="009211FF" w:rsidP="00821FB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1FF" w:rsidRPr="008271E6" w:rsidRDefault="00B824AC" w:rsidP="00821FB6">
            <w:r w:rsidRPr="008271E6">
              <w:t>139,7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502DAC" w:rsidP="00502DAC">
            <w:pPr>
              <w:jc w:val="center"/>
            </w:pPr>
            <w:r w:rsidRPr="008271E6">
              <w:t>587,1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BA5F3D" w:rsidP="00502DAC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232,0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502DAC" w:rsidP="00502DAC">
            <w:pPr>
              <w:jc w:val="center"/>
            </w:pPr>
            <w:r w:rsidRPr="008271E6">
              <w:t>113,1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502DAC" w:rsidP="00502DAC">
            <w:pPr>
              <w:jc w:val="center"/>
            </w:pPr>
            <w:r w:rsidRPr="008271E6">
              <w:t>113,1</w:t>
            </w:r>
          </w:p>
        </w:tc>
      </w:tr>
      <w:tr w:rsidR="009211FF" w:rsidRPr="006B2D1B" w:rsidTr="009211FF">
        <w:trPr>
          <w:trHeight w:val="305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/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/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1FF" w:rsidRPr="001E2200" w:rsidRDefault="009211FF" w:rsidP="009E27A1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1E2200" w:rsidRDefault="009211FF" w:rsidP="009E27A1">
            <w:r w:rsidRPr="001E2200">
              <w:t>в том числе: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1FF" w:rsidRPr="001E2200" w:rsidRDefault="009211FF" w:rsidP="009E27A1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1FF" w:rsidRPr="008271E6" w:rsidRDefault="009211FF" w:rsidP="00821FB6"/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11FF" w:rsidRPr="008271E6" w:rsidRDefault="009211FF" w:rsidP="00821FB6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211FF" w:rsidRPr="008271E6" w:rsidRDefault="009211FF" w:rsidP="00821FB6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821FB6"/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9211FF" w:rsidP="00821FB6">
            <w:pPr>
              <w:rPr>
                <w:color w:val="FF0000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821FB6"/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821FB6"/>
        </w:tc>
      </w:tr>
      <w:tr w:rsidR="00502DAC" w:rsidRPr="006B2D1B" w:rsidTr="009211FF">
        <w:trPr>
          <w:trHeight w:val="305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1E2200" w:rsidRDefault="00502DAC" w:rsidP="009E27A1"/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1E2200" w:rsidRDefault="00502DAC" w:rsidP="009E27A1"/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1E2200" w:rsidRDefault="00502DAC" w:rsidP="009E27A1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1E2200" w:rsidRDefault="00502DAC" w:rsidP="009E27A1">
            <w:r w:rsidRPr="001E2200">
              <w:t xml:space="preserve"> Администрация  Белынского сельсовета  Пачелмского района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1E2200" w:rsidRDefault="00502DAC" w:rsidP="009E27A1">
            <w:r w:rsidRPr="001E2200">
              <w:t>901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1E2200" w:rsidRDefault="00502DAC" w:rsidP="009E27A1">
            <w:r w:rsidRPr="001E2200">
              <w:t>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1E2200" w:rsidRDefault="00502DAC" w:rsidP="009E27A1">
            <w:r w:rsidRPr="001E2200">
              <w:t>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1E2200" w:rsidRDefault="00502DAC" w:rsidP="009E27A1">
            <w:r w:rsidRPr="001E2200">
              <w:t>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DAC" w:rsidRPr="001E2200" w:rsidRDefault="00502DAC" w:rsidP="009E27A1">
            <w:r w:rsidRPr="001E2200"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/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/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AC" w:rsidRPr="008271E6" w:rsidRDefault="00502DAC" w:rsidP="00821FB6">
            <w:r w:rsidRPr="008271E6">
              <w:t>139,7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02DAC">
            <w:pPr>
              <w:jc w:val="center"/>
            </w:pPr>
            <w:r w:rsidRPr="008271E6">
              <w:t>587,1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BA5F3D" w:rsidRDefault="00BA5F3D" w:rsidP="00502DAC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232,0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02DAC">
            <w:pPr>
              <w:jc w:val="center"/>
            </w:pPr>
            <w:r w:rsidRPr="008271E6">
              <w:t>113,1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DAC" w:rsidRPr="008271E6" w:rsidRDefault="00502DAC" w:rsidP="00502DAC">
            <w:pPr>
              <w:jc w:val="center"/>
            </w:pPr>
            <w:r w:rsidRPr="008271E6">
              <w:t>113,1</w:t>
            </w:r>
          </w:p>
        </w:tc>
      </w:tr>
      <w:tr w:rsidR="009211FF" w:rsidRPr="006B2D1B" w:rsidTr="009211FF">
        <w:trPr>
          <w:trHeight w:val="1026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2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Подпрограмма 2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0A54F2" w:rsidRDefault="009211FF" w:rsidP="00F653E9">
            <w:pPr>
              <w:widowControl/>
            </w:pPr>
            <w:r w:rsidRPr="000A54F2">
              <w:rPr>
                <w:bCs/>
                <w:iCs/>
              </w:rPr>
              <w:t xml:space="preserve">Содержание и ремонт внутрипоселенческих дорог в </w:t>
            </w:r>
            <w:r>
              <w:t>Белынского</w:t>
            </w:r>
            <w:r w:rsidRPr="000A54F2">
              <w:rPr>
                <w:bCs/>
                <w:iCs/>
              </w:rPr>
              <w:t xml:space="preserve"> сельсовете Пачелмского района Пензенской области</w:t>
            </w:r>
          </w:p>
          <w:p w:rsidR="009211FF" w:rsidRPr="000A54F2" w:rsidRDefault="009211FF" w:rsidP="00F653E9">
            <w:pPr>
              <w:widowControl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r w:rsidRPr="008271E6"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r w:rsidRPr="008271E6"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r w:rsidRPr="008271E6">
              <w:t>646,0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502DAC" w:rsidP="00502DAC">
            <w:pPr>
              <w:jc w:val="center"/>
            </w:pPr>
            <w:r w:rsidRPr="008271E6">
              <w:t>724,6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BA5F3D" w:rsidRDefault="00BA5F3D" w:rsidP="00502DAC">
            <w:pPr>
              <w:jc w:val="center"/>
              <w:rPr>
                <w:color w:val="FF0000"/>
              </w:rPr>
            </w:pPr>
            <w:r w:rsidRPr="00BA5F3D">
              <w:rPr>
                <w:color w:val="FF0000"/>
              </w:rPr>
              <w:t>947,5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502DAC">
            <w:pPr>
              <w:jc w:val="center"/>
            </w:pPr>
            <w:r w:rsidRPr="008271E6">
              <w:t>6</w:t>
            </w:r>
            <w:r w:rsidR="00502DAC" w:rsidRPr="008271E6">
              <w:t>36</w:t>
            </w:r>
            <w:r w:rsidRPr="008271E6">
              <w:t>,0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502DAC">
            <w:pPr>
              <w:jc w:val="center"/>
            </w:pPr>
            <w:r w:rsidRPr="008271E6">
              <w:t>6</w:t>
            </w:r>
            <w:r w:rsidR="00502DAC" w:rsidRPr="008271E6">
              <w:t>36</w:t>
            </w:r>
            <w:r w:rsidRPr="008271E6">
              <w:t>,0</w:t>
            </w:r>
          </w:p>
        </w:tc>
      </w:tr>
      <w:tr w:rsidR="00BA5F3D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 xml:space="preserve">Администрация </w:t>
            </w:r>
            <w:r>
              <w:t xml:space="preserve"> Белынского сельсовета </w:t>
            </w:r>
            <w:r w:rsidRPr="006B2D1B">
              <w:t>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646,0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724,6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070005">
              <w:rPr>
                <w:color w:val="FF0000"/>
              </w:rPr>
              <w:t>947,5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</w:tr>
      <w:tr w:rsidR="00BA5F3D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2.1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A54F2" w:rsidRDefault="00BA5F3D" w:rsidP="00F653E9">
            <w:pPr>
              <w:pStyle w:val="ConsPlusCell"/>
              <w:rPr>
                <w:bCs/>
                <w:i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Улучшение состояния автомобильных дорог местного значения в границах поселения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646,0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724,6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070005">
              <w:rPr>
                <w:color w:val="FF0000"/>
              </w:rPr>
              <w:t>947,5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</w:tr>
      <w:tr w:rsidR="00BA5F3D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 xml:space="preserve"> Администрация </w:t>
            </w:r>
            <w:r>
              <w:t xml:space="preserve">Белынского сельсовета </w:t>
            </w:r>
            <w:r w:rsidRPr="006B2D1B">
              <w:t>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r w:rsidRPr="006B2D1B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759,7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646,0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724,6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070005">
              <w:rPr>
                <w:color w:val="FF0000"/>
              </w:rPr>
              <w:t>947,5</w:t>
            </w: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jc w:val="center"/>
            </w:pPr>
            <w:r w:rsidRPr="008271E6">
              <w:t>636,0</w:t>
            </w:r>
          </w:p>
        </w:tc>
      </w:tr>
      <w:tr w:rsidR="009211FF" w:rsidRPr="006B2D1B" w:rsidTr="009211FF">
        <w:trPr>
          <w:trHeight w:val="95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Подпрограмма 3</w:t>
            </w:r>
          </w:p>
          <w:p w:rsidR="009211FF" w:rsidRDefault="009211FF" w:rsidP="008E5A7C"/>
          <w:p w:rsidR="009211FF" w:rsidRPr="008E5A7C" w:rsidRDefault="009211FF" w:rsidP="00C76AC8">
            <w:pPr>
              <w:pStyle w:val="aff"/>
            </w:pP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D42DA0" w:rsidRDefault="009211FF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A54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Стимулирование развития жилищного строительства на территории </w:t>
            </w:r>
            <w:r w:rsidRPr="008608F3">
              <w:rPr>
                <w:rFonts w:ascii="Times New Roman" w:hAnsi="Times New Roman" w:cs="Times New Roman"/>
                <w:sz w:val="20"/>
                <w:szCs w:val="20"/>
              </w:rPr>
              <w:t>Белынского</w:t>
            </w:r>
            <w:r w:rsidRPr="000A54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сельсовета Пачелмского района Пензенской области</w:t>
            </w:r>
            <w:r w:rsidRPr="00D42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C76AC8" w:rsidRDefault="009211FF" w:rsidP="00C76AC8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 w:rsidRPr="00C76AC8">
              <w:rPr>
                <w:rFonts w:ascii="Times New Roman" w:hAnsi="Times New Roman"/>
                <w:sz w:val="20"/>
                <w:szCs w:val="20"/>
              </w:rPr>
              <w:t xml:space="preserve">Постановка на кадастровый учет документов территориального планирования </w:t>
            </w:r>
          </w:p>
          <w:p w:rsidR="009211FF" w:rsidRPr="00C76AC8" w:rsidRDefault="009211FF" w:rsidP="00F653E9">
            <w:pPr>
              <w:rPr>
                <w:rStyle w:val="40"/>
                <w:rFonts w:ascii="Times New Roman" w:hAnsi="Times New Roman"/>
                <w:lang w:val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1069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 xml:space="preserve"> 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rPr>
          <w:trHeight w:val="1094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Подпрограмма 4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FE4DC1" w:rsidRDefault="009211FF" w:rsidP="00F653E9">
            <w:pPr>
              <w:rPr>
                <w:rStyle w:val="40"/>
                <w:rFonts w:ascii="Times New Roman" w:hAnsi="Times New Roman"/>
                <w:lang w:val="ru-RU"/>
              </w:rPr>
            </w:pPr>
            <w:r w:rsidRPr="000A54F2">
              <w:rPr>
                <w:spacing w:val="-4"/>
              </w:rPr>
              <w:t xml:space="preserve">Энергосбережение и </w:t>
            </w:r>
            <w:r w:rsidRPr="000A54F2">
              <w:rPr>
                <w:spacing w:val="-5"/>
              </w:rPr>
              <w:t xml:space="preserve">повышение энергетической эффективности в </w:t>
            </w:r>
            <w:r>
              <w:t>Белынском</w:t>
            </w:r>
            <w:r w:rsidRPr="000A54F2">
              <w:rPr>
                <w:spacing w:val="-5"/>
              </w:rPr>
              <w:t xml:space="preserve"> сельсовете Пачелмского района Пензенской области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8420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47156F" w:rsidRDefault="009211FF" w:rsidP="00F653E9">
            <w:r>
              <w:rPr>
                <w:spacing w:val="-6"/>
              </w:rPr>
              <w:t>О</w:t>
            </w:r>
            <w:r w:rsidRPr="00E14EE6">
              <w:rPr>
                <w:spacing w:val="-6"/>
              </w:rPr>
              <w:t xml:space="preserve">беспечение рационального </w:t>
            </w:r>
            <w:r w:rsidRPr="00E14EE6">
              <w:rPr>
                <w:spacing w:val="-5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E14EE6">
              <w:t>энергетической эффективности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 xml:space="preserve"> 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E2200" w:rsidRPr="006B2D1B" w:rsidTr="009211FF">
        <w:trPr>
          <w:trHeight w:val="1170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Подпрограмма 5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B852C8" w:rsidRDefault="001E2200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852C8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6B2D1B" w:rsidRDefault="001E2200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200" w:rsidRPr="006B2D1B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502DAC" w:rsidP="00502D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BA5F3D" w:rsidRDefault="00BA5F3D" w:rsidP="00502D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22,5</w:t>
            </w: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1E2200" w:rsidP="00502D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200" w:rsidRPr="008271E6" w:rsidRDefault="001E2200" w:rsidP="00502D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</w:tr>
      <w:tr w:rsidR="00BA5F3D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420EA" w:rsidRDefault="00BA5F3D" w:rsidP="008420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EF73D5">
              <w:rPr>
                <w:color w:val="FF0000"/>
              </w:rPr>
              <w:t>22,5</w:t>
            </w: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</w:tr>
      <w:tr w:rsidR="00BA5F3D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9922AF" w:rsidRDefault="00BA5F3D" w:rsidP="00F653E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Благоустройство населенных пунктов</w:t>
            </w:r>
            <w:r>
              <w:t xml:space="preserve"> </w:t>
            </w:r>
            <w:r w:rsidRPr="009922AF">
              <w:rPr>
                <w:rFonts w:ascii="Times New Roman" w:hAnsi="Times New Roman" w:cs="Times New Roman"/>
                <w:sz w:val="20"/>
                <w:szCs w:val="20"/>
              </w:rPr>
              <w:t>Белынского  сельсовета Пачелмского района Пензенской области</w:t>
            </w:r>
          </w:p>
          <w:p w:rsidR="00BA5F3D" w:rsidRPr="00F46B92" w:rsidRDefault="00BA5F3D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EF73D5">
              <w:rPr>
                <w:color w:val="FF0000"/>
              </w:rPr>
              <w:t>22,5</w:t>
            </w: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</w:tr>
      <w:tr w:rsidR="00BA5F3D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420EA" w:rsidRDefault="00BA5F3D" w:rsidP="008420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B2D1B" w:rsidRDefault="00BA5F3D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6B2D1B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2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Default="00BA5F3D" w:rsidP="00BA5F3D">
            <w:pPr>
              <w:jc w:val="center"/>
            </w:pPr>
            <w:r w:rsidRPr="00EF73D5">
              <w:rPr>
                <w:color w:val="FF0000"/>
              </w:rPr>
              <w:t>22,5</w:t>
            </w: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7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8271E6" w:rsidRDefault="00BA5F3D" w:rsidP="005A69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2,0</w:t>
            </w:r>
          </w:p>
        </w:tc>
      </w:tr>
      <w:tr w:rsidR="009211FF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6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9922AF" w:rsidRDefault="009211FF" w:rsidP="00F653E9">
            <w:pPr>
              <w:rPr>
                <w:rStyle w:val="40"/>
                <w:rFonts w:ascii="Times New Roman" w:hAnsi="Times New Roman"/>
                <w:sz w:val="20"/>
                <w:szCs w:val="20"/>
                <w:lang w:val="ru-RU"/>
              </w:rPr>
            </w:pPr>
            <w:r w:rsidRPr="009922AF">
              <w:t>Создание и обустройство детской игровой площадки</w:t>
            </w:r>
          </w:p>
          <w:p w:rsidR="009211FF" w:rsidRPr="009922AF" w:rsidRDefault="009211FF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9211FF" w:rsidRPr="009922AF" w:rsidRDefault="009211FF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  <w:p w:rsidR="009211FF" w:rsidRPr="009922AF" w:rsidRDefault="009211FF" w:rsidP="00F653E9">
            <w:pPr>
              <w:rPr>
                <w:rStyle w:val="40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8420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9922AF" w:rsidRDefault="009211FF" w:rsidP="00F653E9">
            <w:pPr>
              <w:rPr>
                <w:spacing w:val="-4"/>
              </w:rPr>
            </w:pPr>
            <w:r w:rsidRPr="009922AF">
              <w:t>Создание</w:t>
            </w:r>
            <w:r>
              <w:t xml:space="preserve"> </w:t>
            </w:r>
            <w:r w:rsidRPr="009922AF">
              <w:t xml:space="preserve"> условий для физического развития подрастающего поколения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211FF" w:rsidRPr="006B2D1B" w:rsidTr="009211FF"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420EA" w:rsidRDefault="009211FF" w:rsidP="008420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420EA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6B2D1B" w:rsidRDefault="009211FF" w:rsidP="00F653E9">
            <w:r w:rsidRPr="006B2D1B"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1FF" w:rsidRPr="006B2D1B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B2D1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11FF" w:rsidRPr="008271E6" w:rsidRDefault="009211FF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D8204F" w:rsidRPr="00AE0714" w:rsidRDefault="00D8204F" w:rsidP="00D8204F">
      <w:pPr>
        <w:pStyle w:val="ab"/>
        <w:tabs>
          <w:tab w:val="center" w:pos="7726"/>
          <w:tab w:val="right" w:pos="15453"/>
        </w:tabs>
        <w:jc w:val="right"/>
        <w:rPr>
          <w:color w:val="000000"/>
          <w:sz w:val="20"/>
          <w:szCs w:val="20"/>
          <w:lang w:val="ru-RU"/>
        </w:rPr>
      </w:pPr>
    </w:p>
    <w:p w:rsidR="00D8204F" w:rsidRPr="000A54F2" w:rsidRDefault="00D8204F" w:rsidP="00D8204F">
      <w:pPr>
        <w:jc w:val="right"/>
        <w:outlineLvl w:val="1"/>
      </w:pPr>
      <w:r>
        <w:t>Приложение  5</w:t>
      </w:r>
    </w:p>
    <w:p w:rsidR="00D8204F" w:rsidRPr="000A54F2" w:rsidRDefault="00D8204F" w:rsidP="00D8204F">
      <w:pPr>
        <w:spacing w:line="216" w:lineRule="auto"/>
        <w:jc w:val="right"/>
        <w:rPr>
          <w:b/>
        </w:rPr>
      </w:pPr>
      <w:r w:rsidRPr="000A54F2">
        <w:t>к муниципальной Программе</w:t>
      </w:r>
      <w:r w:rsidRPr="000A54F2">
        <w:rPr>
          <w:b/>
        </w:rPr>
        <w:t xml:space="preserve"> 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rPr>
          <w:b/>
        </w:rPr>
        <w:t>«</w:t>
      </w:r>
      <w:r w:rsidRPr="000A54F2">
        <w:t>Развитие территории, социальной,  коммунальной и инженерной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 инфраструктуры </w:t>
      </w:r>
      <w:r w:rsidR="00D42DA0">
        <w:t>Белынского</w:t>
      </w:r>
      <w:r w:rsidRPr="000A54F2">
        <w:t xml:space="preserve"> сельсовета Пачелмского района</w:t>
      </w:r>
    </w:p>
    <w:p w:rsidR="00D8204F" w:rsidRDefault="00D8204F" w:rsidP="00D8204F">
      <w:pPr>
        <w:spacing w:line="216" w:lineRule="auto"/>
        <w:jc w:val="right"/>
      </w:pPr>
      <w:r w:rsidRPr="000A54F2">
        <w:t xml:space="preserve"> Пензенской области</w:t>
      </w:r>
      <w:r w:rsidRPr="000A54F2">
        <w:rPr>
          <w:spacing w:val="20"/>
        </w:rPr>
        <w:t xml:space="preserve">  на 2014-202</w:t>
      </w:r>
      <w:r w:rsidR="009211FF">
        <w:rPr>
          <w:spacing w:val="20"/>
        </w:rPr>
        <w:t>2</w:t>
      </w:r>
      <w:r w:rsidRPr="000A54F2">
        <w:rPr>
          <w:spacing w:val="20"/>
        </w:rPr>
        <w:t xml:space="preserve"> годы</w:t>
      </w:r>
      <w:r w:rsidRPr="000A54F2">
        <w:t>»</w:t>
      </w:r>
    </w:p>
    <w:p w:rsidR="00D8204F" w:rsidRPr="00AE0714" w:rsidRDefault="00D8204F" w:rsidP="00D8204F">
      <w:pPr>
        <w:pStyle w:val="ab"/>
        <w:tabs>
          <w:tab w:val="center" w:pos="7726"/>
          <w:tab w:val="right" w:pos="15453"/>
        </w:tabs>
        <w:jc w:val="right"/>
        <w:rPr>
          <w:color w:val="000000"/>
          <w:szCs w:val="24"/>
          <w:lang w:val="ru-RU"/>
        </w:rPr>
      </w:pPr>
    </w:p>
    <w:p w:rsidR="00D8204F" w:rsidRPr="00E66E3E" w:rsidRDefault="00D8204F" w:rsidP="00D8204F">
      <w:pPr>
        <w:autoSpaceDE w:val="0"/>
        <w:autoSpaceDN w:val="0"/>
        <w:adjustRightInd w:val="0"/>
        <w:jc w:val="center"/>
        <w:rPr>
          <w:b/>
        </w:rPr>
      </w:pPr>
      <w:r w:rsidRPr="00A819A1">
        <w:rPr>
          <w:b/>
          <w:color w:val="FF0000"/>
        </w:rPr>
        <w:t xml:space="preserve"> </w:t>
      </w:r>
      <w:r w:rsidRPr="00E66E3E">
        <w:rPr>
          <w:b/>
        </w:rPr>
        <w:t>Перечень мероприятий</w:t>
      </w:r>
    </w:p>
    <w:p w:rsidR="00D8204F" w:rsidRPr="00E66E3E" w:rsidRDefault="00D8204F" w:rsidP="00D8204F">
      <w:pPr>
        <w:autoSpaceDE w:val="0"/>
        <w:autoSpaceDN w:val="0"/>
        <w:adjustRightInd w:val="0"/>
        <w:jc w:val="center"/>
        <w:rPr>
          <w:b/>
          <w:bCs/>
        </w:rPr>
      </w:pPr>
      <w:r w:rsidRPr="00E66E3E">
        <w:rPr>
          <w:b/>
        </w:rPr>
        <w:t xml:space="preserve"> муниципальной программы «</w:t>
      </w:r>
      <w:r w:rsidRPr="00E66E3E">
        <w:rPr>
          <w:b/>
          <w:bCs/>
        </w:rPr>
        <w:t>Развитие территорий, социальной</w:t>
      </w:r>
      <w:r w:rsidR="00D42DA0">
        <w:rPr>
          <w:b/>
          <w:bCs/>
        </w:rPr>
        <w:t>, коммунальной</w:t>
      </w:r>
      <w:r w:rsidRPr="00E66E3E">
        <w:rPr>
          <w:b/>
          <w:bCs/>
        </w:rPr>
        <w:t xml:space="preserve"> и инженерной инфраструктуры </w:t>
      </w:r>
      <w:r w:rsidR="00D42DA0" w:rsidRPr="00D42DA0">
        <w:rPr>
          <w:b/>
        </w:rPr>
        <w:t>Белынского</w:t>
      </w:r>
      <w:r w:rsidRPr="00E66E3E">
        <w:rPr>
          <w:b/>
          <w:bCs/>
        </w:rPr>
        <w:t xml:space="preserve"> сельсовета  Пачелмского района  Пензенской области на 2014 - 202</w:t>
      </w:r>
      <w:r w:rsidR="009211FF">
        <w:rPr>
          <w:b/>
          <w:bCs/>
        </w:rPr>
        <w:t>2</w:t>
      </w:r>
      <w:r w:rsidRPr="00E66E3E">
        <w:rPr>
          <w:b/>
          <w:bCs/>
        </w:rPr>
        <w:t xml:space="preserve"> годы» на 2015-2016 годы</w:t>
      </w:r>
    </w:p>
    <w:p w:rsidR="00D8204F" w:rsidRPr="00B0366A" w:rsidRDefault="00D8204F" w:rsidP="00D8204F">
      <w:pPr>
        <w:autoSpaceDE w:val="0"/>
        <w:autoSpaceDN w:val="0"/>
        <w:adjustRightInd w:val="0"/>
        <w:jc w:val="center"/>
        <w:rPr>
          <w:rFonts w:cs="Calibri"/>
          <w:color w:val="000000"/>
        </w:rPr>
      </w:pPr>
    </w:p>
    <w:tbl>
      <w:tblPr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5"/>
        <w:gridCol w:w="47"/>
        <w:gridCol w:w="360"/>
        <w:gridCol w:w="1776"/>
        <w:gridCol w:w="564"/>
        <w:gridCol w:w="1620"/>
        <w:gridCol w:w="28"/>
        <w:gridCol w:w="74"/>
        <w:gridCol w:w="1275"/>
        <w:gridCol w:w="51"/>
        <w:gridCol w:w="10"/>
        <w:gridCol w:w="1095"/>
        <w:gridCol w:w="35"/>
        <w:gridCol w:w="1443"/>
        <w:gridCol w:w="22"/>
        <w:gridCol w:w="1305"/>
        <w:gridCol w:w="34"/>
        <w:gridCol w:w="56"/>
        <w:gridCol w:w="1110"/>
        <w:gridCol w:w="81"/>
        <w:gridCol w:w="1119"/>
        <w:gridCol w:w="16"/>
        <w:gridCol w:w="1703"/>
        <w:gridCol w:w="46"/>
        <w:gridCol w:w="35"/>
        <w:gridCol w:w="1442"/>
      </w:tblGrid>
      <w:tr w:rsidR="00D8204F" w:rsidRPr="00B0366A" w:rsidTr="00F653E9">
        <w:tc>
          <w:tcPr>
            <w:tcW w:w="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№</w:t>
            </w:r>
          </w:p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Срок исполнения (год)</w:t>
            </w:r>
          </w:p>
        </w:tc>
        <w:tc>
          <w:tcPr>
            <w:tcW w:w="6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 xml:space="preserve">Связь с показателем муниципальной программы (подпрограммы) </w:t>
            </w:r>
            <w:hyperlink w:anchor="P2076" w:history="1">
              <w:r w:rsidRPr="00B0366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D8204F" w:rsidRPr="00B0366A" w:rsidTr="00F653E9">
        <w:tc>
          <w:tcPr>
            <w:tcW w:w="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4025FD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25FD">
              <w:rPr>
                <w:rFonts w:ascii="Times New Roman" w:hAnsi="Times New Roman" w:cs="Times New Roman"/>
              </w:rPr>
              <w:t xml:space="preserve">Бюджет </w:t>
            </w:r>
            <w:r w:rsidR="004025FD" w:rsidRPr="004025FD">
              <w:rPr>
                <w:rFonts w:ascii="Times New Roman" w:hAnsi="Times New Roman" w:cs="Times New Roman"/>
              </w:rPr>
              <w:t>Белынского</w:t>
            </w:r>
            <w:r w:rsidRPr="004025FD">
              <w:rPr>
                <w:rFonts w:ascii="Times New Roman" w:hAnsi="Times New Roman" w:cs="Times New Roman"/>
              </w:rPr>
              <w:t xml:space="preserve"> сельсовета Пачелмского района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</w:tr>
      <w:tr w:rsidR="00D8204F" w:rsidRPr="00B0366A" w:rsidTr="00F653E9"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11</w:t>
            </w:r>
          </w:p>
        </w:tc>
      </w:tr>
      <w:tr w:rsidR="00D8204F" w:rsidRPr="00B0366A" w:rsidTr="00F653E9">
        <w:trPr>
          <w:trHeight w:val="533"/>
        </w:trPr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0366A">
              <w:rPr>
                <w:b/>
                <w:color w:val="000000"/>
              </w:rPr>
              <w:t xml:space="preserve"> Подпрограмма</w:t>
            </w:r>
            <w:r w:rsidRPr="00B0366A">
              <w:rPr>
                <w:color w:val="000000"/>
              </w:rPr>
              <w:t xml:space="preserve"> 1: </w:t>
            </w:r>
            <w:r w:rsidRPr="00B0366A">
              <w:rPr>
                <w:b/>
              </w:rPr>
              <w:t>«</w:t>
            </w:r>
            <w:r w:rsidRPr="00B0366A">
              <w:rPr>
                <w:b/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 w:rsidR="00D42DA0" w:rsidRPr="00D42DA0">
              <w:rPr>
                <w:b/>
              </w:rPr>
              <w:t>Белынского</w:t>
            </w:r>
            <w:r w:rsidRPr="00B0366A">
              <w:rPr>
                <w:b/>
                <w:bCs/>
                <w:iCs/>
              </w:rPr>
              <w:t xml:space="preserve"> сельсовета»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B0366A" w:rsidRDefault="00D8204F" w:rsidP="00F653E9">
            <w:pPr>
              <w:suppressAutoHyphens/>
              <w:autoSpaceDE w:val="0"/>
              <w:snapToGrid w:val="0"/>
              <w:ind w:left="36"/>
              <w:rPr>
                <w:color w:val="000000"/>
                <w:lang w:eastAsia="ar-SA"/>
              </w:rPr>
            </w:pPr>
            <w:r w:rsidRPr="00B0366A">
              <w:rPr>
                <w:b/>
                <w:color w:val="000000"/>
              </w:rPr>
              <w:t xml:space="preserve">Цель подпрограммы </w:t>
            </w:r>
            <w:r w:rsidRPr="00B0366A">
              <w:rPr>
                <w:b/>
              </w:rPr>
              <w:t>-</w:t>
            </w:r>
            <w:r w:rsidRPr="00B0366A">
              <w:t xml:space="preserve"> улучшение обеспечения населения </w:t>
            </w:r>
            <w:r w:rsidR="00D42DA0">
              <w:t>Белынского</w:t>
            </w:r>
            <w:r w:rsidRPr="00B0366A">
              <w:t xml:space="preserve"> сельсовета  Пачелмского района Пензенской области питьевой водой нормативного качества  в достаточном количестве, восстановление, охрана и рациональное использование источников питьевого водоснабжения. Активизация работы по благоустройству территорий муниципального  образования </w:t>
            </w:r>
            <w:r w:rsidR="004025FD">
              <w:t>Белынский</w:t>
            </w:r>
            <w:r w:rsidRPr="00B0366A">
              <w:t xml:space="preserve"> сельсовет Пачелмского района Пензенской области, ремонт автомобильных дорог в границах поселения, строительство и реконструкция систем наружного освещения улиц населенных пунктов поселения, повышение уровня благоустройства и санитарного состояния населенных пунктов поселения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137801" w:rsidRDefault="00D8204F" w:rsidP="00137801">
            <w:pPr>
              <w:rPr>
                <w:color w:val="FF0000"/>
              </w:rPr>
            </w:pPr>
            <w:r w:rsidRPr="00B0366A">
              <w:rPr>
                <w:b/>
                <w:color w:val="000000"/>
              </w:rPr>
              <w:t>Задачи подпрограммы:</w:t>
            </w:r>
            <w:r w:rsidRPr="00E60CC4">
              <w:rPr>
                <w:color w:val="FF0000"/>
              </w:rPr>
              <w:t xml:space="preserve"> </w:t>
            </w:r>
            <w:r w:rsidRPr="000A54F2">
              <w:rPr>
                <w:bCs/>
                <w:i/>
                <w:iCs/>
              </w:rPr>
              <w:t xml:space="preserve">. </w:t>
            </w:r>
            <w:r w:rsidRPr="00B0366A">
              <w:t xml:space="preserve">Повышение эффективности, качества жилищно-коммунального обслуживания, надежность работы инженерных систем жизнеобеспечение, улучшится обеспечение населения </w:t>
            </w:r>
            <w:r w:rsidR="00D42DA0">
              <w:t>Белынского</w:t>
            </w:r>
            <w:r w:rsidRPr="00B0366A">
              <w:t xml:space="preserve"> сельсовета  Пачелмского района Пензенской области качественной питьевой водой.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B0366A" w:rsidTr="00F653E9">
        <w:tc>
          <w:tcPr>
            <w:tcW w:w="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42DA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освещения населенных пунктов в ночное время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D42DA0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 xml:space="preserve">Администрация </w:t>
            </w:r>
            <w:r w:rsidR="00D42DA0" w:rsidRPr="00D42DA0">
              <w:rPr>
                <w:rFonts w:ascii="Times New Roman" w:hAnsi="Times New Roman" w:cs="Times New Roman"/>
              </w:rPr>
              <w:t>Белынского</w:t>
            </w:r>
            <w:r w:rsidRPr="00D42DA0">
              <w:rPr>
                <w:rFonts w:ascii="Times New Roman" w:hAnsi="Times New Roman" w:cs="Times New Roman"/>
              </w:rPr>
              <w:t xml:space="preserve"> сельсовета Пачелмского района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300,911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7E0971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7E0971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300,911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 w:cs="Times New Roman"/>
              </w:rPr>
              <w:t>Повышение эффективности, качества жилищно-коммунального обслуживания, надежность работы инженерных систем жизнеобеспечение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1;1.1;1..;1.3</w:t>
            </w:r>
          </w:p>
        </w:tc>
      </w:tr>
      <w:tr w:rsidR="007E0971" w:rsidRPr="00B0366A" w:rsidTr="00F653E9">
        <w:tc>
          <w:tcPr>
            <w:tcW w:w="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E66E3E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66E3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176,911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176,911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E66E3E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66E3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 по подпрограмме 1: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E66E3E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66E3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300,911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F7B76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300,911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E66E3E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66E3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176,911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176,911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E66E3E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E66E3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F7B76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E7061" w:rsidRPr="00B0366A" w:rsidTr="00F653E9">
        <w:tc>
          <w:tcPr>
            <w:tcW w:w="3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E66E3E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7E0971" w:rsidRDefault="006E706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F7B76" w:rsidRDefault="006E706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7E0971" w:rsidRDefault="006E706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61" w:rsidRPr="00B0366A" w:rsidRDefault="006E706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0366A">
              <w:rPr>
                <w:b/>
                <w:color w:val="000000"/>
              </w:rPr>
              <w:t xml:space="preserve">Подпрограмма 2 </w:t>
            </w:r>
            <w:r>
              <w:rPr>
                <w:b/>
              </w:rPr>
              <w:t xml:space="preserve"> </w:t>
            </w:r>
            <w:r w:rsidRPr="00731DC6">
              <w:rPr>
                <w:b/>
              </w:rPr>
              <w:t>«</w:t>
            </w:r>
            <w:r w:rsidRPr="00731DC6">
              <w:rPr>
                <w:b/>
                <w:bCs/>
                <w:iCs/>
              </w:rPr>
              <w:t xml:space="preserve"> Содержание и ремонт внутрипоселенческих дорог в </w:t>
            </w:r>
            <w:r w:rsidRPr="00D42DA0">
              <w:rPr>
                <w:b/>
              </w:rPr>
              <w:t>Белынского</w:t>
            </w:r>
            <w:r w:rsidRPr="00731DC6">
              <w:rPr>
                <w:b/>
                <w:bCs/>
                <w:iCs/>
              </w:rPr>
              <w:t xml:space="preserve"> сельсовете Пачелмского района Пензенской области»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B0366A" w:rsidRDefault="007E0971" w:rsidP="00F653E9">
            <w:pPr>
              <w:rPr>
                <w:b/>
                <w:color w:val="000000"/>
              </w:rPr>
            </w:pPr>
            <w:r w:rsidRPr="00B0366A">
              <w:rPr>
                <w:b/>
                <w:color w:val="000000"/>
              </w:rPr>
              <w:t>Цель подпрограммы –</w:t>
            </w:r>
            <w:r w:rsidRPr="00B0366A">
              <w:rPr>
                <w:color w:val="000000"/>
              </w:rPr>
              <w:t xml:space="preserve"> </w:t>
            </w:r>
            <w:r w:rsidRPr="00731DC6">
              <w:t>Активизация работы по ремонту и содержанию   автомобильных дорог местного значения в границах поселения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731DC6" w:rsidRDefault="007E0971" w:rsidP="00F653E9">
            <w:pPr>
              <w:rPr>
                <w:b/>
              </w:rPr>
            </w:pPr>
            <w:r w:rsidRPr="00B0366A">
              <w:rPr>
                <w:b/>
                <w:color w:val="000000"/>
              </w:rPr>
              <w:t>Задачи подпрограммы:</w:t>
            </w:r>
            <w:r w:rsidRPr="00E60CC4">
              <w:rPr>
                <w:color w:val="FF0000"/>
              </w:rPr>
              <w:t xml:space="preserve"> </w:t>
            </w:r>
            <w:r w:rsidRPr="00731DC6">
              <w:t>Улучшение состояния внутрипоселенческих дорог, рациональное и эффективное использование средств местного бюджета</w:t>
            </w:r>
            <w:r w:rsidRPr="00731DC6">
              <w:rPr>
                <w:b/>
              </w:rPr>
              <w:t xml:space="preserve"> </w:t>
            </w:r>
          </w:p>
          <w:p w:rsidR="007E0971" w:rsidRPr="00731DC6" w:rsidRDefault="007E0971" w:rsidP="00F653E9">
            <w:pPr>
              <w:rPr>
                <w:b/>
              </w:rPr>
            </w:pPr>
          </w:p>
          <w:p w:rsidR="007E0971" w:rsidRPr="00B0366A" w:rsidRDefault="007E0971" w:rsidP="00F653E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2.1.</w:t>
            </w:r>
          </w:p>
          <w:p w:rsidR="007E0971" w:rsidRPr="00B0366A" w:rsidRDefault="007E0971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A54F2" w:rsidRDefault="007E0971" w:rsidP="00F653E9">
            <w:pPr>
              <w:widowControl/>
            </w:pPr>
            <w:r w:rsidRPr="000A54F2">
              <w:rPr>
                <w:bCs/>
                <w:iCs/>
              </w:rPr>
              <w:t xml:space="preserve">Содержание и ремонт внутрипоселенческих дорог в </w:t>
            </w:r>
            <w:r>
              <w:t>Белынском</w:t>
            </w:r>
            <w:r w:rsidRPr="000A54F2">
              <w:rPr>
                <w:bCs/>
                <w:iCs/>
              </w:rPr>
              <w:t xml:space="preserve"> сельсовете Пачелмского района Пензенской области</w:t>
            </w:r>
          </w:p>
          <w:p w:rsidR="007E0971" w:rsidRPr="00B0366A" w:rsidRDefault="007E0971" w:rsidP="00F653E9">
            <w:pPr>
              <w:pStyle w:val="ConsPlusNormal"/>
              <w:rPr>
                <w:rFonts w:ascii="Times New Roman" w:hAnsi="Times New Roman"/>
                <w:color w:val="000000"/>
              </w:rPr>
            </w:pPr>
          </w:p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31DC6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31DC6">
              <w:rPr>
                <w:rFonts w:ascii="Times New Roman" w:hAnsi="Times New Roman" w:cs="Times New Roman"/>
              </w:rPr>
              <w:t>удовлетворительное состояние автомобильных дорог внутри населенных пунктов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2;2.1;2.2;2.3</w:t>
            </w:r>
          </w:p>
        </w:tc>
      </w:tr>
      <w:tr w:rsidR="007E0971" w:rsidRPr="00B0366A" w:rsidTr="00F653E9">
        <w:tc>
          <w:tcPr>
            <w:tcW w:w="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7E09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 по подпрограмме 2: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D42DA0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330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D42DA0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D42DA0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D42DA0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7E0971" w:rsidRDefault="007E0971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E0971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385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B0366A" w:rsidRDefault="007E0971" w:rsidP="00F653E9">
            <w:pPr>
              <w:jc w:val="center"/>
              <w:rPr>
                <w:b/>
                <w:color w:val="000000"/>
              </w:rPr>
            </w:pPr>
            <w:r w:rsidRPr="00B0366A">
              <w:rPr>
                <w:b/>
                <w:color w:val="000000"/>
              </w:rPr>
              <w:t>Подпрограмма 3</w:t>
            </w:r>
            <w:r w:rsidRPr="00D63D2E">
              <w:rPr>
                <w:b/>
              </w:rPr>
              <w:t>:  «</w:t>
            </w:r>
            <w:r w:rsidRPr="00D63D2E">
              <w:rPr>
                <w:b/>
                <w:spacing w:val="-2"/>
              </w:rPr>
              <w:t xml:space="preserve">Стимулирование развития жилищного строительства на территории  </w:t>
            </w:r>
            <w:r w:rsidRPr="00D42DA0">
              <w:rPr>
                <w:b/>
              </w:rPr>
              <w:t>Белынского</w:t>
            </w:r>
            <w:r w:rsidRPr="00D63D2E">
              <w:rPr>
                <w:b/>
                <w:spacing w:val="-2"/>
              </w:rPr>
              <w:t xml:space="preserve">  сельсовета Пачелмского района Пензенской области</w:t>
            </w:r>
            <w:r w:rsidRPr="00D63D2E">
              <w:rPr>
                <w:b/>
              </w:rPr>
              <w:t>»</w:t>
            </w:r>
            <w:r w:rsidRPr="00D63D2E">
              <w:rPr>
                <w:b/>
                <w:spacing w:val="-2"/>
              </w:rPr>
              <w:t xml:space="preserve"> </w:t>
            </w:r>
            <w:r w:rsidRPr="00D63D2E">
              <w:rPr>
                <w:b/>
              </w:rPr>
              <w:t xml:space="preserve">муниципальной программы </w:t>
            </w:r>
            <w:r w:rsidRPr="00D42DA0">
              <w:rPr>
                <w:b/>
              </w:rPr>
              <w:t>Белынского</w:t>
            </w:r>
            <w:r w:rsidRPr="00D63D2E">
              <w:rPr>
                <w:b/>
              </w:rPr>
              <w:t xml:space="preserve"> сельсовета  Пачелмского района  Пензенской области</w:t>
            </w:r>
            <w:r>
              <w:rPr>
                <w:b/>
              </w:rPr>
              <w:t>»</w:t>
            </w:r>
          </w:p>
        </w:tc>
      </w:tr>
      <w:tr w:rsidR="007E0971" w:rsidRPr="00B0366A" w:rsidTr="00F653E9">
        <w:trPr>
          <w:trHeight w:val="35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D63D2E" w:rsidRDefault="007E0971" w:rsidP="00F653E9">
            <w:pPr>
              <w:rPr>
                <w:b/>
                <w:color w:val="000000"/>
              </w:rPr>
            </w:pPr>
            <w:r w:rsidRPr="00D63D2E">
              <w:rPr>
                <w:b/>
                <w:color w:val="000000"/>
              </w:rPr>
              <w:t xml:space="preserve">Цель подпрограммы </w:t>
            </w:r>
            <w:r w:rsidRPr="00D63D2E">
              <w:rPr>
                <w:i/>
                <w:color w:val="000000"/>
              </w:rPr>
              <w:t>-</w:t>
            </w:r>
            <w:r w:rsidRPr="00D63D2E">
              <w:rPr>
                <w:i/>
                <w:spacing w:val="-6"/>
              </w:rPr>
              <w:t xml:space="preserve"> </w:t>
            </w:r>
            <w:r w:rsidRPr="00D63D2E">
              <w:t>Обеспечение ежегодного роста объемов ввода жилья, развитие направлений строительства жилья, доступного для широких слоев населения, обеспечение земельных участков социальной и инженерной инфраструктурой, формирование условий для стимулирования инвестиционной активности в жилищном строительстве, в том числе в части реализации проектов комплексного освоения и развития территорий развитие производства местных строительных материалов на территории муниципального образования.</w:t>
            </w:r>
          </w:p>
        </w:tc>
      </w:tr>
      <w:tr w:rsidR="007E0971" w:rsidRPr="00B0366A" w:rsidTr="00F653E9">
        <w:trPr>
          <w:trHeight w:val="17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D63D2E" w:rsidRDefault="007E0971" w:rsidP="00F653E9">
            <w:pPr>
              <w:tabs>
                <w:tab w:val="left" w:pos="304"/>
              </w:tabs>
              <w:jc w:val="both"/>
              <w:rPr>
                <w:color w:val="000000"/>
              </w:rPr>
            </w:pPr>
            <w:r w:rsidRPr="00B0366A">
              <w:rPr>
                <w:color w:val="000000"/>
              </w:rPr>
              <w:t xml:space="preserve"> </w:t>
            </w:r>
            <w:r w:rsidRPr="00D63D2E">
              <w:rPr>
                <w:b/>
                <w:color w:val="000000"/>
              </w:rPr>
              <w:t>Задачи подпрограммы</w:t>
            </w:r>
            <w:r w:rsidRPr="00D63D2E">
              <w:rPr>
                <w:color w:val="000000"/>
              </w:rPr>
              <w:t>:</w:t>
            </w:r>
            <w:r w:rsidRPr="00D63D2E">
              <w:t xml:space="preserve"> </w:t>
            </w:r>
            <w:r>
              <w:t>с</w:t>
            </w:r>
            <w:r w:rsidRPr="00D63D2E">
              <w:t>троительство социально</w:t>
            </w:r>
            <w:r>
              <w:t xml:space="preserve"> </w:t>
            </w:r>
            <w:r w:rsidRPr="00D63D2E">
              <w:t>значимых объектов и  инженерных коммуникаций для обеспечения развития районов массовой жилищной застройки и комплексного освоения территорий</w:t>
            </w:r>
          </w:p>
          <w:p w:rsidR="007E0971" w:rsidRPr="00B0366A" w:rsidRDefault="007E0971" w:rsidP="00F653E9">
            <w:pPr>
              <w:rPr>
                <w:color w:val="000000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>3.1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976A3B" w:rsidRDefault="007E0971" w:rsidP="00F653E9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 w:rsidRPr="00976A3B">
              <w:rPr>
                <w:rFonts w:ascii="Times New Roman" w:hAnsi="Times New Roman"/>
                <w:sz w:val="20"/>
                <w:szCs w:val="20"/>
              </w:rPr>
              <w:t xml:space="preserve">Постановка на кадастровый учет документов территориального планирования </w:t>
            </w:r>
          </w:p>
          <w:p w:rsidR="007E0971" w:rsidRPr="00B0366A" w:rsidRDefault="007E0971" w:rsidP="00F653E9">
            <w:pPr>
              <w:ind w:left="-62"/>
              <w:jc w:val="center"/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 xml:space="preserve">Администрация </w:t>
            </w:r>
            <w:r>
              <w:t xml:space="preserve">Белынского сельсовета </w:t>
            </w:r>
            <w:r w:rsidRPr="00B0366A">
              <w:t>Пачелмского района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F653E9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976A3B" w:rsidRDefault="007E0971" w:rsidP="00F653E9">
            <w:r w:rsidRPr="00976A3B">
              <w:t>годовой объем ввода жилья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>3;3.1;3.2;3.3</w:t>
            </w:r>
          </w:p>
        </w:tc>
      </w:tr>
      <w:tr w:rsidR="007E0971" w:rsidRPr="00B0366A" w:rsidTr="00F653E9">
        <w:trPr>
          <w:trHeight w:val="170"/>
        </w:trPr>
        <w:tc>
          <w:tcPr>
            <w:tcW w:w="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230"/>
        </w:trPr>
        <w:tc>
          <w:tcPr>
            <w:tcW w:w="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245"/>
        </w:trPr>
        <w:tc>
          <w:tcPr>
            <w:tcW w:w="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3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369"/>
        </w:trPr>
        <w:tc>
          <w:tcPr>
            <w:tcW w:w="33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>Всего по подпрограмме 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33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330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B0366A" w:rsidRDefault="007E0971" w:rsidP="00F653E9">
            <w:pPr>
              <w:jc w:val="center"/>
              <w:rPr>
                <w:b/>
                <w:color w:val="000000"/>
              </w:rPr>
            </w:pPr>
            <w:r w:rsidRPr="00B0366A">
              <w:rPr>
                <w:b/>
              </w:rPr>
              <w:t xml:space="preserve">Подпрограмма 4: </w:t>
            </w:r>
            <w:r w:rsidRPr="000A54F2">
              <w:rPr>
                <w:b/>
                <w:i/>
              </w:rPr>
              <w:t>«</w:t>
            </w:r>
            <w:r w:rsidRPr="00976A3B">
              <w:rPr>
                <w:b/>
                <w:spacing w:val="-4"/>
              </w:rPr>
              <w:t xml:space="preserve">Энергосбережение и </w:t>
            </w:r>
            <w:r w:rsidRPr="00976A3B">
              <w:rPr>
                <w:b/>
                <w:spacing w:val="-5"/>
              </w:rPr>
              <w:t xml:space="preserve">повышение энергетической эффективности в </w:t>
            </w:r>
            <w:r w:rsidRPr="00F653E9">
              <w:rPr>
                <w:b/>
              </w:rPr>
              <w:t>Белынско</w:t>
            </w:r>
            <w:r>
              <w:rPr>
                <w:b/>
              </w:rPr>
              <w:t>м</w:t>
            </w:r>
            <w:r w:rsidRPr="00976A3B">
              <w:rPr>
                <w:b/>
                <w:spacing w:val="-5"/>
              </w:rPr>
              <w:t xml:space="preserve"> сельсовете Пачелмского района Пензенской области»</w:t>
            </w:r>
          </w:p>
        </w:tc>
      </w:tr>
      <w:tr w:rsidR="007E0971" w:rsidRPr="00B0366A" w:rsidTr="00F653E9">
        <w:trPr>
          <w:trHeight w:val="17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B0366A" w:rsidRDefault="007E0971" w:rsidP="00F653E9">
            <w:pPr>
              <w:rPr>
                <w:color w:val="000000"/>
              </w:rPr>
            </w:pPr>
            <w:r w:rsidRPr="00B0366A">
              <w:rPr>
                <w:color w:val="000000"/>
              </w:rPr>
              <w:t xml:space="preserve">   </w:t>
            </w:r>
            <w:r w:rsidRPr="00976A3B">
              <w:rPr>
                <w:b/>
                <w:color w:val="000000"/>
              </w:rPr>
              <w:t>Цель подпрограммы:</w:t>
            </w:r>
            <w:r w:rsidRPr="00B0366A">
              <w:t xml:space="preserve"> </w:t>
            </w:r>
            <w:r w:rsidRPr="00976A3B">
              <w:rPr>
                <w:spacing w:val="-6"/>
              </w:rPr>
              <w:t xml:space="preserve">обеспечение рационального </w:t>
            </w:r>
            <w:r w:rsidRPr="00976A3B">
              <w:rPr>
                <w:spacing w:val="-5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976A3B">
              <w:t>энергетической эффективности</w:t>
            </w:r>
          </w:p>
        </w:tc>
      </w:tr>
      <w:tr w:rsidR="007E0971" w:rsidRPr="00B0366A" w:rsidTr="00F653E9">
        <w:trPr>
          <w:trHeight w:val="17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71" w:rsidRPr="00976A3B" w:rsidRDefault="007E0971" w:rsidP="00F653E9">
            <w:pPr>
              <w:rPr>
                <w:b/>
                <w:color w:val="000000"/>
              </w:rPr>
            </w:pPr>
            <w:r w:rsidRPr="00B0366A">
              <w:rPr>
                <w:color w:val="000000"/>
              </w:rPr>
              <w:t xml:space="preserve">    </w:t>
            </w:r>
            <w:r w:rsidRPr="00976A3B">
              <w:rPr>
                <w:b/>
                <w:color w:val="000000"/>
              </w:rPr>
              <w:t>Задачи  подпрограммы:</w:t>
            </w:r>
            <w:r w:rsidRPr="00976A3B">
              <w:rPr>
                <w:b/>
              </w:rPr>
              <w:t xml:space="preserve">  </w:t>
            </w:r>
            <w:r w:rsidRPr="00976A3B">
              <w:t xml:space="preserve">- </w:t>
            </w:r>
            <w:r w:rsidRPr="00976A3B">
              <w:rPr>
                <w:spacing w:val="-6"/>
              </w:rPr>
              <w:t xml:space="preserve">обеспечение рационального </w:t>
            </w:r>
            <w:r w:rsidRPr="00976A3B">
              <w:rPr>
                <w:spacing w:val="-5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976A3B">
              <w:t>энергетической эффективности</w:t>
            </w:r>
          </w:p>
        </w:tc>
      </w:tr>
      <w:tr w:rsidR="007E0971" w:rsidRPr="00B0366A" w:rsidTr="00F653E9">
        <w:trPr>
          <w:trHeight w:val="170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>
            <w:r w:rsidRPr="00B0366A">
              <w:t>4.1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>
            <w:r>
              <w:t>Проведение мероприятий по результатам проведения энергетических обследований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 xml:space="preserve">Администрация </w:t>
            </w:r>
            <w:r>
              <w:t xml:space="preserve">Белынского сельсовета </w:t>
            </w:r>
            <w:r w:rsidRPr="00B0366A">
              <w:t>Пачелмского район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/>
                <w:color w:val="000000"/>
              </w:rPr>
              <w:t>Ежегодная экономия энергоносителей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4.1;4.2;4.3</w:t>
            </w:r>
          </w:p>
        </w:tc>
      </w:tr>
      <w:tr w:rsidR="007E0971" w:rsidRPr="00B0366A" w:rsidTr="00F653E9">
        <w:trPr>
          <w:trHeight w:val="170"/>
        </w:trPr>
        <w:tc>
          <w:tcPr>
            <w:tcW w:w="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971" w:rsidRPr="00B0366A" w:rsidRDefault="007E0971" w:rsidP="00F653E9"/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33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r w:rsidRPr="00B0366A">
              <w:t>Всего по подпрограмме 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33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170"/>
        </w:trPr>
        <w:tc>
          <w:tcPr>
            <w:tcW w:w="330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1069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144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 по муниципальной программе: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49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49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281"/>
        </w:trPr>
        <w:tc>
          <w:tcPr>
            <w:tcW w:w="49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33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852C8" w:rsidRDefault="007E0971" w:rsidP="00F653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3E9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</w:t>
            </w:r>
            <w:r>
              <w:rPr>
                <w:b/>
              </w:rPr>
              <w:t xml:space="preserve"> </w:t>
            </w:r>
            <w:r w:rsidRPr="00F653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653E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</w:tc>
      </w:tr>
      <w:tr w:rsidR="007E0971" w:rsidRPr="00B0366A" w:rsidTr="00F653E9">
        <w:trPr>
          <w:trHeight w:val="313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1478B" w:rsidRDefault="007E0971" w:rsidP="00B1478B">
            <w:pPr>
              <w:pStyle w:val="ConsPlusCell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F653E9">
              <w:rPr>
                <w:rFonts w:ascii="Times New Roman" w:hAnsi="Times New Roman" w:cs="Times New Roman"/>
                <w:b/>
                <w:sz w:val="20"/>
                <w:szCs w:val="20"/>
              </w:rPr>
              <w:t>Цель подпрограммы:</w:t>
            </w:r>
            <w:r w:rsidRPr="002F2C8F">
              <w:rPr>
                <w:rFonts w:ascii="Times New Roman" w:hAnsi="Times New Roman" w:cs="Times New Roman"/>
              </w:rPr>
              <w:t xml:space="preserve"> </w:t>
            </w:r>
            <w:r w:rsidRPr="00F653E9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системы комплексного благоустройства </w:t>
            </w:r>
            <w:r w:rsidRPr="00F653E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Белынского сельсовета Пачелмского района Пензенской  области</w:t>
            </w: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  о</w:t>
            </w:r>
            <w:r w:rsidRPr="00F653E9">
              <w:rPr>
                <w:rFonts w:ascii="Times New Roman" w:hAnsi="Times New Roman" w:cs="Times New Roman"/>
                <w:sz w:val="20"/>
                <w:szCs w:val="20"/>
              </w:rPr>
              <w:t>существление мероприятий по поддержанию порядка, санитарного состояния на территории муниципального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с</w:t>
            </w:r>
            <w:r w:rsidRPr="00F653E9">
              <w:rPr>
                <w:rFonts w:ascii="Times New Roman" w:hAnsi="Times New Roman" w:cs="Times New Roman"/>
                <w:sz w:val="20"/>
                <w:szCs w:val="20"/>
              </w:rPr>
              <w:t xml:space="preserve">оздание комфортных условий для деятельности и отдыха жителей </w:t>
            </w:r>
            <w:r w:rsidRPr="00F653E9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Белынского сельсовета Пачелмского района Пензенской  области.</w:t>
            </w:r>
          </w:p>
        </w:tc>
      </w:tr>
      <w:tr w:rsidR="007E0971" w:rsidRPr="00B0366A" w:rsidTr="00F653E9">
        <w:trPr>
          <w:trHeight w:val="319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B1478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</w:rPr>
            </w:pPr>
            <w:r w:rsidRPr="002F2C8F">
              <w:rPr>
                <w:rFonts w:ascii="Times New Roman" w:hAnsi="Times New Roman" w:cs="Times New Roman"/>
                <w:b/>
              </w:rPr>
              <w:t>Задачи  подпрограммы:</w:t>
            </w:r>
            <w:r w:rsidRPr="002F2C8F">
              <w:rPr>
                <w:b/>
              </w:rPr>
              <w:t xml:space="preserve">  </w:t>
            </w:r>
            <w:r w:rsidRPr="00F653E9">
              <w:rPr>
                <w:rFonts w:ascii="Times New Roman" w:hAnsi="Times New Roman" w:cs="Times New Roman"/>
              </w:rPr>
              <w:t>Установление единог</w:t>
            </w:r>
            <w:r>
              <w:rPr>
                <w:rFonts w:ascii="Times New Roman" w:hAnsi="Times New Roman" w:cs="Times New Roman"/>
              </w:rPr>
              <w:t>о порядка содержания территорий, п</w:t>
            </w:r>
            <w:r w:rsidRPr="00F653E9">
              <w:rPr>
                <w:rFonts w:ascii="Times New Roman" w:hAnsi="Times New Roman" w:cs="Times New Roman"/>
              </w:rPr>
              <w:t>ривлечение к осуществлению мероприятий по благоустройству территорий физических и юридических лиц и повышение их ответственности за соблюдение чист</w:t>
            </w:r>
            <w:r>
              <w:rPr>
                <w:rFonts w:ascii="Times New Roman" w:hAnsi="Times New Roman" w:cs="Times New Roman"/>
              </w:rPr>
              <w:t>оты и порядка, у</w:t>
            </w:r>
            <w:r w:rsidRPr="00F653E9">
              <w:rPr>
                <w:rFonts w:ascii="Times New Roman" w:hAnsi="Times New Roman" w:cs="Times New Roman"/>
              </w:rPr>
              <w:t xml:space="preserve">силение контроля за использованием, охраной и благоустройством территории </w:t>
            </w:r>
            <w:r w:rsidRPr="00F653E9">
              <w:rPr>
                <w:rFonts w:ascii="Times New Roman" w:hAnsi="Times New Roman" w:cs="Times New Roman"/>
                <w:spacing w:val="-20"/>
              </w:rPr>
              <w:t>Белынского сельсовета Пачелмского района Пензенской  области.</w:t>
            </w:r>
          </w:p>
        </w:tc>
      </w:tr>
      <w:tr w:rsidR="007E0971" w:rsidRPr="00B0366A" w:rsidTr="007704E5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4C2EEF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7704E5">
            <w:r w:rsidRPr="00B0366A">
              <w:t xml:space="preserve">Администрация </w:t>
            </w:r>
            <w:r>
              <w:t xml:space="preserve">Белынского сельсовета </w:t>
            </w:r>
            <w:r w:rsidRPr="00B0366A">
              <w:t>Пачелмского район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 w:cs="Times New Roman"/>
              </w:rPr>
              <w:t>Повышение эффективности, качества</w:t>
            </w:r>
            <w:r w:rsidRPr="00F653E9">
              <w:rPr>
                <w:rFonts w:ascii="Times New Roman" w:hAnsi="Times New Roman" w:cs="Times New Roman"/>
              </w:rPr>
              <w:t xml:space="preserve"> санитарного состояния на территории муниципального образования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7704E5"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1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10697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7704E5"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21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10697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43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всего по программе 5 :</w:t>
            </w:r>
          </w:p>
          <w:p w:rsidR="007E0971" w:rsidRDefault="007E0971" w:rsidP="00F653E9"/>
          <w:p w:rsidR="007E0971" w:rsidRPr="00B0366A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10697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43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10697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024201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rPr>
          <w:trHeight w:val="28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/>
        </w:tc>
        <w:tc>
          <w:tcPr>
            <w:tcW w:w="43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10697F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069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2F2C8F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2F2C8F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2F2C8F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B0366A" w:rsidRDefault="007E0971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0971" w:rsidRPr="00B0366A" w:rsidTr="00F653E9"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в том числе :</w:t>
            </w:r>
          </w:p>
          <w:p w:rsidR="007E0971" w:rsidRDefault="007E0971" w:rsidP="00F653E9">
            <w:r>
              <w:t>по мероприятиям, имеющим инновационную  направленность :</w:t>
            </w:r>
          </w:p>
        </w:tc>
      </w:tr>
      <w:tr w:rsidR="007E0971" w:rsidRPr="00B0366A" w:rsidTr="00F653E9">
        <w:trPr>
          <w:trHeight w:val="300"/>
        </w:trPr>
        <w:tc>
          <w:tcPr>
            <w:tcW w:w="495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Default="007E0971" w:rsidP="00F653E9"/>
          <w:p w:rsidR="007E0971" w:rsidRDefault="007E0971" w:rsidP="00F653E9"/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итого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  <w:tr w:rsidR="007E0971" w:rsidRPr="00B0366A" w:rsidTr="00F653E9">
        <w:trPr>
          <w:trHeight w:val="300"/>
        </w:trPr>
        <w:tc>
          <w:tcPr>
            <w:tcW w:w="495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2015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  <w:tr w:rsidR="007E0971" w:rsidRPr="00B0366A" w:rsidTr="00F653E9">
        <w:trPr>
          <w:trHeight w:val="345"/>
        </w:trPr>
        <w:tc>
          <w:tcPr>
            <w:tcW w:w="495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  <w:tr w:rsidR="007E0971" w:rsidRPr="00B0366A" w:rsidTr="00F653E9">
        <w:trPr>
          <w:trHeight w:val="330"/>
        </w:trPr>
        <w:tc>
          <w:tcPr>
            <w:tcW w:w="15902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 xml:space="preserve">по другим мероприятиям : </w:t>
            </w:r>
          </w:p>
          <w:p w:rsidR="007E0971" w:rsidRDefault="007E0971" w:rsidP="00F653E9"/>
        </w:tc>
      </w:tr>
      <w:tr w:rsidR="007E0971" w:rsidRPr="00B0366A" w:rsidTr="001853D3">
        <w:trPr>
          <w:trHeight w:val="120"/>
        </w:trPr>
        <w:tc>
          <w:tcPr>
            <w:tcW w:w="502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итого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  <w:tr w:rsidR="007E0971" w:rsidRPr="00B0366A" w:rsidTr="001853D3">
        <w:trPr>
          <w:trHeight w:val="270"/>
        </w:trPr>
        <w:tc>
          <w:tcPr>
            <w:tcW w:w="502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2015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Pr="00F653E9" w:rsidRDefault="007E0971" w:rsidP="00F653E9">
            <w:pPr>
              <w:rPr>
                <w:color w:val="FF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  <w:tr w:rsidR="007E0971" w:rsidRPr="00B0366A" w:rsidTr="001853D3">
        <w:trPr>
          <w:trHeight w:val="360"/>
        </w:trPr>
        <w:tc>
          <w:tcPr>
            <w:tcW w:w="502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2016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-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>
            <w:r>
              <w:t>-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71" w:rsidRDefault="007E0971" w:rsidP="00F653E9"/>
        </w:tc>
      </w:tr>
    </w:tbl>
    <w:p w:rsidR="00D8204F" w:rsidRPr="00B0366A" w:rsidRDefault="00D8204F" w:rsidP="00D8204F">
      <w:pPr>
        <w:autoSpaceDE w:val="0"/>
        <w:autoSpaceDN w:val="0"/>
        <w:adjustRightInd w:val="0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4"/>
        <w:gridCol w:w="2332"/>
        <w:gridCol w:w="2268"/>
        <w:gridCol w:w="1275"/>
        <w:gridCol w:w="1134"/>
        <w:gridCol w:w="1560"/>
        <w:gridCol w:w="1417"/>
        <w:gridCol w:w="992"/>
        <w:gridCol w:w="1276"/>
        <w:gridCol w:w="1701"/>
        <w:gridCol w:w="1449"/>
      </w:tblGrid>
      <w:tr w:rsidR="001853D3" w:rsidRPr="00B0366A" w:rsidTr="001853D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D3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53D3" w:rsidRDefault="001853D3" w:rsidP="00BC6292"/>
          <w:p w:rsidR="001853D3" w:rsidRPr="004976A0" w:rsidRDefault="001853D3" w:rsidP="00BC6292">
            <w:r>
              <w:t>6.1.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44165">
              <w:rPr>
                <w:rFonts w:ascii="Times New Roman" w:hAnsi="Times New Roman" w:cs="Times New Roman"/>
              </w:rPr>
              <w:t>создание условий для физического развития подрастающего поколения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D3" w:rsidRPr="00D42DA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E60CC4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jc w:val="both"/>
              <w:rPr>
                <w:bCs/>
                <w:u w:val="single"/>
              </w:rPr>
            </w:pPr>
            <w:r w:rsidRPr="00B44165">
              <w:t>Площадка-  центр отдыха, подвижных игр, праздников, соревнований, прогулок</w:t>
            </w:r>
            <w:r w:rsidRPr="00B44165">
              <w:rPr>
                <w:bCs/>
                <w:u w:val="single"/>
              </w:rPr>
              <w:t xml:space="preserve"> </w:t>
            </w:r>
          </w:p>
          <w:p w:rsidR="001853D3" w:rsidRPr="00B44165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53D3" w:rsidRPr="00B0366A" w:rsidTr="001853D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E60CC4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53D3" w:rsidRPr="00B0366A" w:rsidTr="001853D3">
        <w:trPr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2332" w:type="dxa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53D3" w:rsidRPr="00B0366A" w:rsidTr="001853D3">
        <w:trPr>
          <w:trHeight w:val="19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46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r>
              <w:t>Всего по подпрограмме 6 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Default="001853D3" w:rsidP="001853D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53D3" w:rsidRPr="00B0366A" w:rsidTr="001853D3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46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3D3" w:rsidRDefault="001853D3" w:rsidP="00BC629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853D3" w:rsidRPr="00B0366A" w:rsidTr="001853D3">
        <w:trPr>
          <w:trHeight w:val="2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853D3" w:rsidRPr="00B0366A" w:rsidRDefault="001853D3" w:rsidP="00BC6292"/>
        </w:tc>
        <w:tc>
          <w:tcPr>
            <w:tcW w:w="4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53D3" w:rsidRDefault="001853D3" w:rsidP="00BC629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44165" w:rsidRDefault="001853D3" w:rsidP="00BC6292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6E6740" w:rsidRDefault="001853D3" w:rsidP="00BC629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D3" w:rsidRPr="00B0366A" w:rsidRDefault="001853D3" w:rsidP="00BC62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8204F" w:rsidRPr="00B0366A" w:rsidRDefault="00D8204F" w:rsidP="001853D3">
      <w:pPr>
        <w:autoSpaceDE w:val="0"/>
        <w:autoSpaceDN w:val="0"/>
        <w:adjustRightInd w:val="0"/>
        <w:rPr>
          <w:b/>
          <w:color w:val="FF0000"/>
        </w:rPr>
      </w:pPr>
    </w:p>
    <w:p w:rsidR="00D8204F" w:rsidRPr="00B0366A" w:rsidRDefault="00D8204F" w:rsidP="00D8204F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D8204F" w:rsidRPr="00B0366A" w:rsidRDefault="00D8204F" w:rsidP="00D8204F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D8204F" w:rsidRPr="000A54F2" w:rsidRDefault="00D8204F" w:rsidP="00D8204F">
      <w:pPr>
        <w:jc w:val="right"/>
        <w:outlineLvl w:val="1"/>
      </w:pPr>
      <w:r>
        <w:t>Приложение  5.1</w:t>
      </w:r>
    </w:p>
    <w:p w:rsidR="00D8204F" w:rsidRPr="000A54F2" w:rsidRDefault="00D8204F" w:rsidP="00D8204F">
      <w:pPr>
        <w:spacing w:line="216" w:lineRule="auto"/>
        <w:jc w:val="right"/>
        <w:rPr>
          <w:b/>
        </w:rPr>
      </w:pPr>
      <w:r w:rsidRPr="000A54F2">
        <w:t>к муниципальной Программе</w:t>
      </w:r>
      <w:r w:rsidRPr="000A54F2">
        <w:rPr>
          <w:b/>
        </w:rPr>
        <w:t xml:space="preserve"> 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rPr>
          <w:b/>
        </w:rPr>
        <w:t>«</w:t>
      </w:r>
      <w:r w:rsidRPr="000A54F2">
        <w:t>Развитие территории, социальной,  коммунальной и инженерной</w:t>
      </w:r>
    </w:p>
    <w:p w:rsidR="00D8204F" w:rsidRPr="000A54F2" w:rsidRDefault="00D8204F" w:rsidP="00D8204F">
      <w:pPr>
        <w:spacing w:line="216" w:lineRule="auto"/>
        <w:jc w:val="right"/>
      </w:pPr>
      <w:r w:rsidRPr="000A54F2">
        <w:t xml:space="preserve">  инфраструктуры </w:t>
      </w:r>
      <w:r w:rsidR="004025FD">
        <w:t>Белынского</w:t>
      </w:r>
      <w:r w:rsidRPr="000A54F2">
        <w:t xml:space="preserve"> сельсовета Пачелмского района</w:t>
      </w:r>
    </w:p>
    <w:p w:rsidR="00D8204F" w:rsidRDefault="00D8204F" w:rsidP="00D8204F">
      <w:pPr>
        <w:spacing w:line="216" w:lineRule="auto"/>
        <w:jc w:val="right"/>
      </w:pPr>
      <w:r w:rsidRPr="000A54F2">
        <w:t xml:space="preserve"> Пензенской области</w:t>
      </w:r>
      <w:r w:rsidR="009211FF">
        <w:rPr>
          <w:spacing w:val="20"/>
        </w:rPr>
        <w:t xml:space="preserve">  на 2014-2022</w:t>
      </w:r>
      <w:r w:rsidRPr="000A54F2">
        <w:rPr>
          <w:spacing w:val="20"/>
        </w:rPr>
        <w:t xml:space="preserve"> годы</w:t>
      </w:r>
      <w:r w:rsidRPr="000A54F2">
        <w:t>»</w:t>
      </w:r>
    </w:p>
    <w:p w:rsidR="00D8204F" w:rsidRPr="00AE0714" w:rsidRDefault="00D8204F" w:rsidP="00D8204F">
      <w:pPr>
        <w:pStyle w:val="ab"/>
        <w:tabs>
          <w:tab w:val="center" w:pos="7726"/>
          <w:tab w:val="right" w:pos="15453"/>
        </w:tabs>
        <w:jc w:val="right"/>
        <w:rPr>
          <w:color w:val="000000"/>
          <w:szCs w:val="24"/>
          <w:lang w:val="ru-RU"/>
        </w:rPr>
      </w:pPr>
    </w:p>
    <w:p w:rsidR="00D8204F" w:rsidRPr="00C87B74" w:rsidRDefault="00D8204F" w:rsidP="00D8204F">
      <w:pPr>
        <w:autoSpaceDE w:val="0"/>
        <w:autoSpaceDN w:val="0"/>
        <w:adjustRightInd w:val="0"/>
        <w:jc w:val="center"/>
        <w:rPr>
          <w:b/>
        </w:rPr>
      </w:pPr>
      <w:r w:rsidRPr="00DC7FD8">
        <w:rPr>
          <w:b/>
          <w:color w:val="FF0000"/>
        </w:rPr>
        <w:t xml:space="preserve"> </w:t>
      </w:r>
      <w:r w:rsidRPr="00C87B74">
        <w:rPr>
          <w:b/>
        </w:rPr>
        <w:t>Перечень мероприятий</w:t>
      </w:r>
    </w:p>
    <w:p w:rsidR="00D8204F" w:rsidRPr="00C87B74" w:rsidRDefault="00D8204F" w:rsidP="00D8204F">
      <w:pPr>
        <w:autoSpaceDE w:val="0"/>
        <w:autoSpaceDN w:val="0"/>
        <w:adjustRightInd w:val="0"/>
        <w:jc w:val="center"/>
        <w:rPr>
          <w:b/>
          <w:bCs/>
        </w:rPr>
      </w:pPr>
      <w:r w:rsidRPr="00C87B74">
        <w:rPr>
          <w:b/>
        </w:rPr>
        <w:t xml:space="preserve"> муниципальной программы «</w:t>
      </w:r>
      <w:r w:rsidRPr="00C87B74">
        <w:rPr>
          <w:b/>
          <w:bCs/>
        </w:rPr>
        <w:t xml:space="preserve">Развитие территорий, социальной и инженерной инфраструктуры </w:t>
      </w:r>
      <w:r w:rsidR="004025FD">
        <w:rPr>
          <w:b/>
          <w:bCs/>
        </w:rPr>
        <w:t>Белынского</w:t>
      </w:r>
      <w:r w:rsidRPr="00C87B74">
        <w:rPr>
          <w:b/>
          <w:bCs/>
        </w:rPr>
        <w:t xml:space="preserve"> сельсовета  Пачелмского района  Пензенской области на 2014 - 202</w:t>
      </w:r>
      <w:r w:rsidR="009211FF">
        <w:rPr>
          <w:b/>
          <w:bCs/>
        </w:rPr>
        <w:t>2</w:t>
      </w:r>
      <w:r w:rsidRPr="00C87B74">
        <w:rPr>
          <w:b/>
          <w:bCs/>
        </w:rPr>
        <w:t xml:space="preserve"> годы» на 201</w:t>
      </w:r>
      <w:r>
        <w:rPr>
          <w:b/>
          <w:bCs/>
        </w:rPr>
        <w:t>7-202</w:t>
      </w:r>
      <w:r w:rsidR="009211FF">
        <w:rPr>
          <w:b/>
          <w:bCs/>
        </w:rPr>
        <w:t>2</w:t>
      </w:r>
      <w:r>
        <w:rPr>
          <w:b/>
          <w:bCs/>
        </w:rPr>
        <w:t xml:space="preserve"> годы</w:t>
      </w:r>
    </w:p>
    <w:p w:rsidR="00D8204F" w:rsidRPr="00B0366A" w:rsidRDefault="00D8204F" w:rsidP="00D8204F">
      <w:pPr>
        <w:autoSpaceDE w:val="0"/>
        <w:autoSpaceDN w:val="0"/>
        <w:adjustRightInd w:val="0"/>
        <w:jc w:val="center"/>
        <w:rPr>
          <w:rFonts w:cs="Calibri"/>
          <w:color w:val="000000"/>
        </w:rPr>
      </w:pPr>
    </w:p>
    <w:tbl>
      <w:tblPr>
        <w:tblW w:w="23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"/>
        <w:gridCol w:w="105"/>
        <w:gridCol w:w="47"/>
        <w:gridCol w:w="58"/>
        <w:gridCol w:w="302"/>
        <w:gridCol w:w="2340"/>
        <w:gridCol w:w="21"/>
        <w:gridCol w:w="283"/>
        <w:gridCol w:w="1276"/>
        <w:gridCol w:w="40"/>
        <w:gridCol w:w="28"/>
        <w:gridCol w:w="1400"/>
        <w:gridCol w:w="10"/>
        <w:gridCol w:w="1095"/>
        <w:gridCol w:w="35"/>
        <w:gridCol w:w="1443"/>
        <w:gridCol w:w="22"/>
        <w:gridCol w:w="1305"/>
        <w:gridCol w:w="34"/>
        <w:gridCol w:w="56"/>
        <w:gridCol w:w="1110"/>
        <w:gridCol w:w="81"/>
        <w:gridCol w:w="9"/>
        <w:gridCol w:w="1110"/>
        <w:gridCol w:w="16"/>
        <w:gridCol w:w="1749"/>
        <w:gridCol w:w="35"/>
        <w:gridCol w:w="1442"/>
        <w:gridCol w:w="1305"/>
        <w:gridCol w:w="1305"/>
        <w:gridCol w:w="1305"/>
        <w:gridCol w:w="1305"/>
        <w:gridCol w:w="1305"/>
        <w:gridCol w:w="1305"/>
      </w:tblGrid>
      <w:tr w:rsidR="00D8204F" w:rsidRPr="00B0366A" w:rsidTr="00F653E9">
        <w:trPr>
          <w:gridAfter w:val="6"/>
          <w:wAfter w:w="7830" w:type="dxa"/>
        </w:trPr>
        <w:tc>
          <w:tcPr>
            <w:tcW w:w="9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№</w:t>
            </w:r>
          </w:p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Срок исполнения (год)</w:t>
            </w:r>
          </w:p>
        </w:tc>
        <w:tc>
          <w:tcPr>
            <w:tcW w:w="63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 xml:space="preserve">Связь с показателем муниципальной программы (подпрограммы) </w:t>
            </w:r>
            <w:hyperlink w:anchor="P2076" w:history="1">
              <w:r w:rsidRPr="00B0366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D8204F" w:rsidRPr="00B0366A" w:rsidTr="00F653E9">
        <w:trPr>
          <w:gridAfter w:val="6"/>
          <w:wAfter w:w="7830" w:type="dxa"/>
        </w:trPr>
        <w:tc>
          <w:tcPr>
            <w:tcW w:w="9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4025FD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025FD">
              <w:rPr>
                <w:rFonts w:ascii="Times New Roman" w:hAnsi="Times New Roman" w:cs="Times New Roman"/>
              </w:rPr>
              <w:t xml:space="preserve">Бюджет </w:t>
            </w:r>
            <w:r w:rsidR="004025FD" w:rsidRPr="004025FD">
              <w:rPr>
                <w:rFonts w:ascii="Times New Roman" w:hAnsi="Times New Roman" w:cs="Times New Roman"/>
              </w:rPr>
              <w:t>Белынского</w:t>
            </w:r>
            <w:r w:rsidRPr="004025FD">
              <w:rPr>
                <w:rFonts w:ascii="Times New Roman" w:hAnsi="Times New Roman" w:cs="Times New Roman"/>
              </w:rPr>
              <w:t xml:space="preserve"> сельсовета Пачелмского района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  <w:tc>
          <w:tcPr>
            <w:tcW w:w="1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/>
        </w:tc>
      </w:tr>
      <w:tr w:rsidR="00D8204F" w:rsidRPr="00B0366A" w:rsidTr="00F653E9">
        <w:trPr>
          <w:gridAfter w:val="6"/>
          <w:wAfter w:w="7830" w:type="dxa"/>
        </w:trPr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11</w:t>
            </w:r>
          </w:p>
        </w:tc>
      </w:tr>
      <w:tr w:rsidR="00D8204F" w:rsidRPr="00B0366A" w:rsidTr="00F653E9">
        <w:trPr>
          <w:gridAfter w:val="6"/>
          <w:wAfter w:w="7830" w:type="dxa"/>
          <w:trHeight w:val="533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4025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0366A">
              <w:rPr>
                <w:b/>
                <w:color w:val="000000"/>
              </w:rPr>
              <w:t xml:space="preserve"> Подпрограмма</w:t>
            </w:r>
            <w:r w:rsidRPr="00B0366A">
              <w:rPr>
                <w:color w:val="000000"/>
              </w:rPr>
              <w:t xml:space="preserve"> 1: </w:t>
            </w:r>
            <w:r w:rsidRPr="00B0366A">
              <w:rPr>
                <w:b/>
              </w:rPr>
              <w:t>«</w:t>
            </w:r>
            <w:r w:rsidRPr="00B0366A">
              <w:rPr>
                <w:b/>
                <w:bCs/>
                <w:iCs/>
              </w:rPr>
              <w:t xml:space="preserve">Комплексная программа развития систем коммунальной инфраструктуры </w:t>
            </w:r>
            <w:r w:rsidR="004025FD">
              <w:rPr>
                <w:b/>
                <w:bCs/>
                <w:iCs/>
              </w:rPr>
              <w:t>Белынского</w:t>
            </w:r>
            <w:r w:rsidRPr="00B0366A">
              <w:rPr>
                <w:b/>
                <w:bCs/>
                <w:iCs/>
              </w:rPr>
              <w:t xml:space="preserve"> сельсовета»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B0366A" w:rsidTr="00F653E9">
        <w:trPr>
          <w:gridAfter w:val="6"/>
          <w:wAfter w:w="7830" w:type="dxa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4F" w:rsidRPr="00B0366A" w:rsidRDefault="00D8204F" w:rsidP="00F653E9">
            <w:pPr>
              <w:suppressAutoHyphens/>
              <w:autoSpaceDE w:val="0"/>
              <w:snapToGrid w:val="0"/>
              <w:ind w:left="36"/>
              <w:rPr>
                <w:color w:val="000000"/>
                <w:lang w:eastAsia="ar-SA"/>
              </w:rPr>
            </w:pPr>
            <w:r w:rsidRPr="00B0366A">
              <w:rPr>
                <w:b/>
                <w:color w:val="000000"/>
              </w:rPr>
              <w:t xml:space="preserve">Цель подпрограммы </w:t>
            </w:r>
            <w:r w:rsidRPr="00B0366A">
              <w:rPr>
                <w:b/>
              </w:rPr>
              <w:t>-</w:t>
            </w:r>
            <w:r w:rsidRPr="00B0366A">
              <w:t xml:space="preserve"> улучшение обеспечения населения </w:t>
            </w:r>
            <w:r w:rsidR="004025FD">
              <w:t>Белынского</w:t>
            </w:r>
            <w:r w:rsidRPr="00B0366A">
              <w:t xml:space="preserve"> сельсовета  Пачелмского района Пензенской области питьевой водой нормативного качества и в достаточном количестве, восстановление, охрана и рациональное использование источников питьевого водоснабжения. Активизация работы по благоустройству территорий муниципального  образования </w:t>
            </w:r>
            <w:r w:rsidR="004025FD">
              <w:t>Белынский</w:t>
            </w:r>
            <w:r w:rsidRPr="00B0366A">
              <w:t xml:space="preserve"> сельсовет Пачелмского района Пензенской области, ремонт автомобильных дорог в границах поселения, строительство и реконструкция систем наружного освещения улиц населенных пунктов поселения, повышение уровня благоустройства и санитарного состояния населенных пунктов поселения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8204F" w:rsidRPr="00B0366A" w:rsidTr="00F653E9">
        <w:trPr>
          <w:gridAfter w:val="6"/>
          <w:wAfter w:w="7830" w:type="dxa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rPr>
                <w:color w:val="FF0000"/>
              </w:rPr>
            </w:pPr>
            <w:r w:rsidRPr="00B0366A">
              <w:rPr>
                <w:b/>
                <w:color w:val="000000"/>
              </w:rPr>
              <w:t>Задачи подпрограммы:</w:t>
            </w:r>
            <w:r w:rsidRPr="00E60CC4">
              <w:rPr>
                <w:color w:val="FF0000"/>
              </w:rPr>
              <w:t xml:space="preserve"> </w:t>
            </w:r>
            <w:r w:rsidRPr="000A54F2">
              <w:rPr>
                <w:bCs/>
                <w:i/>
                <w:iCs/>
              </w:rPr>
              <w:t xml:space="preserve">. </w:t>
            </w:r>
            <w:r w:rsidRPr="00B0366A">
              <w:t xml:space="preserve">Повышение эффективности, качества жилищно-коммунального обслуживания, надежность работы инженерных систем жизнеобеспечение, улучшится обеспечение населения </w:t>
            </w:r>
            <w:r w:rsidR="004025FD">
              <w:t>Белынского</w:t>
            </w:r>
            <w:r w:rsidRPr="00B0366A">
              <w:t xml:space="preserve"> сельсовета  Пачелмского района Пензенской области качественной питьевой водой.</w:t>
            </w:r>
          </w:p>
          <w:p w:rsidR="00D8204F" w:rsidRPr="00B0366A" w:rsidRDefault="00D8204F" w:rsidP="00F653E9">
            <w:pPr>
              <w:pStyle w:val="aff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D8204F" w:rsidRPr="00B0366A" w:rsidRDefault="00D8204F" w:rsidP="00F653E9">
            <w:pPr>
              <w:pStyle w:val="a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366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4F" w:rsidRPr="00B0366A" w:rsidRDefault="00D8204F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81560" w:rsidRPr="00B0366A" w:rsidTr="00F653E9">
        <w:trPr>
          <w:gridAfter w:val="6"/>
          <w:wAfter w:w="7830" w:type="dxa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1.1.</w:t>
            </w:r>
          </w:p>
          <w:p w:rsidR="00981560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81560" w:rsidRPr="00B0366A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25B" w:rsidRDefault="00981560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освещения населенных пунктов в ночное время</w:t>
            </w:r>
          </w:p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Pr="009E125B" w:rsidRDefault="009E125B" w:rsidP="009E125B"/>
          <w:p w:rsidR="009E125B" w:rsidRDefault="009E125B" w:rsidP="009E125B"/>
          <w:p w:rsidR="009E125B" w:rsidRDefault="009E125B" w:rsidP="009E125B"/>
          <w:p w:rsidR="009E125B" w:rsidRPr="009E125B" w:rsidRDefault="009E125B" w:rsidP="009E125B">
            <w:pPr>
              <w:rPr>
                <w:color w:val="FF0000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560" w:rsidRPr="00D42DA0" w:rsidRDefault="00981560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6C3CA6" w:rsidRDefault="006C3CA6">
            <w:pPr>
              <w:rPr>
                <w:color w:val="FF0000"/>
              </w:rPr>
            </w:pPr>
            <w:r w:rsidRPr="006C3CA6">
              <w:rPr>
                <w:color w:val="FF0000"/>
              </w:rPr>
              <w:t>837,1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6C3CA6" w:rsidRDefault="00981560">
            <w:pPr>
              <w:rPr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6C3CA6" w:rsidRDefault="00981560">
            <w:pPr>
              <w:rPr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6C3CA6" w:rsidRDefault="006C3CA6">
            <w:pPr>
              <w:rPr>
                <w:color w:val="FF0000"/>
              </w:rPr>
            </w:pPr>
            <w:r w:rsidRPr="006C3CA6">
              <w:rPr>
                <w:color w:val="FF0000"/>
              </w:rPr>
              <w:t>837,1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442B71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 w:cs="Times New Roman"/>
              </w:rPr>
              <w:t>Повышение эффективности, качества жилищно-коммунального обслуживания, надежность работы инженерных систем жизнеобеспечение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1;1.1;1..;1.3</w:t>
            </w:r>
          </w:p>
        </w:tc>
      </w:tr>
      <w:tr w:rsidR="00981560" w:rsidRPr="00B0366A" w:rsidTr="00F653E9">
        <w:trPr>
          <w:gridAfter w:val="6"/>
          <w:wAfter w:w="7830" w:type="dxa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227C36" w:rsidRDefault="00981560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7C3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81560" w:rsidRPr="00B0366A" w:rsidTr="00F653E9">
        <w:trPr>
          <w:gridAfter w:val="6"/>
          <w:wAfter w:w="7830" w:type="dxa"/>
          <w:trHeight w:val="37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560" w:rsidRPr="00B0366A" w:rsidRDefault="00981560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8271E6" w:rsidRDefault="00981560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60" w:rsidRPr="00B0366A" w:rsidRDefault="0098156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E2200" w:rsidRPr="00B0366A" w:rsidTr="00F653E9">
        <w:trPr>
          <w:gridAfter w:val="6"/>
          <w:wAfter w:w="7830" w:type="dxa"/>
          <w:trHeight w:val="31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00" w:rsidRPr="00B0366A" w:rsidRDefault="001E2200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00" w:rsidRPr="00B0366A" w:rsidRDefault="001E2200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2200" w:rsidRPr="00B0366A" w:rsidRDefault="001E2200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1E22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8271E6" w:rsidRDefault="001E2200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B0366A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B0366A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00" w:rsidRPr="00B0366A" w:rsidRDefault="001E2200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E125B" w:rsidRPr="00B0366A" w:rsidTr="00F653E9">
        <w:trPr>
          <w:gridAfter w:val="6"/>
          <w:wAfter w:w="7830" w:type="dxa"/>
          <w:trHeight w:val="33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25B" w:rsidRPr="00B0366A" w:rsidRDefault="009E125B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25B" w:rsidRPr="00B0366A" w:rsidRDefault="009E125B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25B" w:rsidRPr="00B0366A" w:rsidRDefault="009E125B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8271E6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  <w:p w:rsidR="009E125B" w:rsidRPr="008271E6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8271E6" w:rsidRDefault="009E125B" w:rsidP="00227C3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157,1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8271E6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8271E6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8271E6" w:rsidRDefault="009E125B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157,1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B0366A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B0366A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5B" w:rsidRPr="00B0366A" w:rsidRDefault="009E125B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9E125B">
            <w:pPr>
              <w:rPr>
                <w:color w:val="FF0000"/>
              </w:rPr>
            </w:pPr>
            <w:r w:rsidRPr="00BA5F3D">
              <w:rPr>
                <w:color w:val="FF0000"/>
              </w:rPr>
              <w:t>111,0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F45A9">
            <w:pPr>
              <w:rPr>
                <w:color w:val="FF0000"/>
              </w:rPr>
            </w:pPr>
            <w:r w:rsidRPr="00BA5F3D">
              <w:rPr>
                <w:color w:val="FF0000"/>
              </w:rPr>
              <w:t>111,0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02DAC">
            <w:r w:rsidRPr="008271E6">
              <w:t>97,1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97,1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>
            <w:r w:rsidRPr="008271E6">
              <w:t>97,1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97,1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>
              <w:t>1.2</w:t>
            </w:r>
          </w:p>
        </w:tc>
        <w:tc>
          <w:tcPr>
            <w:tcW w:w="2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>
            <w:r w:rsidRPr="001E2200">
              <w:t>Повышение эффективности, надежности работы инженерных систем жизнеобеспечения</w:t>
            </w:r>
          </w:p>
        </w:tc>
        <w:tc>
          <w:tcPr>
            <w:tcW w:w="16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>
            <w:pPr>
              <w:rPr>
                <w:b/>
                <w:color w:val="FF0000"/>
              </w:rPr>
            </w:pPr>
            <w:r w:rsidRPr="006C3CA6">
              <w:rPr>
                <w:b/>
                <w:color w:val="FF0000"/>
              </w:rPr>
              <w:t>1045,3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9211FF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9211FF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 w:rsidP="005A6998">
            <w:pPr>
              <w:rPr>
                <w:b/>
                <w:color w:val="FF0000"/>
              </w:rPr>
            </w:pPr>
            <w:r w:rsidRPr="006C3CA6">
              <w:rPr>
                <w:b/>
                <w:color w:val="FF0000"/>
              </w:rPr>
              <w:t>1045,3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/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/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/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/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/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/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>
            <w:r w:rsidRPr="008271E6">
              <w:t>587,1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587,1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>
            <w:pPr>
              <w:rPr>
                <w:color w:val="FF0000"/>
              </w:rPr>
            </w:pPr>
            <w:r w:rsidRPr="00BA5F3D">
              <w:rPr>
                <w:color w:val="FF0000"/>
              </w:rPr>
              <w:t>232,0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9211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9211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rPr>
                <w:color w:val="FF0000"/>
              </w:rPr>
            </w:pPr>
            <w:r w:rsidRPr="00BA5F3D">
              <w:rPr>
                <w:color w:val="FF0000"/>
              </w:rPr>
              <w:t>232,0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5A6998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>
            <w:r w:rsidRPr="008271E6">
              <w:t>113,1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113,1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27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28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E2200" w:rsidRDefault="00BA5F3D" w:rsidP="005A6998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D42DA0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>
            <w:r w:rsidRPr="008271E6">
              <w:t>113,1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113,1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3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 по подпрограмме 1: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18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82</w:t>
            </w:r>
            <w:r w:rsidRPr="006C3CA6">
              <w:rPr>
                <w:rFonts w:ascii="Times New Roman" w:hAnsi="Times New Roman" w:cs="Times New Roman"/>
                <w:b/>
                <w:color w:val="FF0000"/>
              </w:rPr>
              <w:t>,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18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82,4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227C3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4025FD">
        <w:trPr>
          <w:gridAfter w:val="6"/>
          <w:wAfter w:w="7830" w:type="dxa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5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0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981560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3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744,2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744,2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5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rPr>
                <w:color w:val="FF0000"/>
              </w:rPr>
            </w:pPr>
            <w:r w:rsidRPr="00BA5F3D">
              <w:rPr>
                <w:color w:val="FF0000"/>
              </w:rPr>
              <w:t>343,0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rPr>
                <w:color w:val="FF0000"/>
              </w:rPr>
            </w:pPr>
            <w:r w:rsidRPr="00BA5F3D">
              <w:rPr>
                <w:color w:val="FF0000"/>
              </w:rPr>
              <w:t>343,0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50"/>
        </w:trPr>
        <w:tc>
          <w:tcPr>
            <w:tcW w:w="330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210,2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210,2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5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210,2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210,2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402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71E6">
              <w:rPr>
                <w:b/>
              </w:rPr>
              <w:t>Подпрограмма 2 «</w:t>
            </w:r>
            <w:r w:rsidRPr="008271E6">
              <w:rPr>
                <w:b/>
                <w:bCs/>
                <w:iCs/>
              </w:rPr>
              <w:t xml:space="preserve"> Содержание и ремонт внутрипоселенческих дорог в Белынском сельсовете Пачелмского района Пензенской области»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F653E9">
            <w:pPr>
              <w:rPr>
                <w:b/>
              </w:rPr>
            </w:pPr>
            <w:r w:rsidRPr="008271E6">
              <w:rPr>
                <w:b/>
              </w:rPr>
              <w:t>Цель подпрограммы –</w:t>
            </w:r>
            <w:r w:rsidRPr="008271E6">
              <w:t xml:space="preserve"> Активизация работы по ремонту и содержанию   автомобильных дорог местного значения в границах поселения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144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B1478B">
            <w:pPr>
              <w:rPr>
                <w:b/>
              </w:rPr>
            </w:pPr>
            <w:r w:rsidRPr="008271E6">
              <w:rPr>
                <w:b/>
              </w:rPr>
              <w:t>Задачи подпрограммы:</w:t>
            </w:r>
            <w:r w:rsidRPr="008271E6">
              <w:t xml:space="preserve"> Улучшение состояния внутри поселенческих дорог, рациональное и эффективное использование средств местного бюджета</w:t>
            </w:r>
            <w:r w:rsidRPr="008271E6">
              <w:rPr>
                <w:b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9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2.1.</w:t>
            </w:r>
          </w:p>
          <w:p w:rsidR="00BA5F3D" w:rsidRPr="00B0366A" w:rsidRDefault="00BA5F3D" w:rsidP="00F653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/>
                <w:color w:val="000000"/>
              </w:rPr>
            </w:pPr>
          </w:p>
          <w:p w:rsidR="00BA5F3D" w:rsidRPr="00731DC6" w:rsidRDefault="00BA5F3D" w:rsidP="00F653E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улучшение состояния автомобильных дорог местного значения в границах поселения</w:t>
            </w:r>
          </w:p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6C3CA6">
              <w:rPr>
                <w:rFonts w:ascii="Times New Roman" w:hAnsi="Times New Roman" w:cs="Times New Roman"/>
                <w:color w:val="FF0000"/>
              </w:rPr>
              <w:t>5057,8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6C3CA6">
              <w:rPr>
                <w:rFonts w:ascii="Times New Roman" w:hAnsi="Times New Roman" w:cs="Times New Roman"/>
                <w:color w:val="FF0000"/>
              </w:rPr>
              <w:t>5057,8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731DC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31DC6">
              <w:rPr>
                <w:rFonts w:ascii="Times New Roman" w:hAnsi="Times New Roman" w:cs="Times New Roman"/>
              </w:rPr>
              <w:t>довлетворительное состояние автомобильных дорог внутри населенных пунктов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2;2.1;2.2;2.3</w:t>
            </w: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D36EAB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</w:t>
            </w:r>
            <w:r w:rsidRPr="00D36EA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05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1D403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759,7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D36EAB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36EAB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255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646,0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646,0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30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724,6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724,6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20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9E125B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947,5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947,5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20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20"/>
        </w:trPr>
        <w:tc>
          <w:tcPr>
            <w:tcW w:w="9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</w:trPr>
        <w:tc>
          <w:tcPr>
            <w:tcW w:w="3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Всего по подпрограмме 2: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271E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 w:rsidP="00F653E9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5057,8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6C3CA6" w:rsidP="006C3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5057,8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708,0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3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759,7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759,7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15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646,0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646,0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15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724,6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724,6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35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F45A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947,5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F45A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F45A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8F45A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947,5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35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435"/>
        </w:trPr>
        <w:tc>
          <w:tcPr>
            <w:tcW w:w="33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9211F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85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024201">
            <w:pPr>
              <w:jc w:val="center"/>
              <w:rPr>
                <w:b/>
              </w:rPr>
            </w:pPr>
            <w:r w:rsidRPr="008271E6">
              <w:rPr>
                <w:b/>
              </w:rPr>
              <w:t>Подпрограмма 3:  «</w:t>
            </w:r>
            <w:r w:rsidRPr="008271E6">
              <w:rPr>
                <w:b/>
                <w:spacing w:val="-2"/>
              </w:rPr>
              <w:t>Стимулирование развития жилищного строительства на территории  Белынского  сельсовета Пачелмского района Пензенской области</w:t>
            </w:r>
            <w:r w:rsidRPr="008271E6">
              <w:rPr>
                <w:b/>
              </w:rPr>
              <w:t>»</w:t>
            </w:r>
            <w:r w:rsidRPr="008271E6">
              <w:rPr>
                <w:b/>
                <w:spacing w:val="-2"/>
              </w:rPr>
              <w:t xml:space="preserve"> </w:t>
            </w:r>
            <w:r w:rsidRPr="008271E6">
              <w:rPr>
                <w:b/>
              </w:rPr>
              <w:t xml:space="preserve">муниципальной программы </w:t>
            </w:r>
            <w:r w:rsidRPr="008271E6">
              <w:rPr>
                <w:b/>
                <w:spacing w:val="-2"/>
              </w:rPr>
              <w:t>Белынского</w:t>
            </w:r>
            <w:r w:rsidRPr="008271E6">
              <w:rPr>
                <w:b/>
              </w:rPr>
              <w:t xml:space="preserve"> сельсовета  Пачелмского района  Пензенской области»</w:t>
            </w:r>
          </w:p>
        </w:tc>
      </w:tr>
      <w:tr w:rsidR="00BA5F3D" w:rsidRPr="00B0366A" w:rsidTr="00F653E9">
        <w:trPr>
          <w:gridAfter w:val="6"/>
          <w:wAfter w:w="7830" w:type="dxa"/>
          <w:trHeight w:val="35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F653E9">
            <w:pPr>
              <w:rPr>
                <w:b/>
              </w:rPr>
            </w:pPr>
            <w:r w:rsidRPr="008271E6">
              <w:rPr>
                <w:b/>
              </w:rPr>
              <w:t xml:space="preserve">Цель подпрограммы </w:t>
            </w:r>
            <w:r w:rsidRPr="008271E6">
              <w:rPr>
                <w:i/>
              </w:rPr>
              <w:t>-</w:t>
            </w:r>
            <w:r w:rsidRPr="008271E6">
              <w:rPr>
                <w:i/>
                <w:spacing w:val="-6"/>
              </w:rPr>
              <w:t xml:space="preserve"> </w:t>
            </w:r>
            <w:r w:rsidRPr="008271E6">
              <w:t>Обеспечение ежегодного роста объемов ввода жилья, развитие направлений строительства жилья, доступного для широких слоев населения, обеспечение земельных участков социальной и инженерной инфраструктурой, формирование условий для стимулирования инвестиционной активности в жилищном строительстве, в том числе в части реализации проектов комплексного освоения и развития территорий развитие производства местных строительных материалов на территории муниципального образования.</w:t>
            </w: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B1478B">
            <w:pPr>
              <w:tabs>
                <w:tab w:val="left" w:pos="304"/>
              </w:tabs>
              <w:jc w:val="both"/>
            </w:pPr>
            <w:r w:rsidRPr="008271E6">
              <w:t xml:space="preserve"> </w:t>
            </w:r>
            <w:r w:rsidRPr="008271E6">
              <w:rPr>
                <w:b/>
              </w:rPr>
              <w:t>Задачи подпрограммы</w:t>
            </w:r>
            <w:r w:rsidRPr="008271E6">
              <w:t>: строительство социально значимых объектов и  инженерных коммуникаций для обеспечения развития районов массовой жилищной застройки и комплексного освоения территорий</w:t>
            </w: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9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 w:rsidRPr="00B0366A">
              <w:t>3.1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976A3B" w:rsidRDefault="00BA5F3D" w:rsidP="00F653E9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 w:rsidRPr="00976A3B">
              <w:rPr>
                <w:rFonts w:ascii="Times New Roman" w:hAnsi="Times New Roman"/>
                <w:sz w:val="20"/>
                <w:szCs w:val="20"/>
              </w:rPr>
              <w:t xml:space="preserve">Постановка на кадастровый учет документов территориального планирования </w:t>
            </w:r>
          </w:p>
          <w:p w:rsidR="00BA5F3D" w:rsidRPr="00B0366A" w:rsidRDefault="00BA5F3D" w:rsidP="00F653E9">
            <w:pPr>
              <w:ind w:left="-62"/>
              <w:jc w:val="center"/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976A3B" w:rsidRDefault="00BA5F3D" w:rsidP="00F653E9">
            <w:r>
              <w:t>Г</w:t>
            </w:r>
            <w:r w:rsidRPr="00976A3B">
              <w:t>одовой объем ввода жилья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 w:rsidRPr="00B0366A">
              <w:t>3;3.1;3.2;3.3</w:t>
            </w: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230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A84204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BF0BBA">
        <w:trPr>
          <w:gridAfter w:val="6"/>
          <w:wAfter w:w="7830" w:type="dxa"/>
          <w:trHeight w:val="27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05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95"/>
        </w:trPr>
        <w:tc>
          <w:tcPr>
            <w:tcW w:w="9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29"/>
        </w:trPr>
        <w:tc>
          <w:tcPr>
            <w:tcW w:w="9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29"/>
        </w:trPr>
        <w:tc>
          <w:tcPr>
            <w:tcW w:w="9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29"/>
        </w:trPr>
        <w:tc>
          <w:tcPr>
            <w:tcW w:w="9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69"/>
        </w:trPr>
        <w:tc>
          <w:tcPr>
            <w:tcW w:w="3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 w:rsidRPr="00B0366A">
              <w:t>Всего по подпрограмме 3</w:t>
            </w:r>
          </w:p>
        </w:tc>
        <w:tc>
          <w:tcPr>
            <w:tcW w:w="16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223,2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17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229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27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132,6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3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21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21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321"/>
        </w:trPr>
        <w:tc>
          <w:tcPr>
            <w:tcW w:w="33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F653E9">
            <w:pPr>
              <w:jc w:val="center"/>
              <w:rPr>
                <w:b/>
              </w:rPr>
            </w:pPr>
            <w:r w:rsidRPr="008271E6">
              <w:rPr>
                <w:b/>
              </w:rPr>
              <w:t xml:space="preserve">Подпрограмма 4: </w:t>
            </w:r>
            <w:r w:rsidRPr="008271E6">
              <w:rPr>
                <w:b/>
                <w:i/>
              </w:rPr>
              <w:t>«</w:t>
            </w:r>
            <w:r w:rsidRPr="008271E6">
              <w:rPr>
                <w:b/>
                <w:spacing w:val="-4"/>
              </w:rPr>
              <w:t xml:space="preserve">Энергосбережение и </w:t>
            </w:r>
            <w:r w:rsidRPr="008271E6">
              <w:rPr>
                <w:b/>
                <w:spacing w:val="-5"/>
              </w:rPr>
              <w:t xml:space="preserve">повышение энергетической эффективности в </w:t>
            </w:r>
            <w:r w:rsidRPr="008271E6">
              <w:rPr>
                <w:b/>
                <w:spacing w:val="-2"/>
              </w:rPr>
              <w:t>Белынском</w:t>
            </w:r>
            <w:r w:rsidRPr="008271E6">
              <w:rPr>
                <w:b/>
                <w:spacing w:val="-5"/>
              </w:rPr>
              <w:t xml:space="preserve"> сельсовете Пачелмского района Пензенской области»</w:t>
            </w: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F653E9">
            <w:r w:rsidRPr="008271E6">
              <w:t xml:space="preserve">   </w:t>
            </w:r>
            <w:r w:rsidRPr="008271E6">
              <w:rPr>
                <w:b/>
              </w:rPr>
              <w:t>Цель подпрограммы:</w:t>
            </w:r>
            <w:r w:rsidRPr="008271E6">
              <w:t xml:space="preserve"> </w:t>
            </w:r>
            <w:r w:rsidRPr="008271E6">
              <w:rPr>
                <w:spacing w:val="-6"/>
              </w:rPr>
              <w:t xml:space="preserve">обеспечение рационального </w:t>
            </w:r>
            <w:r w:rsidRPr="008271E6">
              <w:rPr>
                <w:spacing w:val="-5"/>
              </w:rPr>
              <w:t xml:space="preserve">использования энергетических   ресурсов за счет  реализации  мероприятий по энергосбережению и повышению </w:t>
            </w:r>
            <w:r w:rsidRPr="008271E6">
              <w:t>энергетической эффективности</w:t>
            </w: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B1478B" w:rsidRDefault="00BA5F3D" w:rsidP="00B1478B">
            <w:pPr>
              <w:tabs>
                <w:tab w:val="left" w:pos="304"/>
              </w:tabs>
              <w:jc w:val="both"/>
            </w:pPr>
            <w:r w:rsidRPr="008271E6">
              <w:t xml:space="preserve">    </w:t>
            </w:r>
            <w:r w:rsidRPr="008271E6">
              <w:rPr>
                <w:b/>
              </w:rPr>
              <w:t xml:space="preserve">Задачи  подпрограммы:  </w:t>
            </w:r>
            <w:r w:rsidRPr="008271E6">
              <w:rPr>
                <w:sz w:val="24"/>
                <w:szCs w:val="24"/>
              </w:rPr>
              <w:t xml:space="preserve">- </w:t>
            </w:r>
            <w:r w:rsidRPr="008271E6">
              <w:t>развитие энергосбережения и повышение  энергоэффективности, внедрение энергосберегающих технологий и эффективного оборудования</w:t>
            </w:r>
          </w:p>
        </w:tc>
      </w:tr>
      <w:tr w:rsidR="00BA5F3D" w:rsidRPr="00B0366A" w:rsidTr="00024201">
        <w:trPr>
          <w:gridAfter w:val="6"/>
          <w:wAfter w:w="7830" w:type="dxa"/>
          <w:trHeight w:val="1196"/>
        </w:trPr>
        <w:tc>
          <w:tcPr>
            <w:tcW w:w="6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>
            <w:r w:rsidRPr="00B0366A">
              <w:t>4.1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>
            <w:r>
              <w:t>Проведение мероприятий по результатам проведения энергетических обследований</w:t>
            </w:r>
          </w:p>
        </w:tc>
        <w:tc>
          <w:tcPr>
            <w:tcW w:w="16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442B7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/>
                <w:color w:val="000000"/>
              </w:rPr>
              <w:t>Ежегодная экономия энергоносителей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0366A">
              <w:rPr>
                <w:rFonts w:ascii="Times New Roman" w:hAnsi="Times New Roman" w:cs="Times New Roman"/>
              </w:rPr>
              <w:t>4.1;4.2;4.3</w:t>
            </w:r>
          </w:p>
        </w:tc>
      </w:tr>
      <w:tr w:rsidR="00BA5F3D" w:rsidRPr="00B0366A" w:rsidTr="00024201">
        <w:trPr>
          <w:gridAfter w:val="6"/>
          <w:wAfter w:w="7830" w:type="dxa"/>
          <w:trHeight w:val="2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2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  <w:trHeight w:val="2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BF0BBA">
        <w:trPr>
          <w:gridAfter w:val="6"/>
          <w:wAfter w:w="7830" w:type="dxa"/>
          <w:trHeight w:val="2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BF0BBA">
        <w:trPr>
          <w:gridAfter w:val="6"/>
          <w:wAfter w:w="7830" w:type="dxa"/>
          <w:trHeight w:val="2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BF0BBA">
        <w:trPr>
          <w:gridAfter w:val="6"/>
          <w:wAfter w:w="7830" w:type="dxa"/>
          <w:trHeight w:val="2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57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024201">
              <w:rPr>
                <w:rFonts w:ascii="Times New Roman" w:hAnsi="Times New Roman" w:cs="Times New Roman"/>
                <w:color w:val="FF0000"/>
              </w:rPr>
              <w:t xml:space="preserve">     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30"/>
        </w:trPr>
        <w:tc>
          <w:tcPr>
            <w:tcW w:w="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024201">
              <w:rPr>
                <w:rFonts w:ascii="Times New Roman" w:hAnsi="Times New Roman" w:cs="Times New Roman"/>
                <w:color w:val="FF0000"/>
              </w:rPr>
              <w:t xml:space="preserve">     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65"/>
        </w:trPr>
        <w:tc>
          <w:tcPr>
            <w:tcW w:w="6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65"/>
        </w:trPr>
        <w:tc>
          <w:tcPr>
            <w:tcW w:w="6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65"/>
        </w:trPr>
        <w:tc>
          <w:tcPr>
            <w:tcW w:w="6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27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F3D" w:rsidRPr="00B0366A" w:rsidRDefault="00BA5F3D" w:rsidP="00F653E9"/>
        </w:tc>
        <w:tc>
          <w:tcPr>
            <w:tcW w:w="16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170"/>
        </w:trPr>
        <w:tc>
          <w:tcPr>
            <w:tcW w:w="3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 w:rsidRPr="00B0366A">
              <w:t>Всего по подпрограмме 4</w:t>
            </w:r>
          </w:p>
        </w:tc>
        <w:tc>
          <w:tcPr>
            <w:tcW w:w="16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 xml:space="preserve">       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17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51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3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3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54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9211FF">
        <w:trPr>
          <w:gridAfter w:val="6"/>
          <w:wAfter w:w="7830" w:type="dxa"/>
          <w:trHeight w:val="54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540"/>
        </w:trPr>
        <w:tc>
          <w:tcPr>
            <w:tcW w:w="33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3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7704E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</w:t>
            </w:r>
            <w:r w:rsidRPr="008271E6">
              <w:rPr>
                <w:b/>
                <w:sz w:val="20"/>
                <w:szCs w:val="20"/>
              </w:rPr>
              <w:t xml:space="preserve"> </w:t>
            </w:r>
            <w:r w:rsidRPr="008271E6">
              <w:rPr>
                <w:rFonts w:ascii="Times New Roman" w:hAnsi="Times New Roman" w:cs="Times New Roman"/>
                <w:b/>
                <w:sz w:val="20"/>
                <w:szCs w:val="20"/>
              </w:rPr>
              <w:t>5 Комплексная программа мероприятий по благоустройству территорий Белынского  сельсовета Пачелмского района Пензенской области</w:t>
            </w:r>
          </w:p>
        </w:tc>
      </w:tr>
      <w:tr w:rsidR="00BA5F3D" w:rsidRPr="00B0366A" w:rsidTr="00F653E9">
        <w:trPr>
          <w:gridAfter w:val="6"/>
          <w:wAfter w:w="7830" w:type="dxa"/>
          <w:trHeight w:val="313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E11418" w:rsidRDefault="00BA5F3D" w:rsidP="00E1141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8271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Цель подпрограммы:</w:t>
            </w:r>
            <w:r w:rsidRPr="008271E6">
              <w:rPr>
                <w:rFonts w:ascii="Times New Roman" w:hAnsi="Times New Roman" w:cs="Times New Roman"/>
              </w:rPr>
              <w:t xml:space="preserve"> </w:t>
            </w: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системы комплексного благоустройства </w:t>
            </w:r>
            <w:r w:rsidRPr="008271E6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Белынского сельсовета Пачелмского района Пензенской  области,  о</w:t>
            </w: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>существление мероприятий по поддержанию порядка, санитарного состояния на территории муниципального образования,</w:t>
            </w:r>
            <w:r w:rsidRPr="008271E6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с</w:t>
            </w:r>
            <w:r w:rsidRPr="008271E6">
              <w:rPr>
                <w:rFonts w:ascii="Times New Roman" w:hAnsi="Times New Roman" w:cs="Times New Roman"/>
                <w:sz w:val="20"/>
                <w:szCs w:val="20"/>
              </w:rPr>
              <w:t xml:space="preserve">оздание комфортных условий для деятельности и отдыха жителей </w:t>
            </w:r>
            <w:r w:rsidRPr="008271E6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Белынского сельсовета Пачелмского района Пензенской  области.</w:t>
            </w:r>
          </w:p>
        </w:tc>
      </w:tr>
      <w:tr w:rsidR="00BA5F3D" w:rsidRPr="00B0366A" w:rsidTr="00F653E9">
        <w:trPr>
          <w:gridAfter w:val="6"/>
          <w:wAfter w:w="7830" w:type="dxa"/>
          <w:trHeight w:val="319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E11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  <w:b/>
              </w:rPr>
              <w:t>Задачи  подпрограммы:</w:t>
            </w:r>
            <w:r w:rsidRPr="008271E6">
              <w:rPr>
                <w:b/>
              </w:rPr>
              <w:t xml:space="preserve">  </w:t>
            </w:r>
            <w:r w:rsidRPr="008271E6">
              <w:rPr>
                <w:rFonts w:ascii="Times New Roman" w:hAnsi="Times New Roman" w:cs="Times New Roman"/>
              </w:rPr>
              <w:t xml:space="preserve">Установление единого порядка содержания территорий,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порядка, усиление контроля за использованием, охраной и благоустройством территории </w:t>
            </w:r>
            <w:r w:rsidRPr="008271E6">
              <w:rPr>
                <w:rFonts w:ascii="Times New Roman" w:hAnsi="Times New Roman" w:cs="Times New Roman"/>
                <w:spacing w:val="-20"/>
              </w:rPr>
              <w:t>Белынского сельсовета Пачелмского района Пензенской  области.</w:t>
            </w:r>
          </w:p>
        </w:tc>
      </w:tr>
      <w:tr w:rsidR="00BA5F3D" w:rsidRPr="00B0366A" w:rsidTr="00024201">
        <w:trPr>
          <w:gridAfter w:val="6"/>
          <w:wAfter w:w="7830" w:type="dxa"/>
        </w:trPr>
        <w:tc>
          <w:tcPr>
            <w:tcW w:w="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45.1</w:t>
            </w:r>
          </w:p>
        </w:tc>
        <w:tc>
          <w:tcPr>
            <w:tcW w:w="27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4C2EEF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7704E5">
            <w:r w:rsidRPr="00B0366A">
              <w:t xml:space="preserve">Администрация </w:t>
            </w:r>
            <w:r>
              <w:t xml:space="preserve">Белынского сельсовета </w:t>
            </w:r>
            <w:r w:rsidRPr="00B0366A">
              <w:t>Пачелмского район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6C3CA6">
              <w:rPr>
                <w:rFonts w:ascii="Times New Roman" w:hAnsi="Times New Roman" w:cs="Times New Roman"/>
                <w:color w:val="FF0000"/>
              </w:rPr>
              <w:t>11</w:t>
            </w:r>
            <w:r w:rsidR="006C3CA6" w:rsidRPr="006C3CA6">
              <w:rPr>
                <w:rFonts w:ascii="Times New Roman" w:hAnsi="Times New Roman" w:cs="Times New Roman"/>
                <w:color w:val="FF0000"/>
              </w:rPr>
              <w:t>20</w:t>
            </w:r>
            <w:r w:rsidRPr="006C3CA6">
              <w:rPr>
                <w:rFonts w:ascii="Times New Roman" w:hAnsi="Times New Roman" w:cs="Times New Roman"/>
                <w:color w:val="FF0000"/>
              </w:rPr>
              <w:t>,</w:t>
            </w:r>
            <w:r w:rsidR="006C3CA6" w:rsidRPr="006C3CA6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6C3CA6">
              <w:rPr>
                <w:rFonts w:ascii="Times New Roman" w:hAnsi="Times New Roman" w:cs="Times New Roman"/>
                <w:color w:val="FF0000"/>
              </w:rPr>
              <w:t>11</w:t>
            </w:r>
            <w:r w:rsidR="006C3CA6" w:rsidRPr="006C3CA6">
              <w:rPr>
                <w:rFonts w:ascii="Times New Roman" w:hAnsi="Times New Roman" w:cs="Times New Roman"/>
                <w:color w:val="FF0000"/>
              </w:rPr>
              <w:t>2</w:t>
            </w:r>
            <w:r w:rsidRPr="006C3CA6">
              <w:rPr>
                <w:rFonts w:ascii="Times New Roman" w:hAnsi="Times New Roman" w:cs="Times New Roman"/>
                <w:color w:val="FF0000"/>
              </w:rPr>
              <w:t>0,</w:t>
            </w:r>
            <w:r w:rsidR="006C3CA6" w:rsidRPr="006C3CA6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7704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2B71">
              <w:rPr>
                <w:rFonts w:ascii="Times New Roman" w:hAnsi="Times New Roman" w:cs="Times New Roman"/>
              </w:rPr>
              <w:t>Повышение эффективности, качества</w:t>
            </w:r>
            <w:r w:rsidRPr="00F653E9">
              <w:rPr>
                <w:rFonts w:ascii="Times New Roman" w:hAnsi="Times New Roman" w:cs="Times New Roman"/>
              </w:rPr>
              <w:t xml:space="preserve"> санитарного состояния на территории муниципального образования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024201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  <w:trHeight w:val="39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D572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</w:pPr>
            <w:r w:rsidRPr="008271E6"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A84204" w:rsidRDefault="00BA5F3D" w:rsidP="00D572E9">
            <w:pPr>
              <w:pStyle w:val="ConsPlusNormal"/>
              <w:ind w:firstLine="0"/>
            </w:pPr>
            <w:r w:rsidRPr="00A84204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  <w:trHeight w:val="30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77F89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024201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  <w:trHeight w:val="33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42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D572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22,5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22,5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42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D572E9">
            <w:r w:rsidRPr="008271E6">
              <w:t>2,0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gridAfter w:val="6"/>
          <w:wAfter w:w="7830" w:type="dxa"/>
          <w:trHeight w:val="420"/>
        </w:trPr>
        <w:tc>
          <w:tcPr>
            <w:tcW w:w="5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76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5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D572E9">
            <w:r w:rsidRPr="008271E6">
              <w:t>2,0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00"/>
        </w:trPr>
        <w:tc>
          <w:tcPr>
            <w:tcW w:w="5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Default="00BA5F3D" w:rsidP="00F653E9">
            <w:r>
              <w:t>всего по программе 5 :</w:t>
            </w:r>
          </w:p>
          <w:p w:rsidR="00BA5F3D" w:rsidRDefault="00BA5F3D" w:rsidP="00F653E9"/>
          <w:p w:rsidR="00BA5F3D" w:rsidRPr="00B0366A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71E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11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20</w:t>
            </w:r>
            <w:r w:rsidRPr="006C3CA6">
              <w:rPr>
                <w:rFonts w:ascii="Times New Roman" w:hAnsi="Times New Roman" w:cs="Times New Roman"/>
                <w:b/>
                <w:color w:val="FF0000"/>
              </w:rPr>
              <w:t>,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C3CA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</w:rPr>
            </w:pPr>
            <w:r w:rsidRPr="006C3CA6">
              <w:rPr>
                <w:rFonts w:ascii="Times New Roman" w:hAnsi="Times New Roman" w:cs="Times New Roman"/>
                <w:b/>
                <w:color w:val="FF0000"/>
              </w:rPr>
              <w:t>11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C3CA6">
              <w:rPr>
                <w:rFonts w:ascii="Times New Roman" w:hAnsi="Times New Roman" w:cs="Times New Roman"/>
                <w:b/>
                <w:color w:val="FF0000"/>
              </w:rPr>
              <w:t>0,</w:t>
            </w:r>
            <w:r w:rsidR="006C3CA6" w:rsidRPr="006C3CA6">
              <w:rPr>
                <w:rFonts w:ascii="Times New Roman" w:hAnsi="Times New Roman" w:cs="Times New Roman"/>
                <w:b/>
                <w:color w:val="FF0000"/>
              </w:rPr>
              <w:t>9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30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465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6C3C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1006,1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18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BF16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42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24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22,5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A5F3D" w:rsidRDefault="00BA5F3D" w:rsidP="005A699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A5F3D">
              <w:rPr>
                <w:rFonts w:ascii="Times New Roman" w:hAnsi="Times New Roman" w:cs="Times New Roman"/>
                <w:color w:val="FF0000"/>
              </w:rPr>
              <w:t>22,5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240"/>
        </w:trPr>
        <w:tc>
          <w:tcPr>
            <w:tcW w:w="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F653E9">
        <w:trPr>
          <w:gridAfter w:val="6"/>
          <w:wAfter w:w="7830" w:type="dxa"/>
          <w:trHeight w:val="240"/>
        </w:trPr>
        <w:tc>
          <w:tcPr>
            <w:tcW w:w="5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36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16F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5A6998">
            <w:r w:rsidRPr="008271E6">
              <w:t>2,0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024201">
        <w:trPr>
          <w:trHeight w:val="421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F3D" w:rsidRPr="008271E6" w:rsidRDefault="00BA5F3D" w:rsidP="00024201">
            <w:pPr>
              <w:jc w:val="center"/>
              <w:rPr>
                <w:rStyle w:val="40"/>
                <w:rFonts w:ascii="Times New Roman" w:hAnsi="Times New Roman"/>
                <w:sz w:val="20"/>
                <w:szCs w:val="20"/>
                <w:lang w:val="ru-RU"/>
              </w:rPr>
            </w:pPr>
            <w:r w:rsidRPr="008271E6">
              <w:rPr>
                <w:b/>
              </w:rPr>
              <w:t>Подпрограмма 6 Создание и обустройство детской игровой площадки</w:t>
            </w:r>
          </w:p>
        </w:tc>
        <w:tc>
          <w:tcPr>
            <w:tcW w:w="1305" w:type="dxa"/>
            <w:vMerge w:val="restart"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 w:val="restart"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 w:val="restart"/>
          </w:tcPr>
          <w:p w:rsidR="00BA5F3D" w:rsidRDefault="00BA5F3D" w:rsidP="00F653E9">
            <w:pPr>
              <w:pStyle w:val="ConsPlusNormal"/>
              <w:rPr>
                <w:color w:val="FF0000"/>
              </w:rPr>
            </w:pPr>
          </w:p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 w:val="restart"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 w:val="restart"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 w:val="restart"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</w:tr>
      <w:tr w:rsidR="00BA5F3D" w:rsidRPr="00B0366A" w:rsidTr="00F653E9">
        <w:trPr>
          <w:trHeight w:val="315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spacing w:val="-20"/>
                <w:lang w:eastAsia="en-US"/>
              </w:rPr>
            </w:pPr>
            <w:r w:rsidRPr="008271E6">
              <w:rPr>
                <w:rFonts w:ascii="Times New Roman" w:hAnsi="Times New Roman" w:cs="Times New Roman"/>
                <w:b/>
                <w:spacing w:val="-20"/>
                <w:lang w:eastAsia="en-US"/>
              </w:rPr>
              <w:t>Цель подпрограммы</w:t>
            </w:r>
            <w:r w:rsidRPr="008271E6">
              <w:rPr>
                <w:rFonts w:ascii="Times New Roman" w:hAnsi="Times New Roman" w:cs="Times New Roman"/>
                <w:spacing w:val="-20"/>
                <w:lang w:eastAsia="en-US"/>
              </w:rPr>
              <w:t xml:space="preserve"> : </w:t>
            </w:r>
            <w:r w:rsidRPr="008271E6">
              <w:rPr>
                <w:rFonts w:ascii="Times New Roman" w:hAnsi="Times New Roman" w:cs="Times New Roman"/>
              </w:rPr>
              <w:t>создание благоприятных условий для жизни населения</w:t>
            </w:r>
          </w:p>
        </w:tc>
        <w:tc>
          <w:tcPr>
            <w:tcW w:w="1305" w:type="dxa"/>
            <w:vMerge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/>
          </w:tcPr>
          <w:p w:rsidR="00BA5F3D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</w:tr>
      <w:tr w:rsidR="00BA5F3D" w:rsidRPr="00B0366A" w:rsidTr="00F653E9">
        <w:trPr>
          <w:trHeight w:val="330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  <w:b/>
                <w:spacing w:val="-20"/>
                <w:lang w:eastAsia="en-US"/>
              </w:rPr>
            </w:pPr>
            <w:r w:rsidRPr="008271E6">
              <w:rPr>
                <w:rFonts w:ascii="Times New Roman" w:hAnsi="Times New Roman" w:cs="Times New Roman"/>
                <w:b/>
                <w:spacing w:val="-20"/>
                <w:lang w:eastAsia="en-US"/>
              </w:rPr>
              <w:t xml:space="preserve">Задачи подпрограммы : </w:t>
            </w:r>
            <w:r w:rsidRPr="008271E6">
              <w:rPr>
                <w:rFonts w:ascii="Times New Roman" w:hAnsi="Times New Roman" w:cs="Times New Roman"/>
              </w:rPr>
              <w:t>создание условий для физического развития подрастающего поколения</w:t>
            </w:r>
          </w:p>
        </w:tc>
        <w:tc>
          <w:tcPr>
            <w:tcW w:w="1305" w:type="dxa"/>
            <w:vMerge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/>
          </w:tcPr>
          <w:p w:rsidR="00BA5F3D" w:rsidRPr="00B0366A" w:rsidRDefault="00BA5F3D" w:rsidP="00F653E9">
            <w:pPr>
              <w:widowControl/>
            </w:pPr>
          </w:p>
        </w:tc>
        <w:tc>
          <w:tcPr>
            <w:tcW w:w="1305" w:type="dxa"/>
            <w:vMerge/>
          </w:tcPr>
          <w:p w:rsidR="00BA5F3D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  <w:tc>
          <w:tcPr>
            <w:tcW w:w="1305" w:type="dxa"/>
            <w:vMerge/>
          </w:tcPr>
          <w:p w:rsidR="00BA5F3D" w:rsidRPr="00E60CC4" w:rsidRDefault="00BA5F3D" w:rsidP="00F653E9">
            <w:pPr>
              <w:pStyle w:val="ConsPlusNormal"/>
              <w:rPr>
                <w:color w:val="FF0000"/>
              </w:rPr>
            </w:pPr>
          </w:p>
        </w:tc>
      </w:tr>
      <w:tr w:rsidR="00BA5F3D" w:rsidRPr="00B0366A" w:rsidTr="0010697F">
        <w:trPr>
          <w:gridAfter w:val="6"/>
          <w:wAfter w:w="7830" w:type="dxa"/>
        </w:trPr>
        <w:tc>
          <w:tcPr>
            <w:tcW w:w="6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A5F3D" w:rsidRDefault="00BA5F3D" w:rsidP="00F653E9"/>
          <w:p w:rsidR="00BA5F3D" w:rsidRPr="004976A0" w:rsidRDefault="00BA5F3D" w:rsidP="00F653E9">
            <w:r>
              <w:t>6.1.</w:t>
            </w:r>
          </w:p>
        </w:tc>
        <w:tc>
          <w:tcPr>
            <w:tcW w:w="29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44165">
              <w:rPr>
                <w:rFonts w:ascii="Times New Roman" w:hAnsi="Times New Roman" w:cs="Times New Roman"/>
              </w:rPr>
              <w:t>создание условий для физического развития подрастающего поколения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D42DA0" w:rsidRDefault="00BA5F3D" w:rsidP="007704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2DA0">
              <w:rPr>
                <w:rFonts w:ascii="Times New Roman" w:hAnsi="Times New Roman" w:cs="Times New Roman"/>
              </w:rPr>
              <w:t>Администрация Белынского сельсовета Пачелмского района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E60CC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B44165">
            <w:pPr>
              <w:jc w:val="both"/>
              <w:rPr>
                <w:bCs/>
                <w:u w:val="single"/>
              </w:rPr>
            </w:pPr>
            <w:r w:rsidRPr="00B44165">
              <w:t>Площадка-  центр отдыха, подвижных игр, праздников, соревнований, прогулок</w:t>
            </w:r>
            <w:r w:rsidRPr="00B44165">
              <w:rPr>
                <w:bCs/>
                <w:u w:val="single"/>
              </w:rPr>
              <w:t xml:space="preserve"> </w:t>
            </w:r>
          </w:p>
          <w:p w:rsidR="00BA5F3D" w:rsidRPr="00B44165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E60CC4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405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255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330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285"/>
        </w:trPr>
        <w:tc>
          <w:tcPr>
            <w:tcW w:w="6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285"/>
        </w:trPr>
        <w:tc>
          <w:tcPr>
            <w:tcW w:w="6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285"/>
        </w:trPr>
        <w:tc>
          <w:tcPr>
            <w:tcW w:w="6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29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195"/>
        </w:trPr>
        <w:tc>
          <w:tcPr>
            <w:tcW w:w="66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r>
              <w:t>Всего по подпрограмме 6 :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285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E6740">
              <w:rPr>
                <w:rFonts w:ascii="Times New Roman" w:hAnsi="Times New Roman" w:cs="Times New Roman"/>
              </w:rPr>
              <w:t>197,364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6E6740" w:rsidRDefault="00BA5F3D" w:rsidP="00821F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330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315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330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390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816FCB">
        <w:trPr>
          <w:gridAfter w:val="6"/>
          <w:wAfter w:w="7830" w:type="dxa"/>
          <w:trHeight w:val="390"/>
        </w:trPr>
        <w:tc>
          <w:tcPr>
            <w:tcW w:w="6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  <w:trHeight w:val="390"/>
        </w:trPr>
        <w:tc>
          <w:tcPr>
            <w:tcW w:w="6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/>
        </w:tc>
        <w:tc>
          <w:tcPr>
            <w:tcW w:w="42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F65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</w:trPr>
        <w:tc>
          <w:tcPr>
            <w:tcW w:w="4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0366A" w:rsidRDefault="00BA5F3D" w:rsidP="00E11418">
            <w:r>
              <w:t>Всего по программе :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widowControl/>
              <w:rPr>
                <w:rFonts w:eastAsia="Calibri"/>
              </w:rPr>
            </w:pPr>
          </w:p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widowControl/>
              <w:rPr>
                <w:rFonts w:eastAsia="Calibri"/>
                <w:color w:val="FF0000"/>
              </w:rPr>
            </w:pPr>
          </w:p>
          <w:p w:rsidR="00BA5F3D" w:rsidRPr="00B44165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widowControl/>
              <w:rPr>
                <w:rFonts w:eastAsia="Calibri"/>
              </w:rPr>
            </w:pPr>
          </w:p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widowControl/>
              <w:rPr>
                <w:rFonts w:eastAsia="Calibri"/>
              </w:rPr>
            </w:pPr>
          </w:p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pPr>
              <w:widowControl/>
              <w:rPr>
                <w:rFonts w:eastAsia="Calibri"/>
              </w:rPr>
            </w:pPr>
          </w:p>
          <w:p w:rsidR="00BA5F3D" w:rsidRPr="00B0366A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A5F3D" w:rsidRPr="00B0366A" w:rsidTr="0010697F">
        <w:trPr>
          <w:gridAfter w:val="6"/>
          <w:wAfter w:w="7830" w:type="dxa"/>
        </w:trPr>
        <w:tc>
          <w:tcPr>
            <w:tcW w:w="4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981560">
        <w:trPr>
          <w:gridAfter w:val="6"/>
          <w:wAfter w:w="7830" w:type="dxa"/>
          <w:trHeight w:val="433"/>
        </w:trPr>
        <w:tc>
          <w:tcPr>
            <w:tcW w:w="488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2017</w:t>
            </w:r>
          </w:p>
          <w:p w:rsidR="00BA5F3D" w:rsidRPr="008271E6" w:rsidRDefault="00BA5F3D" w:rsidP="00F653E9"/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15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15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816FCB">
        <w:trPr>
          <w:gridAfter w:val="6"/>
          <w:wAfter w:w="7830" w:type="dxa"/>
          <w:trHeight w:val="21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816FCB">
        <w:trPr>
          <w:gridAfter w:val="6"/>
          <w:wAfter w:w="7830" w:type="dxa"/>
          <w:trHeight w:val="21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21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F81391" w:rsidRDefault="00BA5F3D" w:rsidP="00821FB6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в том числе :</w:t>
            </w:r>
          </w:p>
          <w:p w:rsidR="00BA5F3D" w:rsidRPr="008271E6" w:rsidRDefault="00BA5F3D" w:rsidP="00F653E9">
            <w:r w:rsidRPr="008271E6">
              <w:t>по мероприятиям, имеющим инновационную  направленность :</w:t>
            </w:r>
          </w:p>
        </w:tc>
      </w:tr>
      <w:tr w:rsidR="00BA5F3D" w:rsidRPr="00B0366A" w:rsidTr="0010697F">
        <w:trPr>
          <w:gridAfter w:val="6"/>
          <w:wAfter w:w="7830" w:type="dxa"/>
          <w:trHeight w:val="300"/>
        </w:trPr>
        <w:tc>
          <w:tcPr>
            <w:tcW w:w="488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итого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>
            <w:r>
              <w:t>-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0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45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3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33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816FCB">
        <w:trPr>
          <w:gridAfter w:val="6"/>
          <w:wAfter w:w="7830" w:type="dxa"/>
          <w:trHeight w:val="24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816FCB">
        <w:trPr>
          <w:gridAfter w:val="6"/>
          <w:wAfter w:w="7830" w:type="dxa"/>
          <w:trHeight w:val="24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10697F">
        <w:trPr>
          <w:gridAfter w:val="6"/>
          <w:wAfter w:w="7830" w:type="dxa"/>
          <w:trHeight w:val="240"/>
        </w:trPr>
        <w:tc>
          <w:tcPr>
            <w:tcW w:w="488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981560">
        <w:trPr>
          <w:gridAfter w:val="6"/>
          <w:wAfter w:w="7830" w:type="dxa"/>
          <w:trHeight w:val="413"/>
        </w:trPr>
        <w:tc>
          <w:tcPr>
            <w:tcW w:w="1590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 xml:space="preserve">по другим мероприятиям : </w:t>
            </w:r>
          </w:p>
        </w:tc>
      </w:tr>
      <w:tr w:rsidR="00BA5F3D" w:rsidRPr="00B0366A" w:rsidTr="00F653E9">
        <w:trPr>
          <w:gridAfter w:val="6"/>
          <w:wAfter w:w="7830" w:type="dxa"/>
          <w:trHeight w:val="120"/>
        </w:trPr>
        <w:tc>
          <w:tcPr>
            <w:tcW w:w="4950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итого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71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widowControl/>
              <w:rPr>
                <w:rFonts w:eastAsia="Calibri"/>
                <w:color w:val="FF0000"/>
              </w:rPr>
            </w:pPr>
          </w:p>
          <w:p w:rsidR="00BA5F3D" w:rsidRPr="00B44165" w:rsidRDefault="00BA5F3D" w:rsidP="00F653E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  <w:trHeight w:val="27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  <w:trHeight w:val="42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2017</w:t>
            </w:r>
          </w:p>
          <w:p w:rsidR="00BA5F3D" w:rsidRPr="008271E6" w:rsidRDefault="00BA5F3D" w:rsidP="00F653E9"/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  <w:trHeight w:val="36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  <w:trHeight w:val="315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981560">
        <w:trPr>
          <w:gridAfter w:val="6"/>
          <w:wAfter w:w="7830" w:type="dxa"/>
          <w:trHeight w:val="36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981560">
        <w:trPr>
          <w:gridAfter w:val="6"/>
          <w:wAfter w:w="7830" w:type="dxa"/>
          <w:trHeight w:val="36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  <w:tr w:rsidR="00BA5F3D" w:rsidRPr="00B0366A" w:rsidTr="00F653E9">
        <w:trPr>
          <w:gridAfter w:val="6"/>
          <w:wAfter w:w="7830" w:type="dxa"/>
          <w:trHeight w:val="360"/>
        </w:trPr>
        <w:tc>
          <w:tcPr>
            <w:tcW w:w="4950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>
            <w:r w:rsidRPr="008271E6">
              <w:t>2022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821FB6"/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8271E6" w:rsidRDefault="00BA5F3D" w:rsidP="00F653E9"/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B44165" w:rsidRDefault="00BA5F3D" w:rsidP="00F653E9">
            <w:pPr>
              <w:rPr>
                <w:color w:val="FF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Pr="00176F80" w:rsidRDefault="00BA5F3D" w:rsidP="00821FB6">
            <w:pPr>
              <w:rPr>
                <w:color w:val="FF000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3D" w:rsidRDefault="00BA5F3D" w:rsidP="00F653E9"/>
        </w:tc>
      </w:tr>
    </w:tbl>
    <w:p w:rsidR="00D8204F" w:rsidRDefault="00D8204F" w:rsidP="00BA30D6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  <w:sectPr w:rsidR="00D8204F" w:rsidSect="00D8204F"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:rsidR="0035591F" w:rsidRDefault="0035591F" w:rsidP="00BF0BBA">
      <w:pPr>
        <w:autoSpaceDE w:val="0"/>
        <w:autoSpaceDN w:val="0"/>
        <w:adjustRightInd w:val="0"/>
      </w:pPr>
    </w:p>
    <w:sectPr w:rsidR="0035591F" w:rsidSect="00E11418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E79" w:rsidRDefault="00063E79" w:rsidP="004D26E3">
      <w:r>
        <w:separator/>
      </w:r>
    </w:p>
  </w:endnote>
  <w:endnote w:type="continuationSeparator" w:id="1">
    <w:p w:rsidR="00063E79" w:rsidRDefault="00063E79" w:rsidP="004D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E79" w:rsidRDefault="00063E79" w:rsidP="004D26E3">
      <w:r>
        <w:separator/>
      </w:r>
    </w:p>
  </w:footnote>
  <w:footnote w:type="continuationSeparator" w:id="1">
    <w:p w:rsidR="00063E79" w:rsidRDefault="00063E79" w:rsidP="004D26E3">
      <w:r>
        <w:continuationSeparator/>
      </w:r>
    </w:p>
  </w:footnote>
  <w:footnote w:id="2">
    <w:p w:rsidR="008F45A9" w:rsidRDefault="008F45A9" w:rsidP="00BA30D6">
      <w:pPr>
        <w:pStyle w:val="aff5"/>
      </w:pPr>
      <w:r>
        <w:rPr>
          <w:rStyle w:val="aff6"/>
        </w:rPr>
        <w:footnoteRef/>
      </w:r>
      <w:r>
        <w:t xml:space="preserve"> В соответствии с приложением № 9 к федеральной целевой программе «Устойчивое развитие сельских территорий на 2014-2017 годы и на период до 2020 года»</w:t>
      </w:r>
    </w:p>
  </w:footnote>
  <w:footnote w:id="3">
    <w:p w:rsidR="008F45A9" w:rsidRDefault="008F45A9" w:rsidP="00BA30D6">
      <w:pPr>
        <w:pStyle w:val="aff5"/>
      </w:pPr>
      <w:r>
        <w:rPr>
          <w:rStyle w:val="aff6"/>
        </w:rPr>
        <w:footnoteRef/>
      </w:r>
      <w:r>
        <w:t xml:space="preserve"> При расчете общей стоимости проекта учитываются стоимостные показатели трудовых затрат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B3DF7"/>
    <w:multiLevelType w:val="hybridMultilevel"/>
    <w:tmpl w:val="C9880C2E"/>
    <w:lvl w:ilvl="0" w:tplc="CE08B48A">
      <w:start w:val="20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0115AB"/>
    <w:multiLevelType w:val="hybridMultilevel"/>
    <w:tmpl w:val="76866E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A732118"/>
    <w:multiLevelType w:val="hybridMultilevel"/>
    <w:tmpl w:val="2F229886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932375D"/>
    <w:multiLevelType w:val="hybridMultilevel"/>
    <w:tmpl w:val="4008BE68"/>
    <w:lvl w:ilvl="0" w:tplc="6A66656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8">
    <w:nsid w:val="1A7E1CC9"/>
    <w:multiLevelType w:val="hybridMultilevel"/>
    <w:tmpl w:val="70746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982B54"/>
    <w:multiLevelType w:val="multilevel"/>
    <w:tmpl w:val="49EE99D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27424457"/>
    <w:multiLevelType w:val="multilevel"/>
    <w:tmpl w:val="C9880C2E"/>
    <w:lvl w:ilvl="0">
      <w:start w:val="20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0C94D5E"/>
    <w:multiLevelType w:val="multilevel"/>
    <w:tmpl w:val="9C7A6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B2F49F5"/>
    <w:multiLevelType w:val="hybridMultilevel"/>
    <w:tmpl w:val="A852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33263"/>
    <w:multiLevelType w:val="hybridMultilevel"/>
    <w:tmpl w:val="D19A9794"/>
    <w:lvl w:ilvl="0" w:tplc="204425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4069C9"/>
    <w:multiLevelType w:val="hybridMultilevel"/>
    <w:tmpl w:val="FDA2D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914D5"/>
    <w:multiLevelType w:val="hybridMultilevel"/>
    <w:tmpl w:val="BFA24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200899"/>
    <w:multiLevelType w:val="hybridMultilevel"/>
    <w:tmpl w:val="1090A5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7FE723E"/>
    <w:multiLevelType w:val="hybridMultilevel"/>
    <w:tmpl w:val="326EFDDC"/>
    <w:lvl w:ilvl="0" w:tplc="23189622">
      <w:start w:val="20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B777A3"/>
    <w:multiLevelType w:val="hybridMultilevel"/>
    <w:tmpl w:val="E3443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BC217A"/>
    <w:multiLevelType w:val="hybridMultilevel"/>
    <w:tmpl w:val="9D705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26294"/>
    <w:multiLevelType w:val="hybridMultilevel"/>
    <w:tmpl w:val="84E82F26"/>
    <w:lvl w:ilvl="0" w:tplc="6A66656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5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6">
    <w:nsid w:val="687A695C"/>
    <w:multiLevelType w:val="multilevel"/>
    <w:tmpl w:val="326EFDDC"/>
    <w:lvl w:ilvl="0">
      <w:start w:val="20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FD28EA"/>
    <w:multiLevelType w:val="hybridMultilevel"/>
    <w:tmpl w:val="8C96E4B6"/>
    <w:lvl w:ilvl="0" w:tplc="FC445F2E">
      <w:start w:val="1"/>
      <w:numFmt w:val="bullet"/>
      <w:lvlText w:val="­"/>
      <w:lvlJc w:val="left"/>
      <w:pPr>
        <w:tabs>
          <w:tab w:val="num" w:pos="909"/>
        </w:tabs>
        <w:ind w:left="90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C01DFA"/>
    <w:multiLevelType w:val="hybridMultilevel"/>
    <w:tmpl w:val="BAF27E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0815C68"/>
    <w:multiLevelType w:val="hybridMultilevel"/>
    <w:tmpl w:val="FCE2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B22FC9"/>
    <w:multiLevelType w:val="hybridMultilevel"/>
    <w:tmpl w:val="E6FC1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E2E4A"/>
    <w:multiLevelType w:val="hybridMultilevel"/>
    <w:tmpl w:val="08F4B602"/>
    <w:lvl w:ilvl="0" w:tplc="8ED61F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14"/>
  </w:num>
  <w:num w:numId="5">
    <w:abstractNumId w:val="30"/>
  </w:num>
  <w:num w:numId="6">
    <w:abstractNumId w:val="31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25"/>
  </w:num>
  <w:num w:numId="12">
    <w:abstractNumId w:val="33"/>
  </w:num>
  <w:num w:numId="13">
    <w:abstractNumId w:val="8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"/>
  </w:num>
  <w:num w:numId="17">
    <w:abstractNumId w:val="27"/>
  </w:num>
  <w:num w:numId="18">
    <w:abstractNumId w:val="28"/>
  </w:num>
  <w:num w:numId="19">
    <w:abstractNumId w:val="4"/>
  </w:num>
  <w:num w:numId="20">
    <w:abstractNumId w:val="29"/>
  </w:num>
  <w:num w:numId="21">
    <w:abstractNumId w:val="32"/>
  </w:num>
  <w:num w:numId="22">
    <w:abstractNumId w:val="16"/>
  </w:num>
  <w:num w:numId="23">
    <w:abstractNumId w:val="11"/>
  </w:num>
  <w:num w:numId="24">
    <w:abstractNumId w:val="17"/>
  </w:num>
  <w:num w:numId="25">
    <w:abstractNumId w:val="15"/>
  </w:num>
  <w:num w:numId="26">
    <w:abstractNumId w:val="19"/>
  </w:num>
  <w:num w:numId="27">
    <w:abstractNumId w:val="24"/>
  </w:num>
  <w:num w:numId="28">
    <w:abstractNumId w:val="7"/>
  </w:num>
  <w:num w:numId="29">
    <w:abstractNumId w:val="0"/>
  </w:num>
  <w:num w:numId="30">
    <w:abstractNumId w:val="18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1"/>
  </w:num>
  <w:num w:numId="34">
    <w:abstractNumId w:val="26"/>
  </w:num>
  <w:num w:numId="35">
    <w:abstractNumId w:val="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D26E3"/>
    <w:rsid w:val="00013503"/>
    <w:rsid w:val="00024201"/>
    <w:rsid w:val="000325CE"/>
    <w:rsid w:val="00055EFE"/>
    <w:rsid w:val="00063E79"/>
    <w:rsid w:val="000B33E9"/>
    <w:rsid w:val="000C2903"/>
    <w:rsid w:val="000C2C03"/>
    <w:rsid w:val="000C4B58"/>
    <w:rsid w:val="000E105B"/>
    <w:rsid w:val="000E749F"/>
    <w:rsid w:val="000F37ED"/>
    <w:rsid w:val="0010697F"/>
    <w:rsid w:val="00110630"/>
    <w:rsid w:val="0011464E"/>
    <w:rsid w:val="001149C7"/>
    <w:rsid w:val="0011688B"/>
    <w:rsid w:val="00137801"/>
    <w:rsid w:val="00146093"/>
    <w:rsid w:val="00146C5E"/>
    <w:rsid w:val="00160BCB"/>
    <w:rsid w:val="0018136E"/>
    <w:rsid w:val="00184A80"/>
    <w:rsid w:val="001853D3"/>
    <w:rsid w:val="001A4905"/>
    <w:rsid w:val="001B08E5"/>
    <w:rsid w:val="001B5D26"/>
    <w:rsid w:val="001B5E85"/>
    <w:rsid w:val="001C42E4"/>
    <w:rsid w:val="001D4035"/>
    <w:rsid w:val="001D5165"/>
    <w:rsid w:val="001E2200"/>
    <w:rsid w:val="001F76B5"/>
    <w:rsid w:val="00215ABC"/>
    <w:rsid w:val="00227C36"/>
    <w:rsid w:val="002505D4"/>
    <w:rsid w:val="00251BA6"/>
    <w:rsid w:val="00252026"/>
    <w:rsid w:val="00275062"/>
    <w:rsid w:val="002A4B32"/>
    <w:rsid w:val="002C3B8A"/>
    <w:rsid w:val="002D5F8F"/>
    <w:rsid w:val="002E78BA"/>
    <w:rsid w:val="002F5D15"/>
    <w:rsid w:val="00305217"/>
    <w:rsid w:val="0030586D"/>
    <w:rsid w:val="00350A8D"/>
    <w:rsid w:val="0035591F"/>
    <w:rsid w:val="003A5A1F"/>
    <w:rsid w:val="003B1A44"/>
    <w:rsid w:val="003E3053"/>
    <w:rsid w:val="003F562C"/>
    <w:rsid w:val="004025FD"/>
    <w:rsid w:val="00410A53"/>
    <w:rsid w:val="00436C34"/>
    <w:rsid w:val="00451116"/>
    <w:rsid w:val="00481B65"/>
    <w:rsid w:val="004931E1"/>
    <w:rsid w:val="00494C06"/>
    <w:rsid w:val="004A6FD9"/>
    <w:rsid w:val="004B60B8"/>
    <w:rsid w:val="004C0514"/>
    <w:rsid w:val="004D26E3"/>
    <w:rsid w:val="004F2207"/>
    <w:rsid w:val="00502DAC"/>
    <w:rsid w:val="0051606E"/>
    <w:rsid w:val="00517408"/>
    <w:rsid w:val="00543F21"/>
    <w:rsid w:val="00567B28"/>
    <w:rsid w:val="00574973"/>
    <w:rsid w:val="00596EC9"/>
    <w:rsid w:val="0059722D"/>
    <w:rsid w:val="005A09E5"/>
    <w:rsid w:val="005A2EBC"/>
    <w:rsid w:val="005A6998"/>
    <w:rsid w:val="005C24FB"/>
    <w:rsid w:val="005D467C"/>
    <w:rsid w:val="005E19BA"/>
    <w:rsid w:val="00625A81"/>
    <w:rsid w:val="0063044F"/>
    <w:rsid w:val="0063628A"/>
    <w:rsid w:val="00636BE1"/>
    <w:rsid w:val="00637409"/>
    <w:rsid w:val="00642BC6"/>
    <w:rsid w:val="00654806"/>
    <w:rsid w:val="006578C6"/>
    <w:rsid w:val="006C3CA6"/>
    <w:rsid w:val="006D40C7"/>
    <w:rsid w:val="006E6740"/>
    <w:rsid w:val="006E7061"/>
    <w:rsid w:val="006F5DA6"/>
    <w:rsid w:val="0070479F"/>
    <w:rsid w:val="00705A09"/>
    <w:rsid w:val="0071722F"/>
    <w:rsid w:val="00732024"/>
    <w:rsid w:val="00755E12"/>
    <w:rsid w:val="00760A2F"/>
    <w:rsid w:val="007704E5"/>
    <w:rsid w:val="0077277E"/>
    <w:rsid w:val="007757D8"/>
    <w:rsid w:val="007B278E"/>
    <w:rsid w:val="007C29D6"/>
    <w:rsid w:val="007C3FEB"/>
    <w:rsid w:val="007C7A0E"/>
    <w:rsid w:val="007D476F"/>
    <w:rsid w:val="007E0971"/>
    <w:rsid w:val="00801B98"/>
    <w:rsid w:val="00816FCB"/>
    <w:rsid w:val="00821FB6"/>
    <w:rsid w:val="008269B4"/>
    <w:rsid w:val="008271E6"/>
    <w:rsid w:val="008420EA"/>
    <w:rsid w:val="008608F3"/>
    <w:rsid w:val="00877F89"/>
    <w:rsid w:val="008806C4"/>
    <w:rsid w:val="00887F43"/>
    <w:rsid w:val="008B1F4B"/>
    <w:rsid w:val="008D1D4E"/>
    <w:rsid w:val="008D4744"/>
    <w:rsid w:val="008E5A7C"/>
    <w:rsid w:val="008F45A9"/>
    <w:rsid w:val="008F6C63"/>
    <w:rsid w:val="009211FF"/>
    <w:rsid w:val="00931941"/>
    <w:rsid w:val="00934563"/>
    <w:rsid w:val="00956F56"/>
    <w:rsid w:val="00960164"/>
    <w:rsid w:val="0097786A"/>
    <w:rsid w:val="00981560"/>
    <w:rsid w:val="009922AF"/>
    <w:rsid w:val="00995B34"/>
    <w:rsid w:val="009A1B06"/>
    <w:rsid w:val="009B0C64"/>
    <w:rsid w:val="009B3CC7"/>
    <w:rsid w:val="009C213E"/>
    <w:rsid w:val="009E125B"/>
    <w:rsid w:val="009E27A1"/>
    <w:rsid w:val="009E2D24"/>
    <w:rsid w:val="009F026D"/>
    <w:rsid w:val="00A017D2"/>
    <w:rsid w:val="00A049CF"/>
    <w:rsid w:val="00A14C18"/>
    <w:rsid w:val="00A26FEF"/>
    <w:rsid w:val="00A577D2"/>
    <w:rsid w:val="00A82CD4"/>
    <w:rsid w:val="00A84204"/>
    <w:rsid w:val="00AA52D7"/>
    <w:rsid w:val="00AA7988"/>
    <w:rsid w:val="00AC00B5"/>
    <w:rsid w:val="00AC1D9D"/>
    <w:rsid w:val="00AC621A"/>
    <w:rsid w:val="00AD556B"/>
    <w:rsid w:val="00AF134A"/>
    <w:rsid w:val="00AF2D86"/>
    <w:rsid w:val="00B1478B"/>
    <w:rsid w:val="00B43835"/>
    <w:rsid w:val="00B44165"/>
    <w:rsid w:val="00B44C68"/>
    <w:rsid w:val="00B57B9C"/>
    <w:rsid w:val="00B70B05"/>
    <w:rsid w:val="00B824AC"/>
    <w:rsid w:val="00B925A2"/>
    <w:rsid w:val="00BA2B06"/>
    <w:rsid w:val="00BA30D6"/>
    <w:rsid w:val="00BA5F3D"/>
    <w:rsid w:val="00BA6394"/>
    <w:rsid w:val="00BB48CA"/>
    <w:rsid w:val="00BC6292"/>
    <w:rsid w:val="00BC653D"/>
    <w:rsid w:val="00BE6E4F"/>
    <w:rsid w:val="00BF0BBA"/>
    <w:rsid w:val="00BF16AC"/>
    <w:rsid w:val="00C06186"/>
    <w:rsid w:val="00C16154"/>
    <w:rsid w:val="00C539D9"/>
    <w:rsid w:val="00C6142F"/>
    <w:rsid w:val="00C73B9B"/>
    <w:rsid w:val="00C73FA6"/>
    <w:rsid w:val="00C76AC8"/>
    <w:rsid w:val="00C92EC1"/>
    <w:rsid w:val="00C94886"/>
    <w:rsid w:val="00D02BEF"/>
    <w:rsid w:val="00D33285"/>
    <w:rsid w:val="00D36EAB"/>
    <w:rsid w:val="00D3779E"/>
    <w:rsid w:val="00D42DA0"/>
    <w:rsid w:val="00D572E9"/>
    <w:rsid w:val="00D8204F"/>
    <w:rsid w:val="00D83668"/>
    <w:rsid w:val="00D90E92"/>
    <w:rsid w:val="00DD1A76"/>
    <w:rsid w:val="00DE498D"/>
    <w:rsid w:val="00E03778"/>
    <w:rsid w:val="00E11418"/>
    <w:rsid w:val="00E345AD"/>
    <w:rsid w:val="00E41FF8"/>
    <w:rsid w:val="00E50B61"/>
    <w:rsid w:val="00E51057"/>
    <w:rsid w:val="00E71122"/>
    <w:rsid w:val="00E802A4"/>
    <w:rsid w:val="00E92E62"/>
    <w:rsid w:val="00E93AD0"/>
    <w:rsid w:val="00EC5553"/>
    <w:rsid w:val="00EE2B53"/>
    <w:rsid w:val="00EF02DB"/>
    <w:rsid w:val="00EF71E2"/>
    <w:rsid w:val="00EF7BDF"/>
    <w:rsid w:val="00F015E9"/>
    <w:rsid w:val="00F03238"/>
    <w:rsid w:val="00F10695"/>
    <w:rsid w:val="00F3123D"/>
    <w:rsid w:val="00F44E6B"/>
    <w:rsid w:val="00F653E9"/>
    <w:rsid w:val="00F65523"/>
    <w:rsid w:val="00F73C28"/>
    <w:rsid w:val="00F8214A"/>
    <w:rsid w:val="00FD57D0"/>
    <w:rsid w:val="00FD660C"/>
    <w:rsid w:val="00FE1584"/>
    <w:rsid w:val="00FE7AE2"/>
    <w:rsid w:val="00FF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26E3"/>
    <w:pPr>
      <w:keepNext/>
      <w:widowControl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qFormat/>
    <w:rsid w:val="004D26E3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qFormat/>
    <w:rsid w:val="004D26E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4D26E3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4D26E3"/>
    <w:pPr>
      <w:widowControl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4D26E3"/>
    <w:pPr>
      <w:widowControl/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qFormat/>
    <w:rsid w:val="004D26E3"/>
    <w:pPr>
      <w:widowControl/>
      <w:spacing w:before="240" w:after="60"/>
      <w:outlineLvl w:val="6"/>
    </w:pPr>
    <w:rPr>
      <w:rFonts w:ascii="Calibri" w:hAnsi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qFormat/>
    <w:rsid w:val="004D26E3"/>
    <w:pPr>
      <w:widowControl/>
      <w:spacing w:before="240" w:after="60"/>
      <w:outlineLvl w:val="7"/>
    </w:pPr>
    <w:rPr>
      <w:rFonts w:ascii="Calibri" w:hAnsi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4D26E3"/>
    <w:pPr>
      <w:widowControl/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6E3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4D26E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4D26E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D26E3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4D26E3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4D26E3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4D26E3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4D26E3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4D26E3"/>
    <w:rPr>
      <w:rFonts w:ascii="Cambria" w:eastAsia="Times New Roman" w:hAnsi="Cambria" w:cs="Times New Roman"/>
      <w:lang w:val="en-US" w:bidi="en-US"/>
    </w:rPr>
  </w:style>
  <w:style w:type="character" w:customStyle="1" w:styleId="a3">
    <w:name w:val="Гипертекстовая ссылка"/>
    <w:basedOn w:val="a0"/>
    <w:rsid w:val="004D26E3"/>
    <w:rPr>
      <w:b/>
      <w:bCs/>
      <w:color w:val="008000"/>
    </w:rPr>
  </w:style>
  <w:style w:type="paragraph" w:customStyle="1" w:styleId="ConsNormal">
    <w:name w:val="ConsNormal"/>
    <w:rsid w:val="004D26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4D26E3"/>
    <w:pPr>
      <w:widowControl/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paragraph" w:styleId="a5">
    <w:name w:val="Title"/>
    <w:basedOn w:val="a"/>
    <w:next w:val="a"/>
    <w:link w:val="a6"/>
    <w:uiPriority w:val="99"/>
    <w:qFormat/>
    <w:rsid w:val="004D26E3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6">
    <w:name w:val="Название Знак"/>
    <w:basedOn w:val="a0"/>
    <w:link w:val="a5"/>
    <w:uiPriority w:val="99"/>
    <w:rsid w:val="004D26E3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7">
    <w:name w:val="Subtitle"/>
    <w:basedOn w:val="a"/>
    <w:next w:val="a"/>
    <w:link w:val="a8"/>
    <w:uiPriority w:val="11"/>
    <w:qFormat/>
    <w:rsid w:val="004D26E3"/>
    <w:pPr>
      <w:widowControl/>
      <w:spacing w:after="60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8">
    <w:name w:val="Подзаголовок Знак"/>
    <w:basedOn w:val="a0"/>
    <w:link w:val="a7"/>
    <w:uiPriority w:val="11"/>
    <w:rsid w:val="004D26E3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9">
    <w:name w:val="Strong"/>
    <w:basedOn w:val="a0"/>
    <w:uiPriority w:val="22"/>
    <w:qFormat/>
    <w:rsid w:val="004D26E3"/>
    <w:rPr>
      <w:b/>
      <w:bCs/>
    </w:rPr>
  </w:style>
  <w:style w:type="character" w:styleId="aa">
    <w:name w:val="Emphasis"/>
    <w:basedOn w:val="a0"/>
    <w:uiPriority w:val="20"/>
    <w:qFormat/>
    <w:rsid w:val="004D26E3"/>
    <w:rPr>
      <w:rFonts w:ascii="Calibri" w:hAnsi="Calibri"/>
      <w:b/>
      <w:i/>
      <w:iCs/>
    </w:rPr>
  </w:style>
  <w:style w:type="paragraph" w:styleId="ab">
    <w:name w:val="No Spacing"/>
    <w:basedOn w:val="a"/>
    <w:qFormat/>
    <w:rsid w:val="004D26E3"/>
    <w:pPr>
      <w:widowControl/>
    </w:pPr>
    <w:rPr>
      <w:rFonts w:ascii="Calibri" w:hAnsi="Calibri"/>
      <w:sz w:val="24"/>
      <w:szCs w:val="3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D26E3"/>
    <w:pPr>
      <w:widowControl/>
    </w:pPr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D26E3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c">
    <w:name w:val="Intense Quote"/>
    <w:basedOn w:val="a"/>
    <w:next w:val="a"/>
    <w:link w:val="ad"/>
    <w:uiPriority w:val="30"/>
    <w:qFormat/>
    <w:rsid w:val="004D26E3"/>
    <w:pPr>
      <w:widowControl/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4D26E3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e">
    <w:name w:val="Subtle Emphasis"/>
    <w:uiPriority w:val="19"/>
    <w:qFormat/>
    <w:rsid w:val="004D26E3"/>
    <w:rPr>
      <w:i/>
      <w:color w:val="5A5A5A"/>
    </w:rPr>
  </w:style>
  <w:style w:type="character" w:styleId="af">
    <w:name w:val="Intense Emphasis"/>
    <w:basedOn w:val="a0"/>
    <w:uiPriority w:val="21"/>
    <w:qFormat/>
    <w:rsid w:val="004D26E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4D26E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4D26E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4D26E3"/>
    <w:rPr>
      <w:rFonts w:ascii="Cambria" w:eastAsia="Times New Roman" w:hAnsi="Cambria"/>
      <w:b/>
      <w:i/>
      <w:sz w:val="24"/>
      <w:szCs w:val="24"/>
    </w:rPr>
  </w:style>
  <w:style w:type="paragraph" w:customStyle="1" w:styleId="ConsPlusCell">
    <w:name w:val="ConsPlusCell"/>
    <w:rsid w:val="004D26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4D26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D26E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4"/>
    <w:rsid w:val="004D26E3"/>
    <w:rPr>
      <w:rFonts w:ascii="Calibri" w:eastAsia="Calibri" w:hAnsi="Calibri"/>
    </w:rPr>
  </w:style>
  <w:style w:type="paragraph" w:styleId="af4">
    <w:name w:val="header"/>
    <w:basedOn w:val="a"/>
    <w:link w:val="af3"/>
    <w:rsid w:val="004D26E3"/>
    <w:pPr>
      <w:widowControl/>
      <w:tabs>
        <w:tab w:val="center" w:pos="4677"/>
        <w:tab w:val="right" w:pos="9355"/>
      </w:tabs>
    </w:pPr>
    <w:rPr>
      <w:rFonts w:ascii="Calibri" w:eastAsia="Calibri" w:hAnsi="Calibri" w:cstheme="minorBidi"/>
      <w:sz w:val="22"/>
      <w:szCs w:val="22"/>
    </w:rPr>
  </w:style>
  <w:style w:type="character" w:customStyle="1" w:styleId="12">
    <w:name w:val="Верхний колонтитул Знак1"/>
    <w:basedOn w:val="a0"/>
    <w:link w:val="af4"/>
    <w:rsid w:val="004D26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6"/>
    <w:rsid w:val="004D26E3"/>
    <w:rPr>
      <w:rFonts w:ascii="Calibri" w:eastAsia="Calibri" w:hAnsi="Calibri"/>
    </w:rPr>
  </w:style>
  <w:style w:type="paragraph" w:styleId="af6">
    <w:name w:val="footer"/>
    <w:basedOn w:val="a"/>
    <w:link w:val="af5"/>
    <w:rsid w:val="004D26E3"/>
    <w:pPr>
      <w:widowControl/>
      <w:tabs>
        <w:tab w:val="center" w:pos="4677"/>
        <w:tab w:val="right" w:pos="9355"/>
      </w:tabs>
    </w:pPr>
    <w:rPr>
      <w:rFonts w:ascii="Calibri" w:eastAsia="Calibri" w:hAnsi="Calibri" w:cstheme="minorBidi"/>
      <w:sz w:val="22"/>
      <w:szCs w:val="22"/>
    </w:rPr>
  </w:style>
  <w:style w:type="character" w:customStyle="1" w:styleId="13">
    <w:name w:val="Нижний колонтитул Знак1"/>
    <w:basedOn w:val="a0"/>
    <w:link w:val="af6"/>
    <w:rsid w:val="004D26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выноски Знак"/>
    <w:basedOn w:val="a0"/>
    <w:link w:val="af8"/>
    <w:rsid w:val="004D26E3"/>
    <w:rPr>
      <w:rFonts w:ascii="Tahoma" w:eastAsia="Calibri" w:hAnsi="Tahoma"/>
      <w:sz w:val="16"/>
      <w:szCs w:val="16"/>
    </w:rPr>
  </w:style>
  <w:style w:type="paragraph" w:styleId="af8">
    <w:name w:val="Balloon Text"/>
    <w:basedOn w:val="a"/>
    <w:link w:val="af7"/>
    <w:rsid w:val="004D26E3"/>
    <w:pPr>
      <w:widowControl/>
    </w:pPr>
    <w:rPr>
      <w:rFonts w:ascii="Tahoma" w:eastAsia="Calibri" w:hAnsi="Tahoma" w:cstheme="minorBidi"/>
      <w:sz w:val="16"/>
      <w:szCs w:val="16"/>
    </w:rPr>
  </w:style>
  <w:style w:type="character" w:customStyle="1" w:styleId="14">
    <w:name w:val="Текст выноски Знак1"/>
    <w:basedOn w:val="a0"/>
    <w:link w:val="af8"/>
    <w:rsid w:val="004D26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D26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04F"/>
    <w:rPr>
      <w:rFonts w:ascii="Arial" w:eastAsia="Calibri" w:hAnsi="Arial" w:cs="Arial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4D26E3"/>
    <w:rPr>
      <w:rFonts w:eastAsia="Calibri"/>
    </w:rPr>
  </w:style>
  <w:style w:type="paragraph" w:styleId="24">
    <w:name w:val="Body Text Indent 2"/>
    <w:basedOn w:val="a"/>
    <w:link w:val="23"/>
    <w:rsid w:val="004D26E3"/>
    <w:pPr>
      <w:ind w:firstLine="708"/>
    </w:pPr>
    <w:rPr>
      <w:rFonts w:asciiTheme="minorHAnsi" w:eastAsia="Calibri" w:hAnsiTheme="minorHAns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link w:val="24"/>
    <w:rsid w:val="004D26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rsid w:val="004D26E3"/>
    <w:rPr>
      <w:rFonts w:eastAsia="Calibri"/>
    </w:rPr>
  </w:style>
  <w:style w:type="paragraph" w:styleId="afa">
    <w:name w:val="Body Text Indent"/>
    <w:basedOn w:val="a"/>
    <w:link w:val="af9"/>
    <w:rsid w:val="004D26E3"/>
    <w:pPr>
      <w:spacing w:after="120"/>
      <w:ind w:left="283"/>
    </w:pPr>
    <w:rPr>
      <w:rFonts w:asciiTheme="minorHAnsi" w:eastAsia="Calibri" w:hAnsiTheme="minorHAnsi" w:cstheme="minorBidi"/>
      <w:sz w:val="22"/>
      <w:szCs w:val="22"/>
      <w:lang w:eastAsia="en-US"/>
    </w:rPr>
  </w:style>
  <w:style w:type="character" w:customStyle="1" w:styleId="15">
    <w:name w:val="Основной текст с отступом Знак1"/>
    <w:basedOn w:val="a0"/>
    <w:link w:val="afa"/>
    <w:rsid w:val="004D26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Обычный (паспорт)"/>
    <w:basedOn w:val="a"/>
    <w:rsid w:val="004D26E3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c">
    <w:name w:val="Жирный (паспорт)"/>
    <w:basedOn w:val="a"/>
    <w:rsid w:val="004D26E3"/>
    <w:pPr>
      <w:widowControl/>
      <w:spacing w:before="120"/>
      <w:jc w:val="both"/>
    </w:pPr>
    <w:rPr>
      <w:rFonts w:eastAsia="Calibri"/>
      <w:b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rsid w:val="004D26E3"/>
    <w:rPr>
      <w:rFonts w:ascii="Calibri" w:eastAsia="Calibri" w:hAnsi="Calibri"/>
      <w:sz w:val="16"/>
      <w:szCs w:val="16"/>
    </w:rPr>
  </w:style>
  <w:style w:type="paragraph" w:styleId="32">
    <w:name w:val="Body Text Indent 3"/>
    <w:basedOn w:val="a"/>
    <w:link w:val="31"/>
    <w:rsid w:val="004D26E3"/>
    <w:pPr>
      <w:widowControl/>
      <w:spacing w:after="120" w:line="276" w:lineRule="auto"/>
      <w:ind w:left="283"/>
    </w:pPr>
    <w:rPr>
      <w:rFonts w:ascii="Calibri" w:eastAsia="Calibri" w:hAnsi="Calibri" w:cstheme="minorBidi"/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rsid w:val="004D26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4D26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d">
    <w:name w:val="Body Text"/>
    <w:basedOn w:val="a"/>
    <w:link w:val="afe"/>
    <w:rsid w:val="004D26E3"/>
    <w:pPr>
      <w:widowControl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Основной текст Знак"/>
    <w:basedOn w:val="a0"/>
    <w:link w:val="afd"/>
    <w:rsid w:val="004D26E3"/>
    <w:rPr>
      <w:rFonts w:ascii="Calibri" w:eastAsia="Times New Roman" w:hAnsi="Calibri" w:cs="Times New Roman"/>
    </w:rPr>
  </w:style>
  <w:style w:type="paragraph" w:customStyle="1" w:styleId="Normalbullet">
    <w:name w:val="Normal bullet"/>
    <w:basedOn w:val="a"/>
    <w:rsid w:val="004D26E3"/>
    <w:pPr>
      <w:widowControl/>
      <w:tabs>
        <w:tab w:val="num" w:pos="1980"/>
      </w:tabs>
      <w:spacing w:before="120"/>
      <w:ind w:left="1980" w:right="34" w:hanging="360"/>
      <w:jc w:val="both"/>
    </w:pPr>
    <w:rPr>
      <w:rFonts w:ascii="Arial" w:hAnsi="Arial"/>
      <w:sz w:val="26"/>
    </w:rPr>
  </w:style>
  <w:style w:type="paragraph" w:customStyle="1" w:styleId="aff">
    <w:name w:val="Нормальный (таблица)"/>
    <w:basedOn w:val="a"/>
    <w:next w:val="a"/>
    <w:rsid w:val="004D26E3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25">
    <w:name w:val="Body Text 2"/>
    <w:basedOn w:val="a"/>
    <w:link w:val="26"/>
    <w:rsid w:val="004D26E3"/>
    <w:pPr>
      <w:widowControl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6">
    <w:name w:val="Основной текст 2 Знак"/>
    <w:basedOn w:val="a0"/>
    <w:link w:val="25"/>
    <w:rsid w:val="004D26E3"/>
    <w:rPr>
      <w:rFonts w:ascii="Calibri" w:eastAsia="Times New Roman" w:hAnsi="Calibri" w:cs="Times New Roman"/>
    </w:rPr>
  </w:style>
  <w:style w:type="character" w:customStyle="1" w:styleId="aff0">
    <w:name w:val="Цветовое выделение"/>
    <w:rsid w:val="004D26E3"/>
    <w:rPr>
      <w:b/>
      <w:bCs/>
      <w:color w:val="000080"/>
    </w:rPr>
  </w:style>
  <w:style w:type="character" w:customStyle="1" w:styleId="text">
    <w:name w:val="text"/>
    <w:basedOn w:val="a0"/>
    <w:rsid w:val="004D26E3"/>
  </w:style>
  <w:style w:type="character" w:customStyle="1" w:styleId="FontStyle131">
    <w:name w:val="Font Style131"/>
    <w:basedOn w:val="a0"/>
    <w:rsid w:val="004D26E3"/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4D26E3"/>
    <w:pPr>
      <w:autoSpaceDE w:val="0"/>
      <w:autoSpaceDN w:val="0"/>
      <w:adjustRightInd w:val="0"/>
      <w:spacing w:line="310" w:lineRule="exact"/>
      <w:ind w:firstLine="542"/>
      <w:jc w:val="both"/>
    </w:pPr>
    <w:rPr>
      <w:sz w:val="24"/>
      <w:szCs w:val="24"/>
    </w:rPr>
  </w:style>
  <w:style w:type="paragraph" w:customStyle="1" w:styleId="aff1">
    <w:name w:val="Комментарий"/>
    <w:basedOn w:val="a"/>
    <w:next w:val="a"/>
    <w:rsid w:val="004D26E3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ListParagraph1">
    <w:name w:val="List Paragraph1"/>
    <w:basedOn w:val="a"/>
    <w:rsid w:val="004D26E3"/>
    <w:pPr>
      <w:widowControl/>
      <w:spacing w:after="200" w:line="276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f2">
    <w:name w:val="Знак"/>
    <w:basedOn w:val="a"/>
    <w:rsid w:val="004D26E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16">
    <w:name w:val="Знак1"/>
    <w:basedOn w:val="a"/>
    <w:rsid w:val="004D26E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7">
    <w:name w:val="Знак2"/>
    <w:basedOn w:val="a"/>
    <w:rsid w:val="004D26E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rsid w:val="004D26E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1">
    <w:name w:val="Знак4"/>
    <w:basedOn w:val="a"/>
    <w:rsid w:val="004D26E3"/>
    <w:pPr>
      <w:widowControl/>
      <w:spacing w:after="160" w:line="240" w:lineRule="exact"/>
    </w:pPr>
    <w:rPr>
      <w:rFonts w:ascii="Arial" w:eastAsia="Calibri" w:hAnsi="Arial" w:cs="Arial"/>
      <w:lang w:val="fr-FR" w:eastAsia="en-US"/>
    </w:rPr>
  </w:style>
  <w:style w:type="paragraph" w:customStyle="1" w:styleId="110">
    <w:name w:val="Абзац списка11"/>
    <w:basedOn w:val="a"/>
    <w:rsid w:val="004D26E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Знак Знак"/>
    <w:basedOn w:val="a0"/>
    <w:locked/>
    <w:rsid w:val="004D26E3"/>
    <w:rPr>
      <w:rFonts w:ascii="Calibri" w:hAnsi="Calibri"/>
      <w:sz w:val="22"/>
      <w:szCs w:val="22"/>
      <w:lang w:val="ru-RU" w:eastAsia="en-US" w:bidi="ar-SA"/>
    </w:rPr>
  </w:style>
  <w:style w:type="character" w:customStyle="1" w:styleId="BodyTextChar">
    <w:name w:val="Body Text Char"/>
    <w:basedOn w:val="a0"/>
    <w:locked/>
    <w:rsid w:val="004D26E3"/>
    <w:rPr>
      <w:rFonts w:ascii="Calibri" w:hAnsi="Calibri"/>
      <w:sz w:val="22"/>
      <w:szCs w:val="22"/>
      <w:lang w:val="ru-RU" w:eastAsia="en-US" w:bidi="ar-SA"/>
    </w:rPr>
  </w:style>
  <w:style w:type="character" w:customStyle="1" w:styleId="aff4">
    <w:name w:val="Текст сноски Знак"/>
    <w:link w:val="aff5"/>
    <w:semiHidden/>
    <w:locked/>
    <w:rsid w:val="004D26E3"/>
  </w:style>
  <w:style w:type="paragraph" w:styleId="aff5">
    <w:name w:val="footnote text"/>
    <w:basedOn w:val="a"/>
    <w:link w:val="aff4"/>
    <w:semiHidden/>
    <w:rsid w:val="004D26E3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7">
    <w:name w:val="Текст сноски Знак1"/>
    <w:basedOn w:val="a0"/>
    <w:link w:val="aff5"/>
    <w:uiPriority w:val="99"/>
    <w:semiHidden/>
    <w:rsid w:val="004D26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basedOn w:val="a0"/>
    <w:rsid w:val="004D26E3"/>
    <w:rPr>
      <w:vertAlign w:val="superscript"/>
    </w:rPr>
  </w:style>
  <w:style w:type="paragraph" w:styleId="aff7">
    <w:name w:val="Normal (Web)"/>
    <w:basedOn w:val="a"/>
    <w:unhideWhenUsed/>
    <w:rsid w:val="004D26E3"/>
    <w:pPr>
      <w:widowControl/>
      <w:spacing w:before="100" w:beforeAutospacing="1" w:after="100" w:afterAutospacing="1"/>
    </w:pPr>
    <w:rPr>
      <w:sz w:val="24"/>
      <w:szCs w:val="24"/>
    </w:rPr>
  </w:style>
  <w:style w:type="table" w:styleId="2-1">
    <w:name w:val="Medium List 2 Accent 1"/>
    <w:basedOn w:val="a1"/>
    <w:uiPriority w:val="66"/>
    <w:rsid w:val="000135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28">
    <w:name w:val="Абзац списка2"/>
    <w:basedOn w:val="a"/>
    <w:rsid w:val="00D8204F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f8">
    <w:name w:val="page number"/>
    <w:basedOn w:val="a0"/>
    <w:rsid w:val="00D8204F"/>
  </w:style>
  <w:style w:type="character" w:styleId="aff9">
    <w:name w:val="Hyperlink"/>
    <w:basedOn w:val="a0"/>
    <w:rsid w:val="00D8204F"/>
    <w:rPr>
      <w:color w:val="0000FF"/>
      <w:u w:val="single"/>
    </w:rPr>
  </w:style>
  <w:style w:type="character" w:customStyle="1" w:styleId="HeaderChar">
    <w:name w:val="Header Char"/>
    <w:basedOn w:val="a0"/>
    <w:locked/>
    <w:rsid w:val="00D8204F"/>
    <w:rPr>
      <w:rFonts w:eastAsia="Calibri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7338684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D4E14-231F-4F42-94F0-2E4C1283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53</Pages>
  <Words>14146</Words>
  <Characters>80633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2020-01-05T15:09:00Z</cp:lastPrinted>
  <dcterms:created xsi:type="dcterms:W3CDTF">2020-04-02T08:25:00Z</dcterms:created>
  <dcterms:modified xsi:type="dcterms:W3CDTF">2020-04-02T08:25:00Z</dcterms:modified>
</cp:coreProperties>
</file>